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2B83896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BB0DED">
        <w:rPr>
          <w:rFonts w:ascii="Times New Roman" w:eastAsia="標楷體" w:hAnsi="Times New Roman" w:cs="Times New Roman" w:hint="eastAsia"/>
          <w:color w:val="000000" w:themeColor="text1"/>
          <w:szCs w:val="24"/>
        </w:rPr>
        <w:t>311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12BE3237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DA56D6">
        <w:rPr>
          <w:rFonts w:ascii="Times New Roman" w:eastAsia="標楷體" w:hAnsi="Times New Roman" w:cs="Times New Roman" w:hint="eastAsia"/>
        </w:rPr>
        <w:t>美國和委內瑞拉又恢復友好關係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775C1C">
        <w:rPr>
          <w:rFonts w:ascii="Times New Roman" w:eastAsia="標楷體" w:hAnsi="Times New Roman" w:cs="Times New Roman" w:hint="eastAsia"/>
        </w:rPr>
        <w:t>)</w:t>
      </w:r>
      <w:r w:rsidR="00DA56D6">
        <w:rPr>
          <w:rFonts w:ascii="Times New Roman" w:eastAsia="標楷體" w:hAnsi="Times New Roman" w:cs="Times New Roman" w:hint="eastAsia"/>
        </w:rPr>
        <w:t>麥當勞聲明，因為抵制俄國，每月損失</w:t>
      </w:r>
      <w:r w:rsidR="00DA56D6">
        <w:rPr>
          <w:rFonts w:ascii="Times New Roman" w:eastAsia="標楷體" w:hAnsi="Times New Roman" w:cs="Times New Roman" w:hint="eastAsia"/>
        </w:rPr>
        <w:t>5</w:t>
      </w:r>
      <w:proofErr w:type="gramStart"/>
      <w:r w:rsidR="00DA56D6">
        <w:rPr>
          <w:rFonts w:ascii="Times New Roman" w:eastAsia="標楷體" w:hAnsi="Times New Roman" w:cs="Times New Roman" w:hint="eastAsia"/>
        </w:rPr>
        <w:t>千萬</w:t>
      </w:r>
      <w:proofErr w:type="gramEnd"/>
      <w:r w:rsidR="00DA56D6">
        <w:rPr>
          <w:rFonts w:ascii="Times New Roman" w:eastAsia="標楷體" w:hAnsi="Times New Roman" w:cs="Times New Roman" w:hint="eastAsia"/>
        </w:rPr>
        <w:t>美金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DA56D6">
        <w:rPr>
          <w:rFonts w:ascii="Times New Roman" w:eastAsia="標楷體" w:hAnsi="Times New Roman" w:cs="Times New Roman" w:hint="eastAsia"/>
        </w:rPr>
        <w:t>一位接受豬心移植的人終告死亡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DA56D6">
        <w:rPr>
          <w:rFonts w:ascii="Times New Roman" w:eastAsia="標楷體" w:hAnsi="Times New Roman" w:cs="Times New Roman" w:hint="eastAsia"/>
        </w:rPr>
        <w:t>韓國換新總統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DA56D6">
        <w:rPr>
          <w:rFonts w:ascii="Times New Roman" w:eastAsia="標楷體" w:hAnsi="Times New Roman" w:cs="Times New Roman" w:hint="eastAsia"/>
        </w:rPr>
        <w:t>美國拒絕波蘭的請求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DA56D6">
        <w:rPr>
          <w:rFonts w:ascii="Times New Roman" w:eastAsia="標楷體" w:hAnsi="Times New Roman" w:cs="Times New Roman" w:hint="eastAsia"/>
        </w:rPr>
        <w:t>俄羅斯著名指揮家因抗議俄國入侵烏克蘭而辭職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DA56D6">
        <w:rPr>
          <w:rFonts w:ascii="Times New Roman" w:eastAsia="標楷體" w:hAnsi="Times New Roman" w:cs="Times New Roman" w:hint="eastAsia"/>
        </w:rPr>
        <w:t>聯合國認為衣索比亞空軍炸死大批平民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DA56D6">
        <w:rPr>
          <w:rFonts w:ascii="Times New Roman" w:eastAsia="標楷體" w:hAnsi="Times New Roman" w:cs="Times New Roman" w:hint="eastAsia"/>
        </w:rPr>
        <w:t>瑞典總理宣布不考慮參加北約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DA56D6">
        <w:rPr>
          <w:rFonts w:ascii="Times New Roman" w:eastAsia="標楷體" w:hAnsi="Times New Roman" w:cs="Times New Roman" w:hint="eastAsia"/>
        </w:rPr>
        <w:t>伊朗發射衛星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D70C49">
        <w:rPr>
          <w:rFonts w:ascii="Times New Roman" w:eastAsia="標楷體" w:hAnsi="Times New Roman" w:cs="Times New Roman" w:hint="eastAsia"/>
        </w:rPr>
        <w:t>日本優衣庫</w:t>
      </w:r>
      <w:r w:rsidR="004142DD">
        <w:rPr>
          <w:rFonts w:ascii="Times New Roman" w:eastAsia="標楷體" w:hAnsi="Times New Roman" w:cs="Times New Roman" w:hint="eastAsia"/>
        </w:rPr>
        <w:t>服裝公司仍然留在俄國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4142DD">
        <w:rPr>
          <w:rFonts w:ascii="Times New Roman" w:eastAsia="標楷體" w:hAnsi="Times New Roman" w:cs="Times New Roman" w:hint="eastAsia"/>
        </w:rPr>
        <w:t>利比亞政情混亂</w:t>
      </w:r>
      <w:r w:rsidR="00070DE8">
        <w:rPr>
          <w:rFonts w:ascii="Times New Roman" w:eastAsia="標楷體" w:hAnsi="Times New Roman" w:cs="Times New Roman" w:hint="eastAsia"/>
        </w:rPr>
        <w:t>、</w:t>
      </w:r>
      <w:r w:rsidR="00070DE8">
        <w:rPr>
          <w:rFonts w:ascii="Times New Roman" w:eastAsia="標楷體" w:hAnsi="Times New Roman" w:cs="Times New Roman" w:hint="eastAsia"/>
        </w:rPr>
        <w:t>(12)</w:t>
      </w:r>
      <w:r w:rsidR="004142DD">
        <w:rPr>
          <w:rFonts w:ascii="Times New Roman" w:eastAsia="標楷體" w:hAnsi="Times New Roman" w:cs="Times New Roman" w:hint="eastAsia"/>
        </w:rPr>
        <w:t>哥倫比亞內亂仍未停息</w:t>
      </w:r>
      <w:r w:rsidR="00070DE8">
        <w:rPr>
          <w:rFonts w:ascii="Times New Roman" w:eastAsia="標楷體" w:hAnsi="Times New Roman" w:cs="Times New Roman" w:hint="eastAsia"/>
        </w:rPr>
        <w:t>、</w:t>
      </w:r>
      <w:r w:rsidR="00070DE8">
        <w:rPr>
          <w:rFonts w:ascii="Times New Roman" w:eastAsia="標楷體" w:hAnsi="Times New Roman" w:cs="Times New Roman" w:hint="eastAsia"/>
        </w:rPr>
        <w:t>(13)</w:t>
      </w:r>
      <w:r w:rsidR="004142DD">
        <w:rPr>
          <w:rFonts w:ascii="Times New Roman" w:eastAsia="標楷體" w:hAnsi="Times New Roman" w:cs="Times New Roman" w:hint="eastAsia"/>
        </w:rPr>
        <w:t>瓜地馬拉有大批兒童營養不良</w:t>
      </w:r>
      <w:r w:rsidR="00070DE8">
        <w:rPr>
          <w:rFonts w:ascii="Times New Roman" w:eastAsia="標楷體" w:hAnsi="Times New Roman" w:cs="Times New Roman" w:hint="eastAsia"/>
        </w:rPr>
        <w:t>、</w:t>
      </w:r>
      <w:r w:rsidR="00070DE8">
        <w:rPr>
          <w:rFonts w:ascii="Times New Roman" w:eastAsia="標楷體" w:hAnsi="Times New Roman" w:cs="Times New Roman" w:hint="eastAsia"/>
        </w:rPr>
        <w:t>(14)</w:t>
      </w:r>
      <w:r w:rsidR="004142DD">
        <w:rPr>
          <w:rFonts w:ascii="Times New Roman" w:eastAsia="標楷體" w:hAnsi="Times New Roman" w:cs="Times New Roman" w:hint="eastAsia"/>
        </w:rPr>
        <w:t>美國大法官承認</w:t>
      </w:r>
      <w:r w:rsidR="004142DD">
        <w:rPr>
          <w:rFonts w:ascii="Times New Roman" w:eastAsia="標楷體" w:hAnsi="Times New Roman" w:cs="Times New Roman" w:hint="eastAsia"/>
        </w:rPr>
        <w:t>FBI</w:t>
      </w:r>
      <w:r w:rsidR="004142DD">
        <w:rPr>
          <w:rFonts w:ascii="Times New Roman" w:eastAsia="標楷體" w:hAnsi="Times New Roman" w:cs="Times New Roman" w:hint="eastAsia"/>
        </w:rPr>
        <w:t>有權專門偵查三位穆斯林</w:t>
      </w:r>
      <w:r w:rsidR="00070DE8">
        <w:rPr>
          <w:rFonts w:ascii="Times New Roman" w:eastAsia="標楷體" w:hAnsi="Times New Roman" w:cs="Times New Roman" w:hint="eastAsia"/>
        </w:rPr>
        <w:t>、</w:t>
      </w:r>
      <w:r w:rsidR="00070DE8">
        <w:rPr>
          <w:rFonts w:ascii="Times New Roman" w:eastAsia="標楷體" w:hAnsi="Times New Roman" w:cs="Times New Roman" w:hint="eastAsia"/>
        </w:rPr>
        <w:t>(15)</w:t>
      </w:r>
      <w:r w:rsidR="004142DD">
        <w:rPr>
          <w:rFonts w:ascii="Times New Roman" w:eastAsia="標楷體" w:hAnsi="Times New Roman" w:cs="Times New Roman" w:hint="eastAsia"/>
        </w:rPr>
        <w:t>巴基斯坦一座什葉派清真寺發生爆炸案、</w:t>
      </w:r>
      <w:r w:rsidR="004142DD">
        <w:rPr>
          <w:rFonts w:ascii="Times New Roman" w:eastAsia="標楷體" w:hAnsi="Times New Roman" w:cs="Times New Roman" w:hint="eastAsia"/>
        </w:rPr>
        <w:t>(16)</w:t>
      </w:r>
      <w:r w:rsidR="004142DD">
        <w:rPr>
          <w:rFonts w:ascii="Times New Roman" w:eastAsia="標楷體" w:hAnsi="Times New Roman" w:cs="Times New Roman" w:hint="eastAsia"/>
        </w:rPr>
        <w:t>俄羅斯停止運輸火箭至美國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16351618" w:rsidR="00150F53" w:rsidRPr="00E92954" w:rsidRDefault="00BB0DE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美國汽油價格大漲</w:t>
      </w:r>
    </w:p>
    <w:p w14:paraId="2E287265" w14:textId="55A2601D" w:rsidR="00775497" w:rsidRDefault="00BB0DED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美國汽油價格大漲，創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年新高，平均漲幅</w:t>
      </w:r>
      <w:r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。但拜登總統說他也無法可施。</w:t>
      </w:r>
    </w:p>
    <w:p w14:paraId="13A1C642" w14:textId="1E4B3F9C" w:rsidR="00794F89" w:rsidRDefault="00794F89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https://www.rt.com/news/551511-biden-plan-rising-gasoline-prices/</w:t>
        </w:r>
      </w:hyperlink>
    </w:p>
    <w:p w14:paraId="5E71325A" w14:textId="178381BF" w:rsidR="004547A8" w:rsidRPr="00E92954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6DF7D2FC" w:rsidR="00826AD6" w:rsidRPr="00E92954" w:rsidRDefault="00BB0DED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義大利製紙業遭遇困難</w:t>
      </w:r>
    </w:p>
    <w:p w14:paraId="5600B5CF" w14:textId="46133BA5" w:rsidR="007D1549" w:rsidRDefault="00BB0DED" w:rsidP="002E29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由於能源價格大漲，義大利製紙業遭遇很大的困難。</w:t>
      </w:r>
    </w:p>
    <w:p w14:paraId="48CD9C94" w14:textId="1548976C" w:rsidR="00FF747A" w:rsidRDefault="00FF747A" w:rsidP="002E29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https://www.rt.com/news/551570-italy-paper-manufacturers-rising-energy-prices/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4638C78D" w:rsidR="00F326A9" w:rsidRPr="00E92954" w:rsidRDefault="00BB0DE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美國和委內瑞拉又恢復友好關係</w:t>
      </w:r>
    </w:p>
    <w:p w14:paraId="6299B05D" w14:textId="2777E019" w:rsidR="007D1549" w:rsidRDefault="00BB0DED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美國雖然不承認委內瑞拉的左派政府，但因為委國產油，美國為了石油危機，兩國官員已經有友好而密切的接觸。</w:t>
      </w:r>
    </w:p>
    <w:p w14:paraId="47D3F367" w14:textId="6FF0AB18" w:rsidR="00794F89" w:rsidRDefault="00794F89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https://www.rt.com/news/551561-us-replace-imports-venezuelan-oil/</w:t>
        </w:r>
      </w:hyperlink>
    </w:p>
    <w:p w14:paraId="56EDB269" w14:textId="15287AF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341E17AD" w:rsidR="00F326A9" w:rsidRPr="00E92954" w:rsidRDefault="00BB0DE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麥當勞聲明，因為抵制俄國，每月損失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美金</w:t>
      </w:r>
    </w:p>
    <w:p w14:paraId="579F4FEC" w14:textId="238A795C" w:rsidR="007D1549" w:rsidRDefault="00BB0DED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麥當勞聲明，因為抵制俄國，每月損失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美金。</w:t>
      </w:r>
    </w:p>
    <w:p w14:paraId="7EE0AA21" w14:textId="21A842D4" w:rsidR="00794F89" w:rsidRDefault="00794F89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https://www.reuters.com/business/mcdonalds-says-russia-store-closures-cost-50-mln-per-month-2022-03-09/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2364EBB6" w:rsidR="00F326A9" w:rsidRPr="00E92954" w:rsidRDefault="00BB0DED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剛果叛亂份子殺死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</w:t>
      </w:r>
    </w:p>
    <w:p w14:paraId="7928426C" w14:textId="07F58A6E" w:rsidR="007D1549" w:rsidRDefault="00BB0DED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剛果叛亂份子在一座教堂前殺死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</w:t>
      </w:r>
      <w:r w:rsidR="00794F8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CC6344" w14:textId="151B797F" w:rsidR="00794F89" w:rsidRDefault="00794F89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https://www.reuters.com/world/africa/congo-militiamen-kill-18-civilians-church-compound-2022-03-09/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DE8A32E" w:rsidR="00A95982" w:rsidRPr="00E92954" w:rsidRDefault="00BB0DE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一位接受豬心移植的人終告死亡</w:t>
      </w:r>
    </w:p>
    <w:p w14:paraId="23A5125C" w14:textId="759196EB" w:rsidR="007D1549" w:rsidRDefault="00BB0DED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有一位美國人接受豬的心臟，但仍然去世</w:t>
      </w:r>
      <w:r w:rsidR="00B046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10B87B" w14:textId="1ABDD0D1" w:rsidR="00794F89" w:rsidRDefault="00794F89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https://www.reuters.com/world/us/us-man-have-transplant-genetically-modified-pigs-heart-dies-hospital-says-2022-03-09/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5C94001" w:rsidR="00713C16" w:rsidRPr="00E92954" w:rsidRDefault="00BB0DE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韓國換新總統</w:t>
      </w:r>
    </w:p>
    <w:p w14:paraId="30E1E85B" w14:textId="7B1630E8" w:rsidR="00F84159" w:rsidRDefault="00BB0DED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韓國新總統贏得大選，他原來是</w:t>
      </w:r>
      <w:r w:rsidR="00A6166E">
        <w:rPr>
          <w:rFonts w:ascii="Times New Roman" w:eastAsia="標楷體" w:hAnsi="Times New Roman" w:cs="Times New Roman" w:hint="eastAsia"/>
          <w:kern w:val="0"/>
          <w:szCs w:val="24"/>
        </w:rPr>
        <w:t>檢察總</w:t>
      </w:r>
      <w:r>
        <w:rPr>
          <w:rFonts w:ascii="Times New Roman" w:eastAsia="標楷體" w:hAnsi="Times New Roman" w:cs="Times New Roman" w:hint="eastAsia"/>
          <w:kern w:val="0"/>
          <w:szCs w:val="24"/>
        </w:rPr>
        <w:t>長，在過去從未參加過任何選舉。</w:t>
      </w:r>
    </w:p>
    <w:p w14:paraId="7F009CAB" w14:textId="47029A7F" w:rsidR="00794F89" w:rsidRDefault="00794F89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https://www.reuters.com/world/asia-pacific/skoreas-president-elect-harnessed-voter-discontent-now-comes-hard-part-2022-03-10/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4DBBE052" w:rsidR="00F326A9" w:rsidRPr="00E92954" w:rsidRDefault="00BB0DE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查德軍隊殺死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</w:p>
    <w:p w14:paraId="13DCD2CC" w14:textId="219E320C" w:rsidR="00F84159" w:rsidRDefault="00BB0DED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查德軍隊在一次暴亂中殺死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0525F1">
        <w:rPr>
          <w:rFonts w:ascii="Times New Roman" w:eastAsia="標楷體" w:hAnsi="Times New Roman" w:cs="Times New Roman" w:hint="eastAsia"/>
          <w:kern w:val="0"/>
          <w:szCs w:val="24"/>
        </w:rPr>
        <w:t>，也使得至少</w:t>
      </w:r>
      <w:r w:rsidR="000525F1">
        <w:rPr>
          <w:rFonts w:ascii="Times New Roman" w:eastAsia="標楷體" w:hAnsi="Times New Roman" w:cs="Times New Roman" w:hint="eastAsia"/>
          <w:kern w:val="0"/>
          <w:szCs w:val="24"/>
        </w:rPr>
        <w:t>80</w:t>
      </w:r>
      <w:r w:rsidR="000525F1">
        <w:rPr>
          <w:rFonts w:ascii="Times New Roman" w:eastAsia="標楷體" w:hAnsi="Times New Roman" w:cs="Times New Roman" w:hint="eastAsia"/>
          <w:kern w:val="0"/>
          <w:szCs w:val="24"/>
        </w:rPr>
        <w:t>人受傷。</w:t>
      </w:r>
    </w:p>
    <w:p w14:paraId="44470015" w14:textId="3BBA63E6" w:rsidR="00FF747A" w:rsidRDefault="00FF747A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https://www.bbc.com/news/live/world-africa-60392379?ns_mchannel=social&amp;ns_source=twitter&amp;ns_campaign=bbc_live&amp;ns_linkname=62287ae8980bea49f4b7bb86%26Chad%20security%20forces%20killed%2013%20-%20rights%20group%262022-03-09T10%3A03%3A16.1</w:t>
        </w:r>
        <w:bookmarkStart w:id="0" w:name="_GoBack"/>
        <w:bookmarkEnd w:id="0"/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1</w:t>
        </w:r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3Z&amp;ns_fee=0&amp;pinned_post_locator=urn:asset:217d2864-2490-4679-8e2f-3c5d14a7012a&amp;pinned_post_asset_id=62287ae8980bea49f4b7bb86&amp;pinned_post_type=share</w:t>
        </w:r>
      </w:hyperlink>
    </w:p>
    <w:p w14:paraId="5D865B5B" w14:textId="7777777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69B918D6" w:rsidR="00671B3D" w:rsidRPr="00E92954" w:rsidRDefault="000525F1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坦尚尼亞在烏克蘭的留學生抵達俄國</w:t>
      </w:r>
    </w:p>
    <w:p w14:paraId="75C74F42" w14:textId="6EED66D8" w:rsidR="00F84159" w:rsidRDefault="000525F1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位坦尚尼亞在烏克蘭的留學生抵達俄國，也進入莫斯科。</w:t>
      </w:r>
    </w:p>
    <w:p w14:paraId="6F265E0A" w14:textId="75BF3AFD" w:rsidR="00FF747A" w:rsidRDefault="00FF747A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live/world-africa-60392379?ns_mchannel=social&amp;ns_source=twitter&amp;ns_campaign=bbc_live&amp;ns_linkname=62287b2fec502b53cd481530%26Tanzanians%20reach%20Moscow%20after%20fleeing%20Ukraine%20war%262022-03-09T10%3A26%3A36.946Z&amp;ns_fee=0&amp;pinned_post_locator=urn:asset:3caa3773-fe17-4d0b-bb31-88de6db3f557&amp;pinned_post_asset_id=62287b2fec502b53cd481530&amp;pinned_post_type=share</w:t>
        </w:r>
      </w:hyperlink>
    </w:p>
    <w:p w14:paraId="4CCBD139" w14:textId="77777777" w:rsidR="00282275" w:rsidRPr="00FF747A" w:rsidRDefault="00282275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EAFAA87" w:rsidR="00F326A9" w:rsidRPr="00E92954" w:rsidRDefault="000525F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美國拒絕波蘭的請求</w:t>
      </w:r>
    </w:p>
    <w:p w14:paraId="4A2F7DAE" w14:textId="6DDEB3BA" w:rsidR="00F84159" w:rsidRDefault="000525F1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波蘭要將</w:t>
      </w:r>
      <w:r w:rsidR="00794F89">
        <w:rPr>
          <w:rFonts w:ascii="Times New Roman" w:eastAsia="標楷體" w:hAnsi="Times New Roman" w:cs="Times New Roman" w:hint="eastAsia"/>
          <w:kern w:val="0"/>
          <w:szCs w:val="24"/>
        </w:rPr>
        <w:t>MiG-29</w:t>
      </w:r>
      <w:r w:rsidR="00794F89">
        <w:rPr>
          <w:rFonts w:ascii="Times New Roman" w:eastAsia="標楷體" w:hAnsi="Times New Roman" w:cs="Times New Roman" w:hint="eastAsia"/>
          <w:kern w:val="0"/>
          <w:szCs w:val="24"/>
        </w:rPr>
        <w:t>戰機送給烏克蘭，但又不願意直接交貨，欲請求美國代送，遭到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拒絕。</w:t>
      </w:r>
    </w:p>
    <w:p w14:paraId="3D689E8A" w14:textId="0C3CC729" w:rsidR="00794F89" w:rsidRDefault="00794F89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https://www.aljazeera.com/news/2022/3/9/us-rejects-poland-offer-to-send-mig-29-fighter-jets-to-ukraine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02B93F94" w:rsidR="00671B3D" w:rsidRPr="00E92954" w:rsidRDefault="000525F1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俄羅斯著名指揮家因抗議俄國入侵烏克蘭而辭職</w:t>
      </w:r>
    </w:p>
    <w:p w14:paraId="6A0BFC38" w14:textId="0800EC9F" w:rsidR="00F84159" w:rsidRDefault="000525F1" w:rsidP="00985DF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俄羅斯著名指揮家因抗議俄國入侵烏克蘭而辭職，但他認為藝術家並不一定要在國際事務中有立場。</w:t>
      </w:r>
    </w:p>
    <w:p w14:paraId="1D5F334A" w14:textId="2F1D0252" w:rsidR="00A6166E" w:rsidRDefault="00A6166E" w:rsidP="00985DF2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8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https://www.dw.com/en/top-russian-conductor-quits-over-war-in-ukraine/a-61051627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1DD3CFD6" w:rsidR="00D74698" w:rsidRPr="00E92954" w:rsidRDefault="000525F1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奈及利亞內亂</w:t>
      </w:r>
    </w:p>
    <w:p w14:paraId="083397F3" w14:textId="5A4F9831" w:rsidR="00F84159" w:rsidRDefault="000525F1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奈及利亞內亂，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62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06EEC056" w14:textId="29A88E7D" w:rsidR="00A6166E" w:rsidRDefault="00A6166E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https://www.reuters.com/world/africa/gunmen-kill-least-62-vigilantes-nigerias-kebbi-state-2022-03-08/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1F36AC1" w:rsidR="00202541" w:rsidRPr="00E92954" w:rsidRDefault="00A6166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0525F1">
        <w:rPr>
          <w:rFonts w:ascii="Times New Roman" w:eastAsia="標楷體" w:hAnsi="Times New Roman" w:cs="Times New Roman" w:hint="eastAsia"/>
          <w:kern w:val="0"/>
          <w:szCs w:val="24"/>
        </w:rPr>
        <w:t>一對兄妹因為造假的加密貨幣而被起訴</w:t>
      </w:r>
    </w:p>
    <w:p w14:paraId="2CA7DCD3" w14:textId="63DB654B" w:rsidR="00F84159" w:rsidRDefault="00A6166E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0525F1">
        <w:rPr>
          <w:rFonts w:ascii="Times New Roman" w:eastAsia="標楷體" w:hAnsi="Times New Roman" w:cs="Times New Roman" w:hint="eastAsia"/>
          <w:kern w:val="0"/>
          <w:szCs w:val="24"/>
        </w:rPr>
        <w:t>一對兄妹因</w:t>
      </w:r>
      <w:r>
        <w:rPr>
          <w:rFonts w:ascii="Times New Roman" w:eastAsia="標楷體" w:hAnsi="Times New Roman" w:cs="Times New Roman" w:hint="eastAsia"/>
          <w:kern w:val="0"/>
          <w:szCs w:val="24"/>
        </w:rPr>
        <w:t>為造假的加密貨幣而被起訴，他們利用大眾對於加密貨幣的無知而獲利，</w:t>
      </w:r>
      <w:r w:rsidR="000525F1">
        <w:rPr>
          <w:rFonts w:ascii="Times New Roman" w:eastAsia="標楷體" w:hAnsi="Times New Roman" w:cs="Times New Roman" w:hint="eastAsia"/>
          <w:kern w:val="0"/>
          <w:szCs w:val="24"/>
        </w:rPr>
        <w:t>可以說他們的行為是一場騙局。</w:t>
      </w:r>
    </w:p>
    <w:p w14:paraId="426F2D59" w14:textId="6A30F31B" w:rsidR="00A6166E" w:rsidRDefault="00A6166E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https://www.reuters.com/world/us/us-charges-two-siblings-124-million-cryptocurrency-fraud-2022-03-08/</w:t>
        </w:r>
      </w:hyperlink>
    </w:p>
    <w:p w14:paraId="7D531F4D" w14:textId="77777777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13C5897C" w:rsidR="001F33DF" w:rsidRPr="00E92954" w:rsidRDefault="000525F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聯合國認為衣索比亞空軍炸死大批平民</w:t>
      </w:r>
    </w:p>
    <w:p w14:paraId="5FA571BD" w14:textId="03C54343" w:rsidR="00560467" w:rsidRDefault="000525F1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地區有內戰，聯合國人權組織</w:t>
      </w:r>
      <w:r w:rsidR="004A7FAA">
        <w:rPr>
          <w:rFonts w:ascii="Times New Roman" w:eastAsia="標楷體" w:hAnsi="Times New Roman" w:cs="Times New Roman" w:hint="eastAsia"/>
          <w:kern w:val="0"/>
          <w:szCs w:val="24"/>
        </w:rPr>
        <w:t>宣布，自從去年</w:t>
      </w:r>
      <w:r w:rsidR="004A7FAA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4A7FAA">
        <w:rPr>
          <w:rFonts w:ascii="Times New Roman" w:eastAsia="標楷體" w:hAnsi="Times New Roman" w:cs="Times New Roman" w:hint="eastAsia"/>
          <w:kern w:val="0"/>
          <w:szCs w:val="24"/>
        </w:rPr>
        <w:t>月至今，已有</w:t>
      </w:r>
      <w:r w:rsidR="004A7FAA">
        <w:rPr>
          <w:rFonts w:ascii="Times New Roman" w:eastAsia="標楷體" w:hAnsi="Times New Roman" w:cs="Times New Roman" w:hint="eastAsia"/>
          <w:kern w:val="0"/>
          <w:szCs w:val="24"/>
        </w:rPr>
        <w:t>304</w:t>
      </w:r>
      <w:r w:rsidR="004A7FAA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4A7FAA">
        <w:rPr>
          <w:rFonts w:ascii="Times New Roman" w:eastAsia="標楷體" w:hAnsi="Times New Roman" w:cs="Times New Roman" w:hint="eastAsia"/>
          <w:kern w:val="0"/>
          <w:szCs w:val="24"/>
        </w:rPr>
        <w:t>373</w:t>
      </w:r>
      <w:r w:rsidR="004A7FAA">
        <w:rPr>
          <w:rFonts w:ascii="Times New Roman" w:eastAsia="標楷體" w:hAnsi="Times New Roman" w:cs="Times New Roman" w:hint="eastAsia"/>
          <w:kern w:val="0"/>
          <w:szCs w:val="24"/>
        </w:rPr>
        <w:t>人受傷。</w:t>
      </w:r>
    </w:p>
    <w:p w14:paraId="72C9E2D5" w14:textId="5D2615FF" w:rsidR="00A6166E" w:rsidRDefault="00A6166E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https://www.reuters.com/world/africa/more-than-300-killed-air-strikes-northern-ethiopia-since-nov-un-rights-chief-2022-03-07/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6260346E" w:rsidR="00D74698" w:rsidRPr="00E92954" w:rsidRDefault="004A7FAA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瑞典總理宣布不考慮參加北約</w:t>
      </w:r>
    </w:p>
    <w:p w14:paraId="73386C18" w14:textId="60A466AD" w:rsidR="00560467" w:rsidRDefault="004A7FAA" w:rsidP="00C9003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瑞典總理宣布不考慮參加北約</w:t>
      </w:r>
      <w:r w:rsidR="00A6166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926B899" w14:textId="65D05E36" w:rsidR="00A6166E" w:rsidRDefault="00A6166E" w:rsidP="00C9003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  <w:u w:val="single"/>
        </w:rPr>
      </w:pPr>
      <w:hyperlink r:id="rId22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https://www.reuters.com/world/europe/applying-join-nato-would-destabilize-security-situation-swedish-pm-says-2022-03-08/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06E162F6" w:rsidR="00D74698" w:rsidRPr="00E92954" w:rsidRDefault="004A7FAA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伊朗發射衛星</w:t>
      </w:r>
    </w:p>
    <w:p w14:paraId="632885E1" w14:textId="3CDB9373" w:rsidR="00560467" w:rsidRDefault="004A7FAA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伊朗發射衛星，這是伊國的第二顆衛星。</w:t>
      </w:r>
    </w:p>
    <w:p w14:paraId="1E03EB9E" w14:textId="7011310A" w:rsidR="00A6166E" w:rsidRDefault="00A6166E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https://www.aljazeera.com/news/2022/3/8/report-irans-revolutionary-guard-launches-second-satellite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023B96E5" w:rsidR="001E629F" w:rsidRPr="00E92954" w:rsidRDefault="004A7FAA" w:rsidP="00C900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葉門面臨嚴重的石油危機</w:t>
      </w:r>
    </w:p>
    <w:p w14:paraId="5B488BC9" w14:textId="7D911326" w:rsidR="00560467" w:rsidRDefault="004A7FAA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葉門面臨嚴重的石油危機，交通因此有問題。</w:t>
      </w:r>
    </w:p>
    <w:p w14:paraId="5E9348F0" w14:textId="4ADBCA02" w:rsidR="00A6166E" w:rsidRDefault="00A6166E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https://www.reuters.com/world/middle-east/scramble-transport-yemen-fuel-shortage-worsens-2022-03-07/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50ED8B9C" w:rsidR="001414E9" w:rsidRPr="00E92954" w:rsidRDefault="004A7FA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英國大宗物資漲價</w:t>
      </w:r>
    </w:p>
    <w:p w14:paraId="6C72195D" w14:textId="21E569D1" w:rsidR="00560467" w:rsidRDefault="004A7FAA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英國的小麥、石油和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鎳都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因為戰爭而漲價。</w:t>
      </w:r>
    </w:p>
    <w:p w14:paraId="70E5F13E" w14:textId="307BD997" w:rsidR="00D70C49" w:rsidRDefault="00D70C49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https://www.reuters.com/markets/europe/commodities-gold-above-2000-safe-haven-appeal-nickel-up-over-20-2022-03-07/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2104F5C8" w:rsidR="002507B8" w:rsidRPr="00E92954" w:rsidRDefault="004A7FAA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波音拒買俄羅斯的鈦金屬</w:t>
      </w:r>
    </w:p>
    <w:p w14:paraId="11E7D711" w14:textId="12348547" w:rsidR="00560467" w:rsidRDefault="004A7FAA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波音拒買俄羅斯的鈦金屬，但法國的空中巴士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跟進。</w:t>
      </w:r>
    </w:p>
    <w:p w14:paraId="1A575637" w14:textId="241F9D25" w:rsidR="00D70C49" w:rsidRDefault="00D70C49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https://www.reuters.com/business/aerospace-defense/boeing-suspends-part-its-business-russia-wsj-2022-03-07/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74D36825" w:rsidR="00D74698" w:rsidRPr="00E92954" w:rsidRDefault="004A7FAA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馬利政府聲稱馬利軍隊沒有大屠殺之行為</w:t>
      </w:r>
    </w:p>
    <w:p w14:paraId="2F3C05D8" w14:textId="02371334" w:rsidR="00560467" w:rsidRDefault="00597C3E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馬利有內亂，但政府聲稱，軍隊沒有大屠殺之行為。</w:t>
      </w:r>
    </w:p>
    <w:p w14:paraId="6BDC50E8" w14:textId="2604DBAD" w:rsidR="00D70C49" w:rsidRDefault="00D70C49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https://www.reuters.com/world/africa/mali-says-army-did-not-carry-out-recent-massacre-central-region-2022-03-05/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059E7B09" w:rsidR="008A314D" w:rsidRDefault="00D70C49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日本優衣庫</w:t>
      </w:r>
      <w:r w:rsidR="00597C3E">
        <w:rPr>
          <w:rFonts w:ascii="Times New Roman" w:eastAsia="標楷體" w:hAnsi="Times New Roman" w:cs="Times New Roman" w:hint="eastAsia"/>
          <w:kern w:val="0"/>
          <w:szCs w:val="24"/>
        </w:rPr>
        <w:t>服裝公司仍然留在俄國</w:t>
      </w:r>
    </w:p>
    <w:p w14:paraId="1B13D2C4" w14:textId="69F92758" w:rsidR="00560467" w:rsidRDefault="00D70C49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優衣庫</w:t>
      </w:r>
      <w:r w:rsidR="00597C3E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 w:rsidR="00597C3E">
        <w:rPr>
          <w:rFonts w:ascii="Times New Roman" w:eastAsia="標楷體" w:hAnsi="Times New Roman" w:cs="Times New Roman" w:hint="eastAsia"/>
          <w:kern w:val="0"/>
          <w:szCs w:val="24"/>
        </w:rPr>
        <w:t>參加對俄國的制裁，在俄國的運作生意照常。</w:t>
      </w:r>
    </w:p>
    <w:p w14:paraId="236C552A" w14:textId="0D70C83C" w:rsidR="00D70C49" w:rsidRDefault="00D70C49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https://www.reuters.com/business/netflix-kpmg-pwc-amex-sever-ties-with-russia-2022-03-06/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21EB9069" w:rsidR="008A314D" w:rsidRPr="00E92954" w:rsidRDefault="00597C3E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美國一位槍手在行駛的汽車中開槍，殺死一位年輕人。</w:t>
      </w:r>
    </w:p>
    <w:p w14:paraId="79F21578" w14:textId="6FEC6170" w:rsidR="00560467" w:rsidRDefault="00597C3E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美國一位槍手在行駛的汽車中開槍，殺死一位年輕人，兩位年輕人受傷。嫌疑人已被逮捕，但動機不明。</w:t>
      </w:r>
    </w:p>
    <w:p w14:paraId="11E009AD" w14:textId="0F6AF736" w:rsidR="00D70C49" w:rsidRDefault="00D70C49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https://www.reuters.com/world/us/teenager-dead-two-critical-condition-after-shooting-outside-iowa-high-school-2022-03-07/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48D9B322" w:rsidR="00977D69" w:rsidRPr="00E92954" w:rsidRDefault="00597C3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非洲學生認為他們在離開烏克蘭時</w:t>
      </w:r>
      <w:r w:rsidR="00327C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遭遇不友好的待遇</w:t>
      </w:r>
    </w:p>
    <w:p w14:paraId="67CFC75F" w14:textId="26C88B3A" w:rsidR="00DD42EE" w:rsidRDefault="00597C3E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非洲學生認為他們在離開烏克蘭時</w:t>
      </w:r>
      <w:r w:rsidR="00327C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遭遇不友好的待遇，有些烏克蘭警察甚至用槍對付他們。</w:t>
      </w:r>
    </w:p>
    <w:p w14:paraId="044BBF4D" w14:textId="3CD0603F" w:rsidR="00D70C49" w:rsidRDefault="00D70C49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https://www.reuters.com/world/african-students-say-they-faced-guns-hostile-guards-they-fled-ukraine-2022-03-04/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4A3A1987" w:rsidR="0069580C" w:rsidRPr="00E92954" w:rsidRDefault="00597C3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D70C49"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煤礦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礦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災</w:t>
      </w:r>
    </w:p>
    <w:p w14:paraId="7012095B" w14:textId="7FA0666C" w:rsidR="00DD42EE" w:rsidRDefault="00D70C49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中國貴州</w:t>
      </w:r>
      <w:r w:rsidR="00597C3E"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煤礦</w:t>
      </w:r>
      <w:r w:rsidR="00597C3E">
        <w:rPr>
          <w:rFonts w:ascii="Times New Roman" w:eastAsia="標楷體" w:hAnsi="Times New Roman" w:cs="Times New Roman" w:hint="eastAsia"/>
          <w:kern w:val="0"/>
          <w:szCs w:val="24"/>
        </w:rPr>
        <w:t>礦災，</w:t>
      </w:r>
      <w:r w:rsidR="00597C3E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="00597C3E"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159A9262" w14:textId="4B9AE50E" w:rsidR="00D70C49" w:rsidRDefault="00D70C49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https://www.reuters.com/world/china/coal-mine-accident-chinas-guizhou-kills-14-xinhua-2022-03-06/</w:t>
        </w:r>
      </w:hyperlink>
    </w:p>
    <w:p w14:paraId="2D480C8A" w14:textId="77777777" w:rsidR="0069580C" w:rsidRPr="00E92954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4EB86CBD" w:rsidR="00BC6554" w:rsidRPr="00E92954" w:rsidRDefault="00597C3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利比亞政情混亂</w:t>
      </w:r>
    </w:p>
    <w:p w14:paraId="6938EF9A" w14:textId="7B9B8E68" w:rsidR="00DD42EE" w:rsidRDefault="00597C3E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利比亞政情混亂，首都有兩個政府。</w:t>
      </w:r>
    </w:p>
    <w:p w14:paraId="7691ECE9" w14:textId="230BBDE7" w:rsidR="00327CF4" w:rsidRDefault="00327CF4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https://www.reuters.com/world/middle-east/tripoli-tense-amid-standoff-between-libyas-two-rival-governments-2022-03-05/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7A267353" w:rsidR="005274FA" w:rsidRPr="00E92954" w:rsidRDefault="00597C3E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沙烏地阿拉伯空軍轟炸葉門首都</w:t>
      </w:r>
    </w:p>
    <w:p w14:paraId="518F93C4" w14:textId="2C672D25" w:rsidR="00DD42EE" w:rsidRDefault="00597C3E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葉門內亂，但是又有外國軍隊參與，沙烏地阿拉伯空軍轟炸葉門首都。</w:t>
      </w:r>
    </w:p>
    <w:p w14:paraId="14810ACE" w14:textId="1F0CCC6F" w:rsidR="00327CF4" w:rsidRDefault="00327CF4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https://www.dw.com/en/saudi-coalition-targets-drone-control-system-in-yemen/a-60767421</w:t>
        </w:r>
      </w:hyperlink>
    </w:p>
    <w:p w14:paraId="00EC6F01" w14:textId="77777777" w:rsidR="00C70AFF" w:rsidRPr="00E9295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1E9ED381" w:rsidR="005E7E9E" w:rsidRPr="00E92954" w:rsidRDefault="00E04F6D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美國加州汽油漲價</w:t>
      </w:r>
    </w:p>
    <w:p w14:paraId="19D59D41" w14:textId="0F8FA3D6" w:rsidR="00DD42EE" w:rsidRDefault="00E04F6D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美國加州汽油漲價，漲幅</w:t>
      </w:r>
      <w:r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0B6EBA" w14:textId="1DB34531" w:rsidR="00327CF4" w:rsidRDefault="00327CF4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https://www.aljazeera.com/economy/2022/3/3/california-gasoline-soars-to-fresh-record-of-4-84-a-gallon</w:t>
        </w:r>
      </w:hyperlink>
    </w:p>
    <w:p w14:paraId="390BDB4A" w14:textId="77777777" w:rsidR="008B041B" w:rsidRPr="00E92954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338C2B72" w:rsidR="008B041B" w:rsidRDefault="00E04F6D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哥倫比亞內亂仍未停息</w:t>
      </w:r>
    </w:p>
    <w:p w14:paraId="37EA0023" w14:textId="504F4F52" w:rsidR="00F86FA1" w:rsidRDefault="00E04F6D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哥倫比亞內亂仍未停息，最近一次的戰鬥中，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23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位叛軍死亡。</w:t>
      </w:r>
    </w:p>
    <w:p w14:paraId="01721A8F" w14:textId="629D5BA0" w:rsidR="00327CF4" w:rsidRDefault="00327CF4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https://www.aljazeera.com/news/2022/2/25/colombia-says-farc-dissidents-killed-in-operation</w:t>
        </w:r>
      </w:hyperlink>
    </w:p>
    <w:p w14:paraId="2ECCF68D" w14:textId="77777777" w:rsidR="00F00CB9" w:rsidRPr="00F33957" w:rsidRDefault="00F00CB9" w:rsidP="00F3395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21067D" w14:textId="425D323D" w:rsidR="00F00CB9" w:rsidRDefault="00E04F6D" w:rsidP="00F00CB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瓜地馬拉有大批兒童營養不良</w:t>
      </w:r>
    </w:p>
    <w:p w14:paraId="0C5D23BB" w14:textId="2C2B5B19" w:rsidR="00E04F6D" w:rsidRDefault="00E04F6D" w:rsidP="00E04F6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瓜地馬拉</w:t>
      </w:r>
      <w:r w:rsidR="00DA56D6">
        <w:rPr>
          <w:rFonts w:ascii="Times New Roman" w:eastAsia="標楷體" w:hAnsi="Times New Roman" w:cs="Times New Roman" w:hint="eastAsia"/>
          <w:kern w:val="0"/>
          <w:szCs w:val="24"/>
        </w:rPr>
        <w:t>非常窮</w:t>
      </w:r>
      <w:r w:rsidR="00327CF4">
        <w:rPr>
          <w:rFonts w:ascii="Times New Roman" w:eastAsia="標楷體" w:hAnsi="Times New Roman" w:cs="Times New Roman" w:hint="eastAsia"/>
          <w:kern w:val="0"/>
          <w:szCs w:val="24"/>
        </w:rPr>
        <w:t>困</w:t>
      </w:r>
      <w:r w:rsidR="00DA56D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有大批兒童營養不良</w:t>
      </w:r>
      <w:r w:rsidR="00DA56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D0F579" w14:textId="2761E1F1" w:rsidR="00327CF4" w:rsidRDefault="00327CF4" w:rsidP="00E04F6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https://www.aljazeera.com/news/2022/3/3/abandons-its-people-guatemalas-malnutrition-crisis-deepens</w:t>
        </w:r>
      </w:hyperlink>
    </w:p>
    <w:p w14:paraId="446CCC56" w14:textId="77777777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9E8B266" w14:textId="78F2FDE6" w:rsidR="00E04F6D" w:rsidRDefault="00DA56D6" w:rsidP="00F00CB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美國大法官承認</w:t>
      </w:r>
      <w:r>
        <w:rPr>
          <w:rFonts w:ascii="Times New Roman" w:eastAsia="標楷體" w:hAnsi="Times New Roman" w:cs="Times New Roman" w:hint="eastAsia"/>
          <w:kern w:val="0"/>
          <w:szCs w:val="24"/>
        </w:rPr>
        <w:t>FBI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有權專門偵查三位穆斯林</w:t>
      </w:r>
    </w:p>
    <w:p w14:paraId="5F6A8844" w14:textId="7AF7A14A" w:rsidR="00DA56D6" w:rsidRDefault="00DA56D6" w:rsidP="00DA56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有三位加州的穆斯林控告</w:t>
      </w:r>
      <w:r>
        <w:rPr>
          <w:rFonts w:ascii="Times New Roman" w:eastAsia="標楷體" w:hAnsi="Times New Roman" w:cs="Times New Roman" w:hint="eastAsia"/>
          <w:kern w:val="0"/>
          <w:szCs w:val="24"/>
        </w:rPr>
        <w:t>FBI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，說他們被監視乃是一種宗教上的歧視。但是美國大法官認為，為了國家安全，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FBI</w:t>
      </w:r>
      <w:r>
        <w:rPr>
          <w:rFonts w:ascii="Times New Roman" w:eastAsia="標楷體" w:hAnsi="Times New Roman" w:cs="Times New Roman" w:hint="eastAsia"/>
          <w:kern w:val="0"/>
          <w:szCs w:val="24"/>
        </w:rPr>
        <w:t>可以如此做。</w:t>
      </w:r>
    </w:p>
    <w:p w14:paraId="1652944B" w14:textId="79E94E40" w:rsidR="00327CF4" w:rsidRDefault="00327CF4" w:rsidP="00DA56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https://www.aljazeera.com/news/2022/3/4/us-supreme-court-rules-in-favour-of-fbi-in-muslim-spying-case</w:t>
        </w:r>
      </w:hyperlink>
    </w:p>
    <w:p w14:paraId="08F39F41" w14:textId="77777777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71B6A9E" w14:textId="59CEE4B5" w:rsidR="00DA56D6" w:rsidRDefault="00DA56D6" w:rsidP="00F00CB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巴基斯坦一座什葉派清真寺發生爆炸案</w:t>
      </w:r>
    </w:p>
    <w:p w14:paraId="7128CE7D" w14:textId="27C7CD75" w:rsidR="00DA56D6" w:rsidRDefault="00DA56D6" w:rsidP="00DA56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巴基斯坦一座什葉派清真寺發生爆炸案，至少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62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068C3458" w14:textId="51E770F6" w:rsidR="00327CF4" w:rsidRDefault="00327CF4" w:rsidP="00DA56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https://www.aljazeera.com/news/2022/3/4/at-least-30-killed-as-mosque-bombed-in-northwest</w:t>
        </w:r>
      </w:hyperlink>
    </w:p>
    <w:p w14:paraId="3721DCB1" w14:textId="77777777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CAC52E" w14:textId="363344AB" w:rsidR="00DA56D6" w:rsidRDefault="00DA56D6" w:rsidP="00F00CB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烏克蘭總統譴責北約國家</w:t>
      </w:r>
    </w:p>
    <w:p w14:paraId="67DE3441" w14:textId="449BA632" w:rsidR="00DA56D6" w:rsidRDefault="00DA56D6" w:rsidP="00DA56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烏克蘭總統譴責北約國家，因為他們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支持他所建議的禁航令。</w:t>
      </w:r>
    </w:p>
    <w:p w14:paraId="5FDB83BE" w14:textId="6A9BB595" w:rsidR="00327CF4" w:rsidRDefault="00327CF4" w:rsidP="00DA56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https://www.dw.com/en/ukraine-zelenskyy-condemns-nato-over-no-fly-zone-decision-as-it-happened/a-61007081</w:t>
        </w:r>
      </w:hyperlink>
    </w:p>
    <w:p w14:paraId="2243B763" w14:textId="77777777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8338ABD" w14:textId="519DE18E" w:rsidR="00DA56D6" w:rsidRDefault="00DA56D6" w:rsidP="00F00CB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俄羅斯停止運輸火箭至美國</w:t>
      </w:r>
    </w:p>
    <w:p w14:paraId="30E2EDC9" w14:textId="551F3038" w:rsidR="00DA56D6" w:rsidRDefault="00DA56D6" w:rsidP="00DA56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美國太空工業用了俄國火箭，現在俄國停止運輸火箭至美國。</w:t>
      </w:r>
    </w:p>
    <w:p w14:paraId="3800866C" w14:textId="17EF0CE0" w:rsidR="00FF747A" w:rsidRDefault="00FF747A" w:rsidP="00DA56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365EA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https://www.reuters.com/world/russia-halts-deliveries-rocket-engines-us-2022-03-03/</w:t>
        </w:r>
      </w:hyperlink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EA5988" w14:textId="77777777" w:rsidR="00775C1C" w:rsidRPr="00E92954" w:rsidRDefault="00775C1C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8854C0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B1665" w14:textId="77777777" w:rsidR="008854C0" w:rsidRDefault="008854C0" w:rsidP="001C364C">
      <w:r>
        <w:separator/>
      </w:r>
    </w:p>
  </w:endnote>
  <w:endnote w:type="continuationSeparator" w:id="0">
    <w:p w14:paraId="7D23C6F1" w14:textId="77777777" w:rsidR="008854C0" w:rsidRDefault="008854C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696CCEC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1D1" w:rsidRPr="009811D1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71F79" w14:textId="77777777" w:rsidR="008854C0" w:rsidRDefault="008854C0" w:rsidP="001C364C">
      <w:r>
        <w:separator/>
      </w:r>
    </w:p>
  </w:footnote>
  <w:footnote w:type="continuationSeparator" w:id="0">
    <w:p w14:paraId="6FA81221" w14:textId="77777777" w:rsidR="008854C0" w:rsidRDefault="008854C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337D"/>
    <w:rsid w:val="00125BAE"/>
    <w:rsid w:val="00131CD6"/>
    <w:rsid w:val="00140DC3"/>
    <w:rsid w:val="001414E9"/>
    <w:rsid w:val="001430FB"/>
    <w:rsid w:val="001462C9"/>
    <w:rsid w:val="00146A1D"/>
    <w:rsid w:val="00150F53"/>
    <w:rsid w:val="00152752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74C9"/>
    <w:rsid w:val="002C14A6"/>
    <w:rsid w:val="002C6644"/>
    <w:rsid w:val="002D5268"/>
    <w:rsid w:val="002D70B8"/>
    <w:rsid w:val="002E2924"/>
    <w:rsid w:val="002E404C"/>
    <w:rsid w:val="002E4E44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27CF4"/>
    <w:rsid w:val="00333C10"/>
    <w:rsid w:val="00334D49"/>
    <w:rsid w:val="00340929"/>
    <w:rsid w:val="00342ACD"/>
    <w:rsid w:val="00345024"/>
    <w:rsid w:val="00345B3C"/>
    <w:rsid w:val="00350CF3"/>
    <w:rsid w:val="003533E8"/>
    <w:rsid w:val="00360AC2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42DD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24B4"/>
    <w:rsid w:val="004C5135"/>
    <w:rsid w:val="004C73C6"/>
    <w:rsid w:val="004D29FB"/>
    <w:rsid w:val="004D59C4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1F7B"/>
    <w:rsid w:val="005122B6"/>
    <w:rsid w:val="00514423"/>
    <w:rsid w:val="00515B2C"/>
    <w:rsid w:val="005274FA"/>
    <w:rsid w:val="00546A9E"/>
    <w:rsid w:val="00547737"/>
    <w:rsid w:val="0054798E"/>
    <w:rsid w:val="00551B25"/>
    <w:rsid w:val="00560467"/>
    <w:rsid w:val="00560A19"/>
    <w:rsid w:val="00562D33"/>
    <w:rsid w:val="00566D92"/>
    <w:rsid w:val="00572B80"/>
    <w:rsid w:val="005755EF"/>
    <w:rsid w:val="00581162"/>
    <w:rsid w:val="00581233"/>
    <w:rsid w:val="005821A9"/>
    <w:rsid w:val="00582251"/>
    <w:rsid w:val="005823F2"/>
    <w:rsid w:val="00592B8C"/>
    <w:rsid w:val="00594ACE"/>
    <w:rsid w:val="00597C3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E9E"/>
    <w:rsid w:val="005F245A"/>
    <w:rsid w:val="005F3C65"/>
    <w:rsid w:val="005F3F52"/>
    <w:rsid w:val="005F7583"/>
    <w:rsid w:val="005F7DDF"/>
    <w:rsid w:val="006014F8"/>
    <w:rsid w:val="00605D30"/>
    <w:rsid w:val="0061671C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EA3"/>
    <w:rsid w:val="006A414F"/>
    <w:rsid w:val="006A5AFA"/>
    <w:rsid w:val="006C0B99"/>
    <w:rsid w:val="006C3E2B"/>
    <w:rsid w:val="006C4AC0"/>
    <w:rsid w:val="006C5AC8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068F"/>
    <w:rsid w:val="00735081"/>
    <w:rsid w:val="007353FD"/>
    <w:rsid w:val="007364E3"/>
    <w:rsid w:val="007376E9"/>
    <w:rsid w:val="00742494"/>
    <w:rsid w:val="0074488B"/>
    <w:rsid w:val="00745435"/>
    <w:rsid w:val="007506CC"/>
    <w:rsid w:val="0075091D"/>
    <w:rsid w:val="007573C7"/>
    <w:rsid w:val="00757B33"/>
    <w:rsid w:val="0076106C"/>
    <w:rsid w:val="00763496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32DB"/>
    <w:rsid w:val="007C76AB"/>
    <w:rsid w:val="007D0544"/>
    <w:rsid w:val="007D1549"/>
    <w:rsid w:val="007D6830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3364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0890"/>
    <w:rsid w:val="00971FB2"/>
    <w:rsid w:val="0097360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F1A"/>
    <w:rsid w:val="00AD55FB"/>
    <w:rsid w:val="00AF340D"/>
    <w:rsid w:val="00AF7B21"/>
    <w:rsid w:val="00B042D1"/>
    <w:rsid w:val="00B0462C"/>
    <w:rsid w:val="00B056AE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BF4BC0"/>
    <w:rsid w:val="00C00129"/>
    <w:rsid w:val="00C04015"/>
    <w:rsid w:val="00C04DBC"/>
    <w:rsid w:val="00C07CC6"/>
    <w:rsid w:val="00C14FD3"/>
    <w:rsid w:val="00C16296"/>
    <w:rsid w:val="00C270D2"/>
    <w:rsid w:val="00C27A5B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5F1F"/>
    <w:rsid w:val="00C67FAC"/>
    <w:rsid w:val="00C7089F"/>
    <w:rsid w:val="00C70AFF"/>
    <w:rsid w:val="00C74BA0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0DB8"/>
    <w:rsid w:val="00CD5ADA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6548"/>
    <w:rsid w:val="00E12DD7"/>
    <w:rsid w:val="00E135E7"/>
    <w:rsid w:val="00E20DB7"/>
    <w:rsid w:val="00E22636"/>
    <w:rsid w:val="00E2309E"/>
    <w:rsid w:val="00E237DD"/>
    <w:rsid w:val="00E34241"/>
    <w:rsid w:val="00E368FD"/>
    <w:rsid w:val="00E46116"/>
    <w:rsid w:val="00E4738D"/>
    <w:rsid w:val="00E47A11"/>
    <w:rsid w:val="00E50EEB"/>
    <w:rsid w:val="00E51096"/>
    <w:rsid w:val="00E53FF5"/>
    <w:rsid w:val="00E543D4"/>
    <w:rsid w:val="00E6047C"/>
    <w:rsid w:val="00E626D2"/>
    <w:rsid w:val="00E6381B"/>
    <w:rsid w:val="00E659AA"/>
    <w:rsid w:val="00E727D0"/>
    <w:rsid w:val="00E73C46"/>
    <w:rsid w:val="00E73D34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11BA"/>
    <w:rsid w:val="00EC2776"/>
    <w:rsid w:val="00EC35FC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456"/>
    <w:rsid w:val="00F40027"/>
    <w:rsid w:val="00F40953"/>
    <w:rsid w:val="00F46A84"/>
    <w:rsid w:val="00F474F0"/>
    <w:rsid w:val="00F513DC"/>
    <w:rsid w:val="00F570CF"/>
    <w:rsid w:val="00F6232F"/>
    <w:rsid w:val="00F62EFE"/>
    <w:rsid w:val="00F64E05"/>
    <w:rsid w:val="00F65B43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us/us-man-have-transplant-genetically-modified-pigs-heart-dies-hospital-says-2022-03-09/" TargetMode="External"/><Relationship Id="rId18" Type="http://schemas.openxmlformats.org/officeDocument/2006/relationships/hyperlink" Target="https://www.dw.com/en/top-russian-conductor-quits-over-war-in-ukraine/a-61051627" TargetMode="External"/><Relationship Id="rId26" Type="http://schemas.openxmlformats.org/officeDocument/2006/relationships/hyperlink" Target="https://www.reuters.com/business/aerospace-defense/boeing-suspends-part-its-business-russia-wsj-2022-03-07/" TargetMode="External"/><Relationship Id="rId39" Type="http://schemas.openxmlformats.org/officeDocument/2006/relationships/hyperlink" Target="https://www.dw.com/en/ukraine-zelenskyy-condemns-nato-over-no-fly-zone-decision-as-it-happened/a-61007081" TargetMode="External"/><Relationship Id="rId21" Type="http://schemas.openxmlformats.org/officeDocument/2006/relationships/hyperlink" Target="https://www.reuters.com/world/africa/more-than-300-killed-air-strikes-northern-ethiopia-since-nov-un-rights-chief-2022-03-07/" TargetMode="External"/><Relationship Id="rId34" Type="http://schemas.openxmlformats.org/officeDocument/2006/relationships/hyperlink" Target="https://www.aljazeera.com/economy/2022/3/3/california-gasoline-soars-to-fresh-record-of-4-84-a-gallo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bbc.com/news/live/world-africa-60392379?ns_mchannel=social&amp;ns_source=twitter&amp;ns_campaign=bbc_live&amp;ns_linkname=62287b2fec502b53cd481530%26Tanzanians%20reach%20Moscow%20after%20fleeing%20Ukraine%20war%262022-03-09T10%3A26%3A36.946Z&amp;ns_fee=0&amp;pinned_post_locator=urn:asset:3caa3773-fe17-4d0b-bb31-88de6db3f557&amp;pinned_post_asset_id=62287b2fec502b53cd481530&amp;pinned_post_type=share" TargetMode="External"/><Relationship Id="rId20" Type="http://schemas.openxmlformats.org/officeDocument/2006/relationships/hyperlink" Target="https://www.reuters.com/world/us/us-charges-two-siblings-124-million-cryptocurrency-fraud-2022-03-08/" TargetMode="External"/><Relationship Id="rId29" Type="http://schemas.openxmlformats.org/officeDocument/2006/relationships/hyperlink" Target="https://www.reuters.com/world/us/teenager-dead-two-critical-condition-after-shooting-outside-iowa-high-school-2022-03-07/" TargetMode="External"/><Relationship Id="rId41" Type="http://schemas.openxmlformats.org/officeDocument/2006/relationships/hyperlink" Target="https://doc.boyo.org.tw/enew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business/mcdonalds-says-russia-store-closures-cost-50-mln-per-month-2022-03-09/" TargetMode="External"/><Relationship Id="rId24" Type="http://schemas.openxmlformats.org/officeDocument/2006/relationships/hyperlink" Target="https://www.reuters.com/world/middle-east/scramble-transport-yemen-fuel-shortage-worsens-2022-03-07/" TargetMode="External"/><Relationship Id="rId32" Type="http://schemas.openxmlformats.org/officeDocument/2006/relationships/hyperlink" Target="https://www.reuters.com/world/middle-east/tripoli-tense-amid-standoff-between-libyas-two-rival-governments-2022-03-05/" TargetMode="External"/><Relationship Id="rId37" Type="http://schemas.openxmlformats.org/officeDocument/2006/relationships/hyperlink" Target="https://www.aljazeera.com/news/2022/3/4/us-supreme-court-rules-in-favour-of-fbi-in-muslim-spying-case" TargetMode="External"/><Relationship Id="rId40" Type="http://schemas.openxmlformats.org/officeDocument/2006/relationships/hyperlink" Target="https://www.reuters.com/world/russia-halts-deliveries-rocket-engines-us-2022-03-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m/news/live/world-africa-60392379?ns_mchannel=social&amp;ns_source=twitter&amp;ns_campaign=bbc_live&amp;ns_linkname=62287ae8980bea49f4b7bb86%26Chad%20security%20forces%20killed%2013%20-%20rights%20group%262022-03-09T10%3A03%3A16.113Z&amp;ns_fee=0&amp;pinned_post_locator=urn:asset:217d2864-2490-4679-8e2f-3c5d14a7012a&amp;pinned_post_asset_id=62287ae8980bea49f4b7bb86&amp;pinned_post_type=share" TargetMode="External"/><Relationship Id="rId23" Type="http://schemas.openxmlformats.org/officeDocument/2006/relationships/hyperlink" Target="https://www.aljazeera.com/news/2022/3/8/report-irans-revolutionary-guard-launches-second-satellite" TargetMode="External"/><Relationship Id="rId28" Type="http://schemas.openxmlformats.org/officeDocument/2006/relationships/hyperlink" Target="https://www.reuters.com/business/netflix-kpmg-pwc-amex-sever-ties-with-russia-2022-03-06/" TargetMode="External"/><Relationship Id="rId36" Type="http://schemas.openxmlformats.org/officeDocument/2006/relationships/hyperlink" Target="https://www.aljazeera.com/news/2022/3/3/abandons-its-people-guatemalas-malnutrition-crisis-deepens" TargetMode="External"/><Relationship Id="rId10" Type="http://schemas.openxmlformats.org/officeDocument/2006/relationships/hyperlink" Target="https://www.rt.com/news/551561-us-replace-imports-venezuelan-oil/" TargetMode="External"/><Relationship Id="rId19" Type="http://schemas.openxmlformats.org/officeDocument/2006/relationships/hyperlink" Target="https://www.reuters.com/world/africa/gunmen-kill-least-62-vigilantes-nigerias-kebbi-state-2022-03-08/" TargetMode="External"/><Relationship Id="rId31" Type="http://schemas.openxmlformats.org/officeDocument/2006/relationships/hyperlink" Target="https://www.reuters.com/world/china/coal-mine-accident-chinas-guizhou-kills-14-xinhua-2022-03-06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.com/news/551570-italy-paper-manufacturers-rising-energy-prices/" TargetMode="External"/><Relationship Id="rId14" Type="http://schemas.openxmlformats.org/officeDocument/2006/relationships/hyperlink" Target="https://www.reuters.com/world/asia-pacific/skoreas-president-elect-harnessed-voter-discontent-now-comes-hard-part-2022-03-10/" TargetMode="External"/><Relationship Id="rId22" Type="http://schemas.openxmlformats.org/officeDocument/2006/relationships/hyperlink" Target="https://www.reuters.com/world/europe/applying-join-nato-would-destabilize-security-situation-swedish-pm-says-2022-03-08/" TargetMode="External"/><Relationship Id="rId27" Type="http://schemas.openxmlformats.org/officeDocument/2006/relationships/hyperlink" Target="https://www.reuters.com/world/africa/mali-says-army-did-not-carry-out-recent-massacre-central-region-2022-03-05/" TargetMode="External"/><Relationship Id="rId30" Type="http://schemas.openxmlformats.org/officeDocument/2006/relationships/hyperlink" Target="https://www.reuters.com/world/african-students-say-they-faced-guns-hostile-guards-they-fled-ukraine-2022-03-04/" TargetMode="External"/><Relationship Id="rId35" Type="http://schemas.openxmlformats.org/officeDocument/2006/relationships/hyperlink" Target="https://www.aljazeera.com/news/2022/2/25/colombia-says-farc-dissidents-killed-in-operation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rt.com/news/551511-biden-plan-rising-gasoline-price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frica/congo-militiamen-kill-18-civilians-church-compound-2022-03-09/" TargetMode="External"/><Relationship Id="rId17" Type="http://schemas.openxmlformats.org/officeDocument/2006/relationships/hyperlink" Target="https://www.aljazeera.com/news/2022/3/9/us-rejects-poland-offer-to-send-mig-29-fighter-jets-to-ukraine" TargetMode="External"/><Relationship Id="rId25" Type="http://schemas.openxmlformats.org/officeDocument/2006/relationships/hyperlink" Target="https://www.reuters.com/markets/europe/commodities-gold-above-2000-safe-haven-appeal-nickel-up-over-20-2022-03-07/" TargetMode="External"/><Relationship Id="rId33" Type="http://schemas.openxmlformats.org/officeDocument/2006/relationships/hyperlink" Target="https://www.dw.com/en/saudi-coalition-targets-drone-control-system-in-yemen/a-60767421" TargetMode="External"/><Relationship Id="rId38" Type="http://schemas.openxmlformats.org/officeDocument/2006/relationships/hyperlink" Target="https://www.aljazeera.com/news/2022/3/4/at-least-30-killed-as-mosque-bombed-in-northwe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7063</TotalTime>
  <Pages>6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148</cp:revision>
  <dcterms:created xsi:type="dcterms:W3CDTF">2020-09-29T05:48:00Z</dcterms:created>
  <dcterms:modified xsi:type="dcterms:W3CDTF">2022-03-11T06:10:00Z</dcterms:modified>
</cp:coreProperties>
</file>