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83A6075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622101">
        <w:rPr>
          <w:rFonts w:ascii="Times New Roman" w:eastAsia="標楷體" w:hAnsi="Times New Roman" w:cs="Times New Roman" w:hint="eastAsia"/>
          <w:color w:val="000000" w:themeColor="text1"/>
          <w:szCs w:val="24"/>
        </w:rPr>
        <w:t>304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20E658E0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775C1C">
        <w:rPr>
          <w:rFonts w:ascii="Times New Roman" w:eastAsia="標楷體" w:hAnsi="Times New Roman" w:cs="Times New Roman" w:hint="eastAsia"/>
        </w:rPr>
        <w:t>中國不參加對俄羅斯的制裁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775C1C">
        <w:rPr>
          <w:rFonts w:ascii="Times New Roman" w:eastAsia="標楷體" w:hAnsi="Times New Roman" w:cs="Times New Roman" w:hint="eastAsia"/>
        </w:rPr>
        <w:t>)</w:t>
      </w:r>
      <w:r w:rsidR="00775C1C">
        <w:rPr>
          <w:rFonts w:ascii="Times New Roman" w:eastAsia="標楷體" w:hAnsi="Times New Roman" w:cs="Times New Roman" w:hint="eastAsia"/>
        </w:rPr>
        <w:t>阿拉伯世界認為歐洲有雙重標準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775C1C">
        <w:rPr>
          <w:rFonts w:ascii="Times New Roman" w:eastAsia="標楷體" w:hAnsi="Times New Roman" w:cs="Times New Roman" w:hint="eastAsia"/>
        </w:rPr>
        <w:t>伊朗認為美國政策反覆無常，使他們非常擔心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775C1C">
        <w:rPr>
          <w:rFonts w:ascii="Times New Roman" w:eastAsia="標楷體" w:hAnsi="Times New Roman" w:cs="Times New Roman" w:hint="eastAsia"/>
        </w:rPr>
        <w:t>一位參加國會暴動的嫌疑犯曾經想將眾院議長</w:t>
      </w:r>
      <w:r w:rsidR="00775C1C">
        <w:rPr>
          <w:rFonts w:ascii="Times New Roman" w:eastAsia="標楷體" w:hAnsi="Times New Roman" w:cs="Times New Roman" w:hint="eastAsia"/>
        </w:rPr>
        <w:t>Pelosi</w:t>
      </w:r>
      <w:r w:rsidR="007D1549">
        <w:rPr>
          <w:rFonts w:ascii="Times New Roman" w:eastAsia="標楷體" w:hAnsi="Times New Roman" w:cs="Times New Roman" w:hint="eastAsia"/>
        </w:rPr>
        <w:t>拖</w:t>
      </w:r>
      <w:r w:rsidR="00775C1C">
        <w:rPr>
          <w:rFonts w:ascii="Times New Roman" w:eastAsia="標楷體" w:hAnsi="Times New Roman" w:cs="Times New Roman" w:hint="eastAsia"/>
        </w:rPr>
        <w:t>出國會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775C1C">
        <w:rPr>
          <w:rFonts w:ascii="Times New Roman" w:eastAsia="標楷體" w:hAnsi="Times New Roman" w:cs="Times New Roman" w:hint="eastAsia"/>
        </w:rPr>
        <w:t>聯合國聲稱阿富汗可能已經不會有飢荒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775C1C">
        <w:rPr>
          <w:rFonts w:ascii="Times New Roman" w:eastAsia="標楷體" w:hAnsi="Times New Roman" w:cs="Times New Roman" w:hint="eastAsia"/>
        </w:rPr>
        <w:t>印度德里暴動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775C1C">
        <w:rPr>
          <w:rFonts w:ascii="Times New Roman" w:eastAsia="標楷體" w:hAnsi="Times New Roman" w:cs="Times New Roman" w:hint="eastAsia"/>
        </w:rPr>
        <w:t>加拿大又發現</w:t>
      </w:r>
      <w:r w:rsidR="00F84159">
        <w:rPr>
          <w:rFonts w:ascii="Times New Roman" w:eastAsia="標楷體" w:hAnsi="Times New Roman" w:cs="Times New Roman" w:hint="eastAsia"/>
        </w:rPr>
        <w:t>16</w:t>
      </w:r>
      <w:r w:rsidR="00775C1C">
        <w:rPr>
          <w:rFonts w:ascii="Times New Roman" w:eastAsia="標楷體" w:hAnsi="Times New Roman" w:cs="Times New Roman" w:hint="eastAsia"/>
        </w:rPr>
        <w:t>9</w:t>
      </w:r>
      <w:r w:rsidR="00775C1C">
        <w:rPr>
          <w:rFonts w:ascii="Times New Roman" w:eastAsia="標楷體" w:hAnsi="Times New Roman" w:cs="Times New Roman" w:hint="eastAsia"/>
        </w:rPr>
        <w:t>個墳墓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775C1C">
        <w:rPr>
          <w:rFonts w:ascii="Times New Roman" w:eastAsia="標楷體" w:hAnsi="Times New Roman" w:cs="Times New Roman" w:hint="eastAsia"/>
        </w:rPr>
        <w:t>剛果內戰，至少</w:t>
      </w:r>
      <w:r w:rsidR="00775C1C">
        <w:rPr>
          <w:rFonts w:ascii="Times New Roman" w:eastAsia="標楷體" w:hAnsi="Times New Roman" w:cs="Times New Roman" w:hint="eastAsia"/>
        </w:rPr>
        <w:t>20</w:t>
      </w:r>
      <w:r w:rsidR="00775C1C">
        <w:rPr>
          <w:rFonts w:ascii="Times New Roman" w:eastAsia="標楷體" w:hAnsi="Times New Roman" w:cs="Times New Roman" w:hint="eastAsia"/>
        </w:rPr>
        <w:t>人死亡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070DE8">
        <w:rPr>
          <w:rFonts w:ascii="Times New Roman" w:eastAsia="標楷體" w:hAnsi="Times New Roman" w:cs="Times New Roman" w:hint="eastAsia"/>
        </w:rPr>
        <w:t>北韓發射洲際飛彈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070DE8">
        <w:rPr>
          <w:rFonts w:ascii="Times New Roman" w:eastAsia="標楷體" w:hAnsi="Times New Roman" w:cs="Times New Roman" w:hint="eastAsia"/>
        </w:rPr>
        <w:t>拉斯維加斯</w:t>
      </w:r>
      <w:r w:rsidR="00DD42EE">
        <w:rPr>
          <w:rFonts w:ascii="Times New Roman" w:eastAsia="標楷體" w:hAnsi="Times New Roman" w:cs="Times New Roman" w:hint="eastAsia"/>
        </w:rPr>
        <w:t>水煙</w:t>
      </w:r>
      <w:r w:rsidR="00DD42EE" w:rsidRPr="00836C15">
        <w:rPr>
          <w:rFonts w:ascii="Times New Roman" w:eastAsia="標楷體" w:hAnsi="Times New Roman" w:cs="Times New Roman" w:hint="eastAsia"/>
        </w:rPr>
        <w:t>館</w:t>
      </w:r>
      <w:r w:rsidR="00070DE8">
        <w:rPr>
          <w:rFonts w:ascii="Times New Roman" w:eastAsia="標楷體" w:hAnsi="Times New Roman" w:cs="Times New Roman" w:hint="eastAsia"/>
        </w:rPr>
        <w:t>發生槍殺案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070DE8">
        <w:rPr>
          <w:rFonts w:ascii="Times New Roman" w:eastAsia="標楷體" w:hAnsi="Times New Roman" w:cs="Times New Roman" w:hint="eastAsia"/>
        </w:rPr>
        <w:t>習近平表示將和北韓加強合作、</w:t>
      </w:r>
      <w:r w:rsidR="00070DE8">
        <w:rPr>
          <w:rFonts w:ascii="Times New Roman" w:eastAsia="標楷體" w:hAnsi="Times New Roman" w:cs="Times New Roman" w:hint="eastAsia"/>
        </w:rPr>
        <w:t>(12)</w:t>
      </w:r>
      <w:r w:rsidR="00070DE8">
        <w:rPr>
          <w:rFonts w:ascii="Times New Roman" w:eastAsia="標楷體" w:hAnsi="Times New Roman" w:cs="Times New Roman" w:hint="eastAsia"/>
        </w:rPr>
        <w:t>洛杉磯街友人數已超過</w:t>
      </w:r>
      <w:r w:rsidR="00070DE8">
        <w:rPr>
          <w:rFonts w:ascii="Times New Roman" w:eastAsia="標楷體" w:hAnsi="Times New Roman" w:cs="Times New Roman" w:hint="eastAsia"/>
        </w:rPr>
        <w:t>6</w:t>
      </w:r>
      <w:r w:rsidR="00070DE8">
        <w:rPr>
          <w:rFonts w:ascii="Times New Roman" w:eastAsia="標楷體" w:hAnsi="Times New Roman" w:cs="Times New Roman" w:hint="eastAsia"/>
        </w:rPr>
        <w:t>萬</w:t>
      </w:r>
      <w:r w:rsidR="00070DE8">
        <w:rPr>
          <w:rFonts w:ascii="Times New Roman" w:eastAsia="標楷體" w:hAnsi="Times New Roman" w:cs="Times New Roman" w:hint="eastAsia"/>
        </w:rPr>
        <w:t>6</w:t>
      </w:r>
      <w:r w:rsidR="00070DE8">
        <w:rPr>
          <w:rFonts w:ascii="Times New Roman" w:eastAsia="標楷體" w:hAnsi="Times New Roman" w:cs="Times New Roman" w:hint="eastAsia"/>
        </w:rPr>
        <w:t>千人、</w:t>
      </w:r>
      <w:r w:rsidR="00070DE8">
        <w:rPr>
          <w:rFonts w:ascii="Times New Roman" w:eastAsia="標楷體" w:hAnsi="Times New Roman" w:cs="Times New Roman" w:hint="eastAsia"/>
        </w:rPr>
        <w:t>(13)</w:t>
      </w:r>
      <w:r w:rsidR="00070DE8">
        <w:rPr>
          <w:rFonts w:ascii="Times New Roman" w:eastAsia="標楷體" w:hAnsi="Times New Roman" w:cs="Times New Roman" w:hint="eastAsia"/>
        </w:rPr>
        <w:t>衣索比亞被控有種族淨化的行為、</w:t>
      </w:r>
      <w:r w:rsidR="00070DE8">
        <w:rPr>
          <w:rFonts w:ascii="Times New Roman" w:eastAsia="標楷體" w:hAnsi="Times New Roman" w:cs="Times New Roman" w:hint="eastAsia"/>
        </w:rPr>
        <w:t>(14)</w:t>
      </w:r>
      <w:r w:rsidR="00070DE8">
        <w:rPr>
          <w:rFonts w:ascii="Times New Roman" w:eastAsia="標楷體" w:hAnsi="Times New Roman" w:cs="Times New Roman" w:hint="eastAsia"/>
        </w:rPr>
        <w:t>阿拉伯聯合大公國將購買中國戰機、</w:t>
      </w:r>
      <w:r w:rsidR="00070DE8">
        <w:rPr>
          <w:rFonts w:ascii="Times New Roman" w:eastAsia="標楷體" w:hAnsi="Times New Roman" w:cs="Times New Roman" w:hint="eastAsia"/>
        </w:rPr>
        <w:t>(15)</w:t>
      </w:r>
      <w:r w:rsidR="00070DE8">
        <w:rPr>
          <w:rFonts w:ascii="Times New Roman" w:eastAsia="標楷體" w:hAnsi="Times New Roman" w:cs="Times New Roman" w:hint="eastAsia"/>
        </w:rPr>
        <w:t>加</w:t>
      </w:r>
      <w:proofErr w:type="gramStart"/>
      <w:r w:rsidR="00070DE8">
        <w:rPr>
          <w:rFonts w:ascii="Times New Roman" w:eastAsia="標楷體" w:hAnsi="Times New Roman" w:cs="Times New Roman" w:hint="eastAsia"/>
        </w:rPr>
        <w:t>薩</w:t>
      </w:r>
      <w:proofErr w:type="gramEnd"/>
      <w:r w:rsidR="00070DE8">
        <w:rPr>
          <w:rFonts w:ascii="Times New Roman" w:eastAsia="標楷體" w:hAnsi="Times New Roman" w:cs="Times New Roman" w:hint="eastAsia"/>
        </w:rPr>
        <w:t>走廊重新開放書店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3213B8A2" w:rsidR="00150F53" w:rsidRPr="00E92954" w:rsidRDefault="0062210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中國不參加對俄羅斯的制裁</w:t>
      </w:r>
    </w:p>
    <w:p w14:paraId="7AC2D55D" w14:textId="3232A701" w:rsidR="00152752" w:rsidRDefault="00622101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中國不參加對俄羅斯的制裁，中國認為中國的銀行不會受什麼影響。</w:t>
      </w:r>
    </w:p>
    <w:p w14:paraId="2E287265" w14:textId="57A7E3DA" w:rsidR="00775497" w:rsidRDefault="00775497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https://www.reuters.com/markets/europe/china-banking-regulator-sees-limited-impact-sanctions-russia-2022-03-02/</w:t>
        </w:r>
      </w:hyperlink>
    </w:p>
    <w:p w14:paraId="5E71325A" w14:textId="178381BF" w:rsidR="004547A8" w:rsidRPr="00E92954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752C3759" w:rsidR="00826AD6" w:rsidRPr="00E92954" w:rsidRDefault="00622101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阿拉伯世界認為歐洲有雙重標準</w:t>
      </w:r>
    </w:p>
    <w:p w14:paraId="5D2FC9E4" w14:textId="5F219FB9" w:rsidR="00152752" w:rsidRDefault="00622101" w:rsidP="002E29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俄烏戰事爆發以後，歐洲對於來自烏克蘭的難民表示歡迎，但是當初阿拉伯世界的難民卻沒有受到歐洲的熱烈歡迎。</w:t>
      </w:r>
    </w:p>
    <w:p w14:paraId="5600B5CF" w14:textId="7CEE7209" w:rsidR="007D1549" w:rsidRDefault="007D1549" w:rsidP="002E29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https://www.reuters.com/world/arab-refugees-see-double-standards-europes-embrace-ukrainians-2022-03-02/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08897AC0" w:rsidR="00F326A9" w:rsidRPr="00E92954" w:rsidRDefault="0062210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伊朗認為美國政策反覆無常，使他們非常擔心</w:t>
      </w:r>
    </w:p>
    <w:p w14:paraId="4E986196" w14:textId="7151A977" w:rsidR="00152752" w:rsidRDefault="00622101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川普曾經片面退出美國當年和伊朗簽訂的條約，這使得伊朗從此不再信任美國。</w:t>
      </w:r>
    </w:p>
    <w:p w14:paraId="6299B05D" w14:textId="645979B7" w:rsidR="007D1549" w:rsidRDefault="007D1549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https://www.haaretz.com/middle-east-news/iran/bitter-experience-with-u-s-explains-iran-s-push-for-sustainable-nuclear-deal-says-1.10646989</w:t>
        </w:r>
      </w:hyperlink>
    </w:p>
    <w:p w14:paraId="56EDB269" w14:textId="15287AF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45487A5B" w:rsidR="00F326A9" w:rsidRPr="00E92954" w:rsidRDefault="0062210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八個州要調查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抖音對年輕人的影響</w:t>
      </w:r>
    </w:p>
    <w:p w14:paraId="56353F81" w14:textId="7F65A2EC" w:rsidR="00152752" w:rsidRDefault="00622101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美國很多年輕人對抖音著迷，成天觀看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抖音裡的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各種影片。這種情形引起八個州</w:t>
      </w: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D1549">
        <w:rPr>
          <w:rFonts w:ascii="Times New Roman" w:eastAsia="標楷體" w:hAnsi="Times New Roman" w:cs="Times New Roman" w:hint="eastAsia"/>
          <w:kern w:val="0"/>
          <w:szCs w:val="24"/>
        </w:rPr>
        <w:t>包含加州和麻州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開始調查抖音對年輕人的影響，這項調查非關政治。</w:t>
      </w:r>
    </w:p>
    <w:p w14:paraId="579F4FEC" w14:textId="28F5AFFF" w:rsidR="007D1549" w:rsidRDefault="007D1549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https://www.reuters.com/legal/government/massachusetts-says-states-probing-tiktoks-effects-young-people-2022-03-02/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521F1BEE" w:rsidR="00F326A9" w:rsidRPr="00E92954" w:rsidRDefault="00622101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一位參加國會暴動的嫌疑犯曾經想將眾院議長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Pelosi</w:t>
      </w:r>
      <w:r w:rsidR="007D1549">
        <w:rPr>
          <w:rFonts w:ascii="Times New Roman" w:eastAsia="標楷體" w:hAnsi="Times New Roman" w:cs="Times New Roman" w:hint="eastAsia"/>
          <w:kern w:val="0"/>
          <w:szCs w:val="24"/>
        </w:rPr>
        <w:t>拖</w:t>
      </w:r>
      <w:r>
        <w:rPr>
          <w:rFonts w:ascii="Times New Roman" w:eastAsia="標楷體" w:hAnsi="Times New Roman" w:cs="Times New Roman" w:hint="eastAsia"/>
          <w:kern w:val="0"/>
          <w:szCs w:val="24"/>
        </w:rPr>
        <w:t>出國會</w:t>
      </w:r>
    </w:p>
    <w:p w14:paraId="635982CA" w14:textId="2838BC85" w:rsidR="00152752" w:rsidRDefault="00622101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一位參加國會暴動的嫌疑犯曾經想將眾院議長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Pelosi</w:t>
      </w:r>
      <w:r w:rsidR="007D1549">
        <w:rPr>
          <w:rFonts w:ascii="Times New Roman" w:eastAsia="標楷體" w:hAnsi="Times New Roman" w:cs="Times New Roman" w:hint="eastAsia"/>
          <w:kern w:val="0"/>
          <w:szCs w:val="24"/>
        </w:rPr>
        <w:t>拖</w:t>
      </w:r>
      <w:r>
        <w:rPr>
          <w:rFonts w:ascii="Times New Roman" w:eastAsia="標楷體" w:hAnsi="Times New Roman" w:cs="Times New Roman" w:hint="eastAsia"/>
          <w:kern w:val="0"/>
          <w:szCs w:val="24"/>
        </w:rPr>
        <w:t>出國會，這位嫌疑犯現在即將受到審判。</w:t>
      </w:r>
    </w:p>
    <w:p w14:paraId="7928426C" w14:textId="3B1E873E" w:rsidR="007D1549" w:rsidRDefault="007D1549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https://www.reuters.com/world/us/us-prosecutors-open-first-criminal-trial-against-alleged-capitol-rioter-2022-03-02/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7656AD3F" w:rsidR="00A95982" w:rsidRPr="00E92954" w:rsidRDefault="00B046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聯合國聲稱阿富汗可能已經不會有飢荒</w:t>
      </w:r>
    </w:p>
    <w:p w14:paraId="16B5FFD2" w14:textId="4F5FF3BF" w:rsidR="00152752" w:rsidRDefault="00B0462C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聯合國聲稱阿富汗可能已經不會有飢荒，但是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執政還是會引起經濟的蕭條。</w:t>
      </w:r>
    </w:p>
    <w:p w14:paraId="23A5125C" w14:textId="2B482430" w:rsidR="007D1549" w:rsidRDefault="007D1549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https://www.reuters.com/world/asia-pacific/famine-may-have-been-averted-afghan-economic-crisis-deepens-un-envoy-2022-03-02/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315051D" w:rsidR="00713C16" w:rsidRPr="00E92954" w:rsidRDefault="00B0462C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印度德里暴動</w:t>
      </w:r>
    </w:p>
    <w:p w14:paraId="31891EE6" w14:textId="7ADE88DB" w:rsidR="00152752" w:rsidRDefault="00B0462C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印度德里暴動，因為兩年前有伊斯蘭教徒被殺，但至今檢調單位沒有起訴任何人。</w:t>
      </w:r>
    </w:p>
    <w:p w14:paraId="30E1E85B" w14:textId="67611E85" w:rsidR="00F84159" w:rsidRDefault="00F84159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https://www.aljazeera.com/news/2022/3/2/the-living-memories-of-the-2020-delhi-riots-in-india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400010D3" w:rsidR="00F326A9" w:rsidRPr="00E92954" w:rsidRDefault="00B046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加拿大又發現</w:t>
      </w:r>
      <w:r w:rsidR="00F84159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個墳墓</w:t>
      </w:r>
    </w:p>
    <w:p w14:paraId="4940D69E" w14:textId="023F391C" w:rsidR="00152752" w:rsidRDefault="00B0462C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加拿大又發現</w:t>
      </w:r>
      <w:r w:rsidR="00F84159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個墳墓，加國當初將原住民孩子強迫離家，接受教育，但卻造成相當多孩子的死亡。</w:t>
      </w:r>
    </w:p>
    <w:p w14:paraId="13DCD2CC" w14:textId="617D8022" w:rsidR="00F84159" w:rsidRDefault="00F84159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https://www.aljazeera.com/news/2022/3/1/canada-169-potential-graves-found-at-former-residential-school</w:t>
        </w:r>
      </w:hyperlink>
    </w:p>
    <w:p w14:paraId="5D865B5B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0292E35D" w:rsidR="00671B3D" w:rsidRPr="00E92954" w:rsidRDefault="00B0462C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剛果內戰，至少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</w:p>
    <w:p w14:paraId="48B51980" w14:textId="22900070" w:rsidR="00031B05" w:rsidRDefault="00B0462C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剛果內戰，叛亂份子在一場攻擊中，至少殺死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位平民。</w:t>
      </w:r>
    </w:p>
    <w:p w14:paraId="75C74F42" w14:textId="4679D00E" w:rsidR="00F84159" w:rsidRDefault="00F84159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https://www.aljazeera.com/news/2022/2/28/at-least-20-civilians-killed-in-attack-in-eastern-congo-report</w:t>
        </w:r>
      </w:hyperlink>
    </w:p>
    <w:p w14:paraId="4CCBD139" w14:textId="77777777" w:rsidR="00282275" w:rsidRPr="00E92954" w:rsidRDefault="00282275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4BFB1253" w:rsidR="00F326A9" w:rsidRPr="00E92954" w:rsidRDefault="00B046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非洲聯盟對於歐洲國家處理烏克蘭難民問題極為不滿</w:t>
      </w:r>
    </w:p>
    <w:p w14:paraId="388F40AB" w14:textId="4C9ACF35" w:rsidR="00031B05" w:rsidRDefault="00B0462C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非洲聯盟對於歐洲國家處理烏克蘭難民問題極為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因為很多</w:t>
      </w:r>
      <w:r w:rsidR="00F84159">
        <w:rPr>
          <w:rFonts w:ascii="Times New Roman" w:eastAsia="標楷體" w:hAnsi="Times New Roman" w:cs="Times New Roman" w:hint="eastAsia"/>
          <w:kern w:val="0"/>
          <w:szCs w:val="24"/>
        </w:rPr>
        <w:t>黑皮膚的非洲在烏克蘭的留學生想離開，卻遭遇到相當多的問題，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有時歐洲國家拒絕他們入境。</w:t>
      </w:r>
    </w:p>
    <w:p w14:paraId="4A2F7DAE" w14:textId="1415A12E" w:rsidR="00F84159" w:rsidRDefault="00F84159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https://www.aljazeera.com/news/2022/3/1/au-disturbed-by-reports-africans-stopped-from-escaping-ukraine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7C2272B1" w:rsidR="00671B3D" w:rsidRPr="00E92954" w:rsidRDefault="00B0462C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中國加緊購買伊朗石油</w:t>
      </w:r>
    </w:p>
    <w:p w14:paraId="77E0DC80" w14:textId="51B880B4" w:rsidR="00031B05" w:rsidRDefault="00B0462C" w:rsidP="00985DF2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雖然美國對伊朗石油採取禁運，但中國向來不管，最近反而購買更多伊朗原油。</w:t>
      </w:r>
    </w:p>
    <w:p w14:paraId="6A0BFC38" w14:textId="66272E99" w:rsidR="00F84159" w:rsidRDefault="00F84159" w:rsidP="00985DF2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8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https://www.reuters.com/world/china/china-buys-more-iranian-oil-now-than-it-did-before-sanctions-data-shows-2022-03-01/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0891F2C" w:rsidR="00D74698" w:rsidRPr="00E92954" w:rsidRDefault="00B0462C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世界銀行相信坦尚尼亞的經濟在進步中</w:t>
      </w:r>
    </w:p>
    <w:p w14:paraId="05540BFA" w14:textId="0AEEC163" w:rsidR="00031B05" w:rsidRDefault="00B0462C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世界銀行相信坦尚尼亞的經濟在進步中，預估今年將成長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5.5%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3397F3" w14:textId="07002C15" w:rsidR="00F84159" w:rsidRDefault="00F84159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https://www.reuters.com/world/africa/world-bank-sees-tanzanias-economy-expanding-up-55-this-year-2022-03-01/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0D1F2E99" w:rsidR="00202541" w:rsidRPr="00E92954" w:rsidRDefault="00B046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世界銀行</w:t>
      </w:r>
      <w:r w:rsidR="00560467">
        <w:rPr>
          <w:rFonts w:ascii="Times New Roman" w:eastAsia="標楷體" w:hAnsi="Times New Roman" w:cs="Times New Roman" w:hint="eastAsia"/>
          <w:kern w:val="0"/>
          <w:szCs w:val="24"/>
        </w:rPr>
        <w:t>支持使用遭凍結的阿富汗基金來進行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救助</w:t>
      </w:r>
    </w:p>
    <w:p w14:paraId="5AA57B81" w14:textId="29C59B63" w:rsidR="00031B05" w:rsidRDefault="00C90035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世界銀行</w:t>
      </w:r>
      <w:r w:rsidR="00560467">
        <w:rPr>
          <w:rFonts w:ascii="Times New Roman" w:eastAsia="標楷體" w:hAnsi="Times New Roman" w:cs="Times New Roman" w:hint="eastAsia"/>
          <w:kern w:val="0"/>
          <w:szCs w:val="24"/>
        </w:rPr>
        <w:t>支持使用遭凍結的阿富汗</w:t>
      </w:r>
      <w:r w:rsidR="00560467">
        <w:rPr>
          <w:rFonts w:ascii="Times New Roman" w:eastAsia="標楷體" w:hAnsi="Times New Roman" w:cs="Times New Roman" w:hint="eastAsia"/>
          <w:kern w:val="0"/>
          <w:szCs w:val="24"/>
        </w:rPr>
        <w:t>基金中來進行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救助，</w:t>
      </w:r>
      <w:r w:rsidR="00560467">
        <w:rPr>
          <w:rFonts w:ascii="Times New Roman" w:eastAsia="標楷體" w:hAnsi="Times New Roman" w:cs="Times New Roman" w:hint="eastAsia"/>
          <w:kern w:val="0"/>
          <w:szCs w:val="24"/>
        </w:rPr>
        <w:t>十億美金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將被用在教育</w:t>
      </w:r>
      <w:r w:rsidR="00F84159">
        <w:rPr>
          <w:rFonts w:ascii="Times New Roman" w:eastAsia="標楷體" w:hAnsi="Times New Roman" w:cs="Times New Roman" w:hint="eastAsia"/>
          <w:kern w:val="0"/>
          <w:szCs w:val="24"/>
        </w:rPr>
        <w:t>、農業、</w:t>
      </w:r>
      <w:r>
        <w:rPr>
          <w:rFonts w:ascii="Times New Roman" w:eastAsia="標楷體" w:hAnsi="Times New Roman" w:cs="Times New Roman" w:hint="eastAsia"/>
          <w:kern w:val="0"/>
          <w:szCs w:val="24"/>
        </w:rPr>
        <w:t>醫療</w:t>
      </w:r>
      <w:r w:rsidR="00F84159">
        <w:rPr>
          <w:rFonts w:ascii="Times New Roman" w:eastAsia="標楷體" w:hAnsi="Times New Roman" w:cs="Times New Roman" w:hint="eastAsia"/>
          <w:kern w:val="0"/>
          <w:szCs w:val="24"/>
        </w:rPr>
        <w:t>和家庭項目</w:t>
      </w:r>
      <w:r>
        <w:rPr>
          <w:rFonts w:ascii="Times New Roman" w:eastAsia="標楷體" w:hAnsi="Times New Roman" w:cs="Times New Roman" w:hint="eastAsia"/>
          <w:kern w:val="0"/>
          <w:szCs w:val="24"/>
        </w:rPr>
        <w:t>上。</w:t>
      </w:r>
    </w:p>
    <w:p w14:paraId="2CA7DCD3" w14:textId="27A7D7B6" w:rsidR="00F84159" w:rsidRDefault="00F84159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https://www.reuters.com/world/asia-pacific/world-bank-board-backs-plan-shift-1-bln-frozen-afghan-trust-fund-source-2022-03-01/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F3D877B" w:rsidR="001F33DF" w:rsidRPr="00E92954" w:rsidRDefault="00C90035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印度將增加小麥的輸出</w:t>
      </w:r>
    </w:p>
    <w:p w14:paraId="530F8C19" w14:textId="0DBFC7BE" w:rsidR="00031B05" w:rsidRDefault="00C90035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由於俄烏戰事，印度將可以增加小麥的輸出。</w:t>
      </w:r>
    </w:p>
    <w:p w14:paraId="5FA571BD" w14:textId="3B8B89F6" w:rsidR="00560467" w:rsidRDefault="00560467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https://www.reuters.com/world/india/indias-wheat-exports-set-surge-amid-black-sea-supply-uncertainty-2022-02-28/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0E3EADE4" w:rsidR="00D74698" w:rsidRPr="00E92954" w:rsidRDefault="00C90035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墨西哥在調查葬禮中的槍殺案</w:t>
      </w:r>
    </w:p>
    <w:p w14:paraId="7FB1E9D2" w14:textId="165B95B7" w:rsidR="00C90035" w:rsidRDefault="00C90035" w:rsidP="00C9003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墨西哥在調查葬禮中的槍殺案，約有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73386C18" w14:textId="6EC05277" w:rsidR="00560467" w:rsidRDefault="00560467" w:rsidP="00C9003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  <w:hyperlink r:id="rId22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https://www.reuters.com/world/americas/mexico-investigating-reports-17-killed-massacre-wake-2022-02-28/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109D15AD" w:rsidR="00D74698" w:rsidRPr="00E92954" w:rsidRDefault="00C90035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加拿大將投資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560467">
        <w:rPr>
          <w:rFonts w:ascii="Times New Roman" w:eastAsia="標楷體" w:hAnsi="Times New Roman" w:cs="Times New Roman" w:hint="eastAsia"/>
          <w:kern w:val="0"/>
          <w:szCs w:val="24"/>
        </w:rPr>
        <w:t>.4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億美金發展半導體產業</w:t>
      </w:r>
    </w:p>
    <w:p w14:paraId="38D44B01" w14:textId="579070E9" w:rsidR="00031B05" w:rsidRDefault="00C90035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加拿大將投資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560467">
        <w:rPr>
          <w:rFonts w:ascii="Times New Roman" w:eastAsia="標楷體" w:hAnsi="Times New Roman" w:cs="Times New Roman" w:hint="eastAsia"/>
          <w:kern w:val="0"/>
          <w:szCs w:val="24"/>
        </w:rPr>
        <w:t>.4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億美金發展半導體產業，以國家而言，這是相當小的數目。</w:t>
      </w:r>
    </w:p>
    <w:p w14:paraId="632885E1" w14:textId="53A98DAB" w:rsidR="00560467" w:rsidRDefault="00560467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https://www.reuters.com/technology/canada-invest-c240-mln-develop-semiconductor-industry-2022-02-28/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6C2D561C" w:rsidR="001E629F" w:rsidRPr="00E92954" w:rsidRDefault="00C90035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美國共和黨參議院領袖</w:t>
      </w:r>
      <w:r w:rsidRPr="00C90035">
        <w:rPr>
          <w:rFonts w:ascii="Times New Roman" w:eastAsia="標楷體" w:hAnsi="Times New Roman" w:cs="Times New Roman"/>
          <w:kern w:val="0"/>
          <w:szCs w:val="24"/>
        </w:rPr>
        <w:t>Mitch McConnell</w:t>
      </w:r>
      <w:r>
        <w:rPr>
          <w:rFonts w:ascii="Times New Roman" w:eastAsia="標楷體" w:hAnsi="Times New Roman" w:cs="Times New Roman" w:hint="eastAsia"/>
          <w:kern w:val="0"/>
          <w:szCs w:val="24"/>
        </w:rPr>
        <w:t>聲稱共和黨絕不寬容白人至上份子</w:t>
      </w:r>
    </w:p>
    <w:p w14:paraId="091FD494" w14:textId="0869C7A2" w:rsidR="00031B05" w:rsidRDefault="00C90035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C90035">
        <w:rPr>
          <w:rFonts w:ascii="Times New Roman" w:eastAsia="標楷體" w:hAnsi="Times New Roman" w:cs="Times New Roman" w:hint="eastAsia"/>
          <w:kern w:val="0"/>
          <w:szCs w:val="24"/>
        </w:rPr>
        <w:t>自從川普擔任總統以後，美國白人至上份子得到相當多的鼓勵，美國共和黨參議院領袖</w:t>
      </w:r>
      <w:r w:rsidRPr="00C90035">
        <w:rPr>
          <w:rFonts w:ascii="Times New Roman" w:eastAsia="標楷體" w:hAnsi="Times New Roman" w:cs="Times New Roman"/>
          <w:kern w:val="0"/>
          <w:szCs w:val="24"/>
        </w:rPr>
        <w:t>Mitch McConnell</w:t>
      </w:r>
      <w:r w:rsidRPr="00C90035">
        <w:rPr>
          <w:rFonts w:ascii="Times New Roman" w:eastAsia="標楷體" w:hAnsi="Times New Roman" w:cs="Times New Roman" w:hint="eastAsia"/>
          <w:kern w:val="0"/>
          <w:szCs w:val="24"/>
        </w:rPr>
        <w:t>聲稱共和黨絕不寬容白人至上份子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B488BC9" w14:textId="10F4DEAF" w:rsidR="00560467" w:rsidRDefault="00560467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https://www.reuters.com/world/us/sen-mcconnell-no-place-republican-party-white-supremacists-2022-02-28/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8C02DB4" w:rsidR="001414E9" w:rsidRPr="00E92954" w:rsidRDefault="00C900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香港將執行嚴格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的新冠肺炎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管制辦法</w:t>
      </w:r>
    </w:p>
    <w:p w14:paraId="3561B176" w14:textId="182D0364" w:rsidR="00031B05" w:rsidRDefault="00C90035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香港將執行嚴格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的新冠肺炎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管制辦法</w:t>
      </w:r>
      <w:r w:rsidR="00836C1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560467">
        <w:rPr>
          <w:rFonts w:ascii="Times New Roman" w:eastAsia="標楷體" w:hAnsi="Times New Roman" w:cs="Times New Roman" w:hint="eastAsia"/>
          <w:kern w:val="0"/>
          <w:szCs w:val="24"/>
        </w:rPr>
        <w:t>引起香港市民的瘋狂搶購，以至於很多大賣場的貨物都全部被買走。</w:t>
      </w:r>
    </w:p>
    <w:p w14:paraId="6C72195D" w14:textId="331A6F4F" w:rsidR="00560467" w:rsidRDefault="00560467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https://www.reuters.com/world/asia-pacific/hong-kong-leader-calls-calm-after-supermarkets-emptied-ahead-mass-covid-testing-2022-03-01/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26187559" w:rsidR="002507B8" w:rsidRPr="00E92954" w:rsidRDefault="00836C15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北韓發射洲際飛彈</w:t>
      </w:r>
    </w:p>
    <w:p w14:paraId="77ECD2BF" w14:textId="72C45A2C" w:rsidR="00836C15" w:rsidRDefault="00836C15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北韓發射洲際飛彈，射程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公里。</w:t>
      </w:r>
    </w:p>
    <w:p w14:paraId="11E7D711" w14:textId="20CB3850" w:rsidR="00560467" w:rsidRDefault="00560467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https://www.aljazeera.com/news/2022/2/27/four-stories-you-may-have-missed-amid-russias-attack-on-ukraine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40DAB814" w:rsidR="00D74698" w:rsidRPr="00E92954" w:rsidRDefault="00836C15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巴基斯坦和阿富汗的邊境重新開放</w:t>
      </w:r>
    </w:p>
    <w:p w14:paraId="03DADEE2" w14:textId="3B1C2B24" w:rsidR="00B21ACF" w:rsidRDefault="00836C15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巴基斯坦和阿富汗的邊境重新開放，這個邊界在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塔利班執政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以後被關閉。</w:t>
      </w:r>
    </w:p>
    <w:p w14:paraId="2F3C05D8" w14:textId="4FC03090" w:rsidR="00560467" w:rsidRDefault="00560467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https://www.aljazeera.com/news/2022/2/27/four-stories-you-may-have-missed-amid-russias-attack-on-ukraine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622D231" w:rsidR="008A314D" w:rsidRDefault="00836C15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拉斯維加斯</w:t>
      </w:r>
      <w:r w:rsidR="00DD42EE">
        <w:rPr>
          <w:rFonts w:ascii="Times New Roman" w:eastAsia="標楷體" w:hAnsi="Times New Roman" w:cs="Times New Roman" w:hint="eastAsia"/>
          <w:kern w:val="0"/>
          <w:szCs w:val="24"/>
        </w:rPr>
        <w:t>水煙</w:t>
      </w:r>
      <w:r w:rsidR="00DD42EE" w:rsidRPr="00836C15">
        <w:rPr>
          <w:rFonts w:ascii="Times New Roman" w:eastAsia="標楷體" w:hAnsi="Times New Roman" w:cs="Times New Roman" w:hint="eastAsia"/>
          <w:kern w:val="0"/>
          <w:szCs w:val="24"/>
        </w:rPr>
        <w:t>館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發生槍殺案</w:t>
      </w:r>
    </w:p>
    <w:p w14:paraId="6594D73E" w14:textId="4A90BED4" w:rsidR="00B21ACF" w:rsidRDefault="00836C15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拉斯維加斯</w:t>
      </w:r>
      <w:r w:rsidR="00DD42EE">
        <w:rPr>
          <w:rFonts w:ascii="Times New Roman" w:eastAsia="標楷體" w:hAnsi="Times New Roman" w:cs="Times New Roman" w:hint="eastAsia"/>
          <w:kern w:val="0"/>
          <w:szCs w:val="24"/>
        </w:rPr>
        <w:t>水煙</w:t>
      </w:r>
      <w:r w:rsidR="00DD42EE" w:rsidRPr="00836C15">
        <w:rPr>
          <w:rFonts w:ascii="Times New Roman" w:eastAsia="標楷體" w:hAnsi="Times New Roman" w:cs="Times New Roman" w:hint="eastAsia"/>
          <w:kern w:val="0"/>
          <w:szCs w:val="24"/>
        </w:rPr>
        <w:t>館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發生槍殺案，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="00DD42E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Pr="00836C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13D2C4" w14:textId="5AAB553E" w:rsidR="00560467" w:rsidRDefault="00560467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https://www.aljazeera.com/news/2022/2/27/four-stories-you-may-have-missed-amid-russias-attack-on-ukraine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5805F35C" w:rsidR="008A314D" w:rsidRPr="00E92954" w:rsidRDefault="00836C15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澳洲板球隊重返巴基斯坦</w:t>
      </w:r>
      <w:r w:rsidR="00DD42EE">
        <w:rPr>
          <w:rFonts w:ascii="Times New Roman" w:eastAsia="標楷體" w:hAnsi="Times New Roman" w:cs="Times New Roman" w:hint="eastAsia"/>
          <w:kern w:val="0"/>
          <w:szCs w:val="24"/>
        </w:rPr>
        <w:t>比賽</w:t>
      </w:r>
    </w:p>
    <w:p w14:paraId="5064A9CC" w14:textId="43DAF140" w:rsidR="00B21ACF" w:rsidRDefault="00836C15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澳洲板球隊重返巴基斯坦參加比賽，這是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年來的第一次。</w:t>
      </w:r>
    </w:p>
    <w:p w14:paraId="79F21578" w14:textId="49CE6CA8" w:rsidR="00560467" w:rsidRDefault="00560467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https://www.aljazeera.com/news/2022/2/27/four-stories-you-may-have-missed-amid-russias-attack-on-ukraine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1F08540C" w:rsidR="00977D69" w:rsidRPr="00E92954" w:rsidRDefault="00836C1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華為發展智慧型辦公室</w:t>
      </w:r>
    </w:p>
    <w:p w14:paraId="7FDF9E63" w14:textId="6315890D" w:rsidR="00060B16" w:rsidRDefault="00836C15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華為發展智慧型辦公室，包含更高級的通訊和電腦系統。</w:t>
      </w:r>
    </w:p>
    <w:p w14:paraId="67CFC75F" w14:textId="599CEDD3" w:rsidR="00DD42EE" w:rsidRDefault="00DD42EE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https://www.reuters.com/technology/huawei-commits-consumer-markets-with-smart-office-launch-2022-02-27/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092DF8C7" w:rsidR="0069580C" w:rsidRPr="00E92954" w:rsidRDefault="00836C1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摩洛哥發生抗議活動</w:t>
      </w:r>
    </w:p>
    <w:p w14:paraId="53CED7CA" w14:textId="489513C9" w:rsidR="00060B16" w:rsidRDefault="00836C15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摩洛哥發生抗議活動，理由是物價大漲。</w:t>
      </w:r>
    </w:p>
    <w:p w14:paraId="7012095B" w14:textId="40391720" w:rsidR="00DD42EE" w:rsidRDefault="00DD42EE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https://www.the-star.co.ke/news/africa/2022-02-21-morocco-protesters-demand-reform-amid-rising-costs/</w:t>
        </w:r>
      </w:hyperlink>
    </w:p>
    <w:p w14:paraId="2D480C8A" w14:textId="77777777" w:rsidR="0069580C" w:rsidRPr="00E92954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0FBD053D" w:rsidR="00BC6554" w:rsidRPr="00E92954" w:rsidRDefault="00836C15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習近平表示將和北韓加強合作</w:t>
      </w:r>
    </w:p>
    <w:p w14:paraId="16454868" w14:textId="42A7F244" w:rsidR="00060B16" w:rsidRDefault="00836C15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習近平表示將和北韓加強合作。</w:t>
      </w:r>
    </w:p>
    <w:p w14:paraId="6938EF9A" w14:textId="2F0AEF6A" w:rsidR="00DD42EE" w:rsidRDefault="00DD42EE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https://www.reuters.com/world/china/chinas-xi-message-nkoreas-kim-vows-cooperation-under-new-situation-kcna-2022-02-25/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326069F3" w:rsidR="005274FA" w:rsidRPr="00E92954" w:rsidRDefault="00775C1C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洛杉磯街友人數已超過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千人</w:t>
      </w:r>
    </w:p>
    <w:p w14:paraId="6F6B7126" w14:textId="3EBFBA27" w:rsidR="00060B16" w:rsidRDefault="00775C1C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洛杉磯街友人數已超過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千人，洛杉磯市政府將針對此問題加以研究對策。</w:t>
      </w:r>
    </w:p>
    <w:p w14:paraId="518F93C4" w14:textId="49B402A0" w:rsidR="00DD42EE" w:rsidRDefault="00DD42EE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https://www.france24.com/en/live-news/20220226-los-angeles-counts-its-growing-homeless-population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2AC85A05" w:rsidR="005E7E9E" w:rsidRPr="00E92954" w:rsidRDefault="00775C1C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衣索比亞被控有種族淨化的行為</w:t>
      </w:r>
    </w:p>
    <w:p w14:paraId="74284022" w14:textId="7C86438F" w:rsidR="00060B16" w:rsidRDefault="00775C1C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衣索比亞有內戰，也牽涉到很多種族問題。因此很多人認為衣國政府涉嫌執行種族淨化。</w:t>
      </w:r>
    </w:p>
    <w:p w14:paraId="19D59D41" w14:textId="70EAA758" w:rsidR="00DD42EE" w:rsidRDefault="00DD42EE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https://www.aljazeera.com/features/2022/2/25/calculated-ethnic-cleansing-ethiopian-allies-accused-of-killin</w:t>
        </w:r>
      </w:hyperlink>
    </w:p>
    <w:p w14:paraId="390BDB4A" w14:textId="77777777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59E1DFD1" w:rsidR="008B041B" w:rsidRDefault="00030AF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</w:t>
      </w:r>
      <w:r w:rsidR="00775C1C">
        <w:rPr>
          <w:rFonts w:ascii="Times New Roman" w:eastAsia="標楷體" w:hAnsi="Times New Roman" w:cs="Times New Roman" w:hint="eastAsia"/>
          <w:kern w:val="0"/>
          <w:szCs w:val="24"/>
        </w:rPr>
        <w:t>聯合大公國將購買中國戰機</w:t>
      </w:r>
    </w:p>
    <w:p w14:paraId="4AAC470B" w14:textId="0217D52F" w:rsidR="00060B16" w:rsidRDefault="00775C1C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阿拉伯聯合大公國將購買中國戰機，在過去，他們只向歐美購買。</w:t>
      </w:r>
    </w:p>
    <w:p w14:paraId="37EA0023" w14:textId="5ECEE2A1" w:rsidR="00F86FA1" w:rsidRDefault="00F86FA1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https://www.aljazeera.com/news/2022/2/23/uae-to-order-12-l-15-planes-from-china-as-it-diversify-suppliers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21067D" w14:textId="1D5C6584" w:rsidR="00F00CB9" w:rsidRPr="00E92954" w:rsidRDefault="00775C1C" w:rsidP="00F00CB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走廊重新開放書店</w:t>
      </w:r>
    </w:p>
    <w:p w14:paraId="5C849B74" w14:textId="33E9023F" w:rsidR="002E4E44" w:rsidRDefault="00775C1C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走廊重新開放書店，這些書店都非常講究，而且內有希伯來文書籍。</w:t>
      </w:r>
    </w:p>
    <w:p w14:paraId="41D935E5" w14:textId="3C840881" w:rsidR="00F86FA1" w:rsidRDefault="00F86FA1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3A6FB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https://www.aljazeera.com/features/longform/2022/2/24/books-across-borders-rebuilding-gazas-destroyed-bookshop</w:t>
        </w:r>
      </w:hyperlink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6EA5988" w14:textId="77777777" w:rsidR="00775C1C" w:rsidRPr="00E92954" w:rsidRDefault="00775C1C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5F245A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B7982" w14:textId="77777777" w:rsidR="005F245A" w:rsidRDefault="005F245A" w:rsidP="001C364C">
      <w:r>
        <w:separator/>
      </w:r>
    </w:p>
  </w:endnote>
  <w:endnote w:type="continuationSeparator" w:id="0">
    <w:p w14:paraId="13262C06" w14:textId="77777777" w:rsidR="005F245A" w:rsidRDefault="005F245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9EFE392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A1" w:rsidRPr="00F86FA1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190B7" w14:textId="77777777" w:rsidR="005F245A" w:rsidRDefault="005F245A" w:rsidP="001C364C">
      <w:r>
        <w:separator/>
      </w:r>
    </w:p>
  </w:footnote>
  <w:footnote w:type="continuationSeparator" w:id="0">
    <w:p w14:paraId="6FCE2349" w14:textId="77777777" w:rsidR="005F245A" w:rsidRDefault="005F245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2752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74C9"/>
    <w:rsid w:val="002C14A6"/>
    <w:rsid w:val="002C6644"/>
    <w:rsid w:val="002D5268"/>
    <w:rsid w:val="002D70B8"/>
    <w:rsid w:val="002E2924"/>
    <w:rsid w:val="002E404C"/>
    <w:rsid w:val="002E4E44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0929"/>
    <w:rsid w:val="00342ACD"/>
    <w:rsid w:val="00345024"/>
    <w:rsid w:val="00345B3C"/>
    <w:rsid w:val="00350CF3"/>
    <w:rsid w:val="003533E8"/>
    <w:rsid w:val="00360AC2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B18C8"/>
    <w:rsid w:val="004B71CF"/>
    <w:rsid w:val="004B7E68"/>
    <w:rsid w:val="004C24B4"/>
    <w:rsid w:val="004C5135"/>
    <w:rsid w:val="004C73C6"/>
    <w:rsid w:val="004D29FB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1F7B"/>
    <w:rsid w:val="005122B6"/>
    <w:rsid w:val="00514423"/>
    <w:rsid w:val="00515B2C"/>
    <w:rsid w:val="005274FA"/>
    <w:rsid w:val="00546A9E"/>
    <w:rsid w:val="00547737"/>
    <w:rsid w:val="0054798E"/>
    <w:rsid w:val="00551B25"/>
    <w:rsid w:val="00560467"/>
    <w:rsid w:val="00560A19"/>
    <w:rsid w:val="00562D33"/>
    <w:rsid w:val="00566D92"/>
    <w:rsid w:val="00572B80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E9E"/>
    <w:rsid w:val="005F245A"/>
    <w:rsid w:val="005F3C65"/>
    <w:rsid w:val="005F3F52"/>
    <w:rsid w:val="005F7583"/>
    <w:rsid w:val="005F7DDF"/>
    <w:rsid w:val="006014F8"/>
    <w:rsid w:val="00605D30"/>
    <w:rsid w:val="0061671C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5435"/>
    <w:rsid w:val="007506CC"/>
    <w:rsid w:val="0075091D"/>
    <w:rsid w:val="007573C7"/>
    <w:rsid w:val="00757B33"/>
    <w:rsid w:val="0076106C"/>
    <w:rsid w:val="00763496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1CF1"/>
    <w:rsid w:val="007932C8"/>
    <w:rsid w:val="00793DF7"/>
    <w:rsid w:val="00794205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0544"/>
    <w:rsid w:val="007D1549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360F"/>
    <w:rsid w:val="0097484C"/>
    <w:rsid w:val="00975FF6"/>
    <w:rsid w:val="00976BA6"/>
    <w:rsid w:val="00977D69"/>
    <w:rsid w:val="00981198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37DE"/>
    <w:rsid w:val="00A645B8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F1A"/>
    <w:rsid w:val="00AD55FB"/>
    <w:rsid w:val="00AF340D"/>
    <w:rsid w:val="00AF7B21"/>
    <w:rsid w:val="00B042D1"/>
    <w:rsid w:val="00B0462C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BF4BC0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5F1F"/>
    <w:rsid w:val="00C67FAC"/>
    <w:rsid w:val="00C7089F"/>
    <w:rsid w:val="00C70AFF"/>
    <w:rsid w:val="00C74BA0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5ADA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6548"/>
    <w:rsid w:val="00E12DD7"/>
    <w:rsid w:val="00E135E7"/>
    <w:rsid w:val="00E20DB7"/>
    <w:rsid w:val="00E22636"/>
    <w:rsid w:val="00E2309E"/>
    <w:rsid w:val="00E237DD"/>
    <w:rsid w:val="00E34241"/>
    <w:rsid w:val="00E368FD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381B"/>
    <w:rsid w:val="00E659AA"/>
    <w:rsid w:val="00E727D0"/>
    <w:rsid w:val="00E73C46"/>
    <w:rsid w:val="00E73D34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11BA"/>
    <w:rsid w:val="00EC2776"/>
    <w:rsid w:val="00EC35FC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456"/>
    <w:rsid w:val="00F40027"/>
    <w:rsid w:val="00F40953"/>
    <w:rsid w:val="00F46A84"/>
    <w:rsid w:val="00F474F0"/>
    <w:rsid w:val="00F513DC"/>
    <w:rsid w:val="00F570CF"/>
    <w:rsid w:val="00F6232F"/>
    <w:rsid w:val="00F62EFE"/>
    <w:rsid w:val="00F64E05"/>
    <w:rsid w:val="00F65B43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sia-pacific/famine-may-have-been-averted-afghan-economic-crisis-deepens-un-envoy-2022-03-02/" TargetMode="External"/><Relationship Id="rId18" Type="http://schemas.openxmlformats.org/officeDocument/2006/relationships/hyperlink" Target="https://www.reuters.com/world/china/china-buys-more-iranian-oil-now-than-it-did-before-sanctions-data-shows-2022-03-01/" TargetMode="External"/><Relationship Id="rId26" Type="http://schemas.openxmlformats.org/officeDocument/2006/relationships/hyperlink" Target="https://www.aljazeera.com/news/2022/2/27/four-stories-you-may-have-missed-amid-russias-attack-on-ukrain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euters.com/world/india/indias-wheat-exports-set-surge-amid-black-sea-supply-uncertainty-2022-02-28/" TargetMode="External"/><Relationship Id="rId34" Type="http://schemas.openxmlformats.org/officeDocument/2006/relationships/hyperlink" Target="https://www.aljazeera.com/features/2022/2/25/calculated-ethnic-cleansing-ethiopian-allies-accused-of-kill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uters.com/world/us/us-prosecutors-open-first-criminal-trial-against-alleged-capitol-rioter-2022-03-02/" TargetMode="External"/><Relationship Id="rId17" Type="http://schemas.openxmlformats.org/officeDocument/2006/relationships/hyperlink" Target="https://www.aljazeera.com/news/2022/3/1/au-disturbed-by-reports-africans-stopped-from-escaping-ukraine" TargetMode="External"/><Relationship Id="rId25" Type="http://schemas.openxmlformats.org/officeDocument/2006/relationships/hyperlink" Target="https://www.reuters.com/world/asia-pacific/hong-kong-leader-calls-calm-after-supermarkets-emptied-ahead-mass-covid-testing-2022-03-01/" TargetMode="External"/><Relationship Id="rId33" Type="http://schemas.openxmlformats.org/officeDocument/2006/relationships/hyperlink" Target="https://www.france24.com/en/live-news/20220226-los-angeles-counts-its-growing-homeless-population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ljazeera.com/news/2022/2/28/at-least-20-civilians-killed-in-attack-in-eastern-congo-report" TargetMode="External"/><Relationship Id="rId20" Type="http://schemas.openxmlformats.org/officeDocument/2006/relationships/hyperlink" Target="https://www.reuters.com/world/asia-pacific/world-bank-board-backs-plan-shift-1-bln-frozen-afghan-trust-fund-source-2022-03-01/" TargetMode="External"/><Relationship Id="rId29" Type="http://schemas.openxmlformats.org/officeDocument/2006/relationships/hyperlink" Target="https://www.aljazeera.com/news/2022/2/27/four-stories-you-may-have-missed-amid-russias-attack-on-ukrai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legal/government/massachusetts-says-states-probing-tiktoks-effects-young-people-2022-03-02/" TargetMode="External"/><Relationship Id="rId24" Type="http://schemas.openxmlformats.org/officeDocument/2006/relationships/hyperlink" Target="https://www.reuters.com/world/us/sen-mcconnell-no-place-republican-party-white-supremacists-2022-02-28/" TargetMode="External"/><Relationship Id="rId32" Type="http://schemas.openxmlformats.org/officeDocument/2006/relationships/hyperlink" Target="https://www.reuters.com/world/china/chinas-xi-message-nkoreas-kim-vows-cooperation-under-new-situation-kcna-2022-02-25/" TargetMode="External"/><Relationship Id="rId37" Type="http://schemas.openxmlformats.org/officeDocument/2006/relationships/hyperlink" Target="https://doc.boyo.org.tw/enews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ljazeera.com/news/2022/3/1/canada-169-potential-graves-found-at-former-residential-school" TargetMode="External"/><Relationship Id="rId23" Type="http://schemas.openxmlformats.org/officeDocument/2006/relationships/hyperlink" Target="https://www.reuters.com/technology/canada-invest-c240-mln-develop-semiconductor-industry-2022-02-28/" TargetMode="External"/><Relationship Id="rId28" Type="http://schemas.openxmlformats.org/officeDocument/2006/relationships/hyperlink" Target="https://www.aljazeera.com/news/2022/2/27/four-stories-you-may-have-missed-amid-russias-attack-on-ukraine" TargetMode="External"/><Relationship Id="rId36" Type="http://schemas.openxmlformats.org/officeDocument/2006/relationships/hyperlink" Target="https://www.aljazeera.com/features/longform/2022/2/24/books-across-borders-rebuilding-gazas-destroyed-bookshop" TargetMode="External"/><Relationship Id="rId10" Type="http://schemas.openxmlformats.org/officeDocument/2006/relationships/hyperlink" Target="https://www.haaretz.com/middle-east-news/iran/bitter-experience-with-u-s-explains-iran-s-push-for-sustainable-nuclear-deal-says-1.10646989" TargetMode="External"/><Relationship Id="rId19" Type="http://schemas.openxmlformats.org/officeDocument/2006/relationships/hyperlink" Target="https://www.reuters.com/world/africa/world-bank-sees-tanzanias-economy-expanding-up-55-this-year-2022-03-01/" TargetMode="External"/><Relationship Id="rId31" Type="http://schemas.openxmlformats.org/officeDocument/2006/relationships/hyperlink" Target="https://www.the-star.co.ke/news/africa/2022-02-21-morocco-protesters-demand-reform-amid-rising-co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arab-refugees-see-double-standards-europes-embrace-ukrainians-2022-03-02/" TargetMode="External"/><Relationship Id="rId14" Type="http://schemas.openxmlformats.org/officeDocument/2006/relationships/hyperlink" Target="https://www.aljazeera.com/news/2022/3/2/the-living-memories-of-the-2020-delhi-riots-in-india" TargetMode="External"/><Relationship Id="rId22" Type="http://schemas.openxmlformats.org/officeDocument/2006/relationships/hyperlink" Target="https://www.reuters.com/world/americas/mexico-investigating-reports-17-killed-massacre-wake-2022-02-28/" TargetMode="External"/><Relationship Id="rId27" Type="http://schemas.openxmlformats.org/officeDocument/2006/relationships/hyperlink" Target="https://www.aljazeera.com/news/2022/2/27/four-stories-you-may-have-missed-amid-russias-attack-on-ukraine" TargetMode="External"/><Relationship Id="rId30" Type="http://schemas.openxmlformats.org/officeDocument/2006/relationships/hyperlink" Target="https://www.reuters.com/technology/huawei-commits-consumer-markets-with-smart-office-launch-2022-02-27/" TargetMode="External"/><Relationship Id="rId35" Type="http://schemas.openxmlformats.org/officeDocument/2006/relationships/hyperlink" Target="https://www.aljazeera.com/news/2022/2/23/uae-to-order-12-l-15-planes-from-china-as-it-diversify-suppliers" TargetMode="External"/><Relationship Id="rId8" Type="http://schemas.openxmlformats.org/officeDocument/2006/relationships/hyperlink" Target="https://www.reuters.com/markets/europe/china-banking-regulator-sees-limited-impact-sanctions-russia-2022-03-02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6886</TotalTime>
  <Pages>5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146</cp:revision>
  <dcterms:created xsi:type="dcterms:W3CDTF">2020-09-29T05:48:00Z</dcterms:created>
  <dcterms:modified xsi:type="dcterms:W3CDTF">2022-03-04T08:31:00Z</dcterms:modified>
</cp:coreProperties>
</file>