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745A990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D419B3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D419B3">
        <w:rPr>
          <w:rFonts w:ascii="Times New Roman" w:eastAsia="標楷體" w:hAnsi="Times New Roman" w:cs="Times New Roman" w:hint="eastAsia"/>
          <w:color w:val="000000" w:themeColor="text1"/>
          <w:szCs w:val="24"/>
        </w:rPr>
        <w:t>25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FD41872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AC66C8">
        <w:rPr>
          <w:rFonts w:ascii="Times New Roman" w:eastAsia="標楷體" w:hAnsi="Times New Roman" w:cs="Times New Roman" w:hint="eastAsia"/>
        </w:rPr>
        <w:t>俄國</w:t>
      </w:r>
      <w:r w:rsidR="00152752">
        <w:rPr>
          <w:rFonts w:ascii="Times New Roman" w:eastAsia="標楷體" w:hAnsi="Times New Roman" w:cs="Times New Roman" w:hint="eastAsia"/>
        </w:rPr>
        <w:t>超級富豪</w:t>
      </w:r>
      <w:r w:rsidR="00AC66C8">
        <w:rPr>
          <w:rFonts w:ascii="Times New Roman" w:eastAsia="標楷體" w:hAnsi="Times New Roman" w:cs="Times New Roman" w:hint="eastAsia"/>
        </w:rPr>
        <w:t>因為俄烏危機損失慘重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(2)</w:t>
      </w:r>
      <w:r w:rsidR="00AC66C8">
        <w:rPr>
          <w:rFonts w:ascii="Times New Roman" w:eastAsia="標楷體" w:hAnsi="Times New Roman" w:cs="Times New Roman" w:hint="eastAsia"/>
        </w:rPr>
        <w:t>南韓試射反飛彈系統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AC66C8">
        <w:rPr>
          <w:rFonts w:ascii="Times New Roman" w:eastAsia="標楷體" w:hAnsi="Times New Roman" w:cs="Times New Roman" w:hint="eastAsia"/>
        </w:rPr>
        <w:t>小孩可能進入只有成人可以進入的虛擬世界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AC66C8">
        <w:rPr>
          <w:rFonts w:ascii="Times New Roman" w:eastAsia="標楷體" w:hAnsi="Times New Roman" w:cs="Times New Roman" w:hint="eastAsia"/>
        </w:rPr>
        <w:t>義大利奢華遊艇公司</w:t>
      </w:r>
      <w:r w:rsidR="00152752">
        <w:rPr>
          <w:rFonts w:ascii="Times New Roman" w:eastAsia="標楷體" w:hAnsi="Times New Roman" w:cs="Times New Roman" w:hint="eastAsia"/>
        </w:rPr>
        <w:t>F</w:t>
      </w:r>
      <w:r w:rsidR="00152752">
        <w:rPr>
          <w:rFonts w:ascii="Times New Roman" w:eastAsia="標楷體" w:hAnsi="Times New Roman" w:cs="Times New Roman"/>
        </w:rPr>
        <w:t>errett</w:t>
      </w:r>
      <w:r w:rsidR="00152752">
        <w:rPr>
          <w:rFonts w:ascii="Times New Roman" w:eastAsia="標楷體" w:hAnsi="Times New Roman" w:cs="Times New Roman" w:hint="eastAsia"/>
        </w:rPr>
        <w:t>i</w:t>
      </w:r>
      <w:r w:rsidR="00AC66C8">
        <w:rPr>
          <w:rFonts w:ascii="Times New Roman" w:eastAsia="標楷體" w:hAnsi="Times New Roman" w:cs="Times New Roman" w:hint="eastAsia"/>
        </w:rPr>
        <w:t>將在香港註冊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proofErr w:type="gramStart"/>
      <w:r w:rsidR="00AC66C8">
        <w:rPr>
          <w:rFonts w:ascii="Times New Roman" w:eastAsia="標楷體" w:hAnsi="Times New Roman" w:cs="Times New Roman" w:hint="eastAsia"/>
        </w:rPr>
        <w:t>特斯拉將在</w:t>
      </w:r>
      <w:proofErr w:type="gramEnd"/>
      <w:r w:rsidR="00AC66C8">
        <w:rPr>
          <w:rFonts w:ascii="Times New Roman" w:eastAsia="標楷體" w:hAnsi="Times New Roman" w:cs="Times New Roman" w:hint="eastAsia"/>
        </w:rPr>
        <w:t>上海擴大生產汽車零組件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AC66C8">
        <w:rPr>
          <w:rFonts w:ascii="Times New Roman" w:eastAsia="標楷體" w:hAnsi="Times New Roman" w:cs="Times New Roman" w:hint="eastAsia"/>
        </w:rPr>
        <w:t>墨西哥又有一位記者被殺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AC66C8">
        <w:rPr>
          <w:rFonts w:ascii="Times New Roman" w:eastAsia="標楷體" w:hAnsi="Times New Roman" w:cs="Times New Roman" w:hint="eastAsia"/>
        </w:rPr>
        <w:t>伊朗和卡達簽訂友好條約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AC66C8">
        <w:rPr>
          <w:rFonts w:ascii="Times New Roman" w:eastAsia="標楷體" w:hAnsi="Times New Roman" w:cs="Times New Roman" w:hint="eastAsia"/>
        </w:rPr>
        <w:t>約旦</w:t>
      </w:r>
      <w:r w:rsidR="00031B05">
        <w:rPr>
          <w:rFonts w:ascii="Times New Roman" w:eastAsia="標楷體" w:hAnsi="Times New Roman" w:cs="Times New Roman" w:hint="eastAsia"/>
        </w:rPr>
        <w:t>沙漠</w:t>
      </w:r>
      <w:r w:rsidR="00AC66C8">
        <w:rPr>
          <w:rFonts w:ascii="Times New Roman" w:eastAsia="標楷體" w:hAnsi="Times New Roman" w:cs="Times New Roman" w:hint="eastAsia"/>
        </w:rPr>
        <w:t>發現九千年前的古蹟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AC66C8">
        <w:rPr>
          <w:rFonts w:ascii="Times New Roman" w:eastAsia="標楷體" w:hAnsi="Times New Roman" w:cs="Times New Roman" w:hint="eastAsia"/>
        </w:rPr>
        <w:t>馬利內戰仍然激烈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AC66C8">
        <w:rPr>
          <w:rFonts w:ascii="Times New Roman" w:eastAsia="標楷體" w:hAnsi="Times New Roman" w:cs="Times New Roman" w:hint="eastAsia"/>
        </w:rPr>
        <w:t>以色列拒絕和聯合國人權委員會合作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2E4E44">
        <w:rPr>
          <w:rFonts w:ascii="Times New Roman" w:eastAsia="標楷體" w:hAnsi="Times New Roman" w:cs="Times New Roman" w:hint="eastAsia"/>
        </w:rPr>
        <w:t>荷蘭向</w:t>
      </w:r>
      <w:bookmarkStart w:id="0" w:name="_GoBack"/>
      <w:bookmarkEnd w:id="0"/>
      <w:r w:rsidR="00AC66C8">
        <w:rPr>
          <w:rFonts w:ascii="Times New Roman" w:eastAsia="標楷體" w:hAnsi="Times New Roman" w:cs="Times New Roman" w:hint="eastAsia"/>
        </w:rPr>
        <w:t>印尼致歉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5D798BF8" w:rsidR="00150F53" w:rsidRPr="00E92954" w:rsidRDefault="00D419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超級富豪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因為俄烏危機損失慘重</w:t>
      </w:r>
    </w:p>
    <w:p w14:paraId="251626D8" w14:textId="4B2A299F" w:rsidR="00C65F1F" w:rsidRDefault="00D419B3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俄國因為俄烏危機股票大跌，一位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超級富豪</w:t>
      </w:r>
      <w:r>
        <w:rPr>
          <w:rFonts w:ascii="Times New Roman" w:eastAsia="標楷體" w:hAnsi="Times New Roman" w:cs="Times New Roman" w:hint="eastAsia"/>
          <w:kern w:val="0"/>
          <w:szCs w:val="24"/>
        </w:rPr>
        <w:t>估計共損失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320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7AC2D55D" w14:textId="0F3244BC" w:rsidR="00152752" w:rsidRDefault="00152752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https://www.rt.com/business/550331-russia-richest-fortune-losses-ukraine/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3C9670B" w:rsidR="00826AD6" w:rsidRPr="00E92954" w:rsidRDefault="00D419B3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南韓試射反飛彈系統</w:t>
      </w:r>
    </w:p>
    <w:p w14:paraId="21B74887" w14:textId="1910313C" w:rsidR="00C65F1F" w:rsidRDefault="00D419B3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南韓試射反飛彈系統，以試圖防止北韓的飛彈攻擊。</w:t>
      </w:r>
    </w:p>
    <w:p w14:paraId="5D2FC9E4" w14:textId="530DAC50" w:rsidR="00152752" w:rsidRDefault="00152752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https://www.rt.com/news/550346-south-korea-test-fires-missile/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1365B2D" w:rsidR="00F326A9" w:rsidRPr="00E92954" w:rsidRDefault="00D419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小孩可能進入只有成人可以進入的虛擬世界</w:t>
      </w:r>
    </w:p>
    <w:p w14:paraId="3B784419" w14:textId="53667E02" w:rsidR="00C65F1F" w:rsidRDefault="00D419B3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>
        <w:rPr>
          <w:rFonts w:ascii="Times New Roman" w:eastAsia="標楷體" w:hAnsi="Times New Roman" w:cs="Times New Roman" w:hint="eastAsia"/>
          <w:kern w:val="0"/>
          <w:szCs w:val="24"/>
        </w:rPr>
        <w:t>記者發現，戴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上臉書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公司所發展的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VR</w:t>
      </w:r>
      <w:r>
        <w:rPr>
          <w:rFonts w:ascii="Times New Roman" w:eastAsia="標楷體" w:hAnsi="Times New Roman" w:cs="Times New Roman" w:hint="eastAsia"/>
          <w:kern w:val="0"/>
          <w:szCs w:val="24"/>
        </w:rPr>
        <w:t>頭盔，即使是小孩，也可以進入不該進入的虛擬世界。此事引起英國社會的密切注意。</w:t>
      </w:r>
    </w:p>
    <w:p w14:paraId="4E986196" w14:textId="0AB82A23" w:rsidR="00152752" w:rsidRDefault="00152752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https://www.rt.com/news/550366-metaverse-app-allows-kids-strip/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1E4040CB" w:rsidR="00F326A9" w:rsidRPr="00E92954" w:rsidRDefault="00D419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紐約市將在地下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鐵裝護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欄</w:t>
      </w:r>
    </w:p>
    <w:p w14:paraId="7B4C5B13" w14:textId="5097B936" w:rsidR="00F96065" w:rsidRDefault="00D419B3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地下鐵常有人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被推入軌道而死亡，紐約市因此將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試裝護欄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353F81" w14:textId="6FE94719" w:rsidR="00152752" w:rsidRDefault="00152752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https://www.reuters.com/world/us/new-york-city-try-installing-subway-barriers-after-attacks-leave-riders-edge-2022-02-23/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C08551C" w:rsidR="00F326A9" w:rsidRPr="00E92954" w:rsidRDefault="00152752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瑞士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立即</w:t>
      </w:r>
      <w:r w:rsidR="00D419B3">
        <w:rPr>
          <w:rFonts w:ascii="Times New Roman" w:eastAsia="標楷體" w:hAnsi="Times New Roman" w:cs="Times New Roman" w:hint="eastAsia"/>
          <w:kern w:val="0"/>
          <w:szCs w:val="24"/>
        </w:rPr>
        <w:t>對俄國採取制裁</w:t>
      </w:r>
    </w:p>
    <w:p w14:paraId="65AFF1CF" w14:textId="0E4B2530" w:rsidR="00F96065" w:rsidRDefault="00D419B3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承認烏東兩個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小國以後，瑞士表示他們沒有要立刻制裁。</w:t>
      </w:r>
    </w:p>
    <w:p w14:paraId="635982CA" w14:textId="1711957F" w:rsidR="00152752" w:rsidRDefault="00152752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https://www.reuters.com/world/europe/swiss-refrain-immediate-sanctions-against-russia-2022-02-23/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4809795" w:rsidR="00A95982" w:rsidRPr="00E92954" w:rsidRDefault="00D419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AF340D">
        <w:rPr>
          <w:rFonts w:ascii="Times New Roman" w:eastAsia="標楷體" w:hAnsi="Times New Roman" w:cs="Times New Roman" w:hint="eastAsia"/>
          <w:kern w:val="0"/>
          <w:szCs w:val="24"/>
        </w:rPr>
        <w:t>奢華遊艇公司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F</w:t>
      </w:r>
      <w:r w:rsidR="00152752">
        <w:rPr>
          <w:rFonts w:ascii="Times New Roman" w:eastAsia="標楷體" w:hAnsi="Times New Roman" w:cs="Times New Roman"/>
          <w:kern w:val="0"/>
          <w:szCs w:val="24"/>
        </w:rPr>
        <w:t>errett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i</w:t>
      </w:r>
      <w:r w:rsidR="00AF340D">
        <w:rPr>
          <w:rFonts w:ascii="Times New Roman" w:eastAsia="標楷體" w:hAnsi="Times New Roman" w:cs="Times New Roman" w:hint="eastAsia"/>
          <w:kern w:val="0"/>
          <w:szCs w:val="24"/>
        </w:rPr>
        <w:t>將在香港註冊</w:t>
      </w:r>
    </w:p>
    <w:p w14:paraId="61565C02" w14:textId="4DDD0903" w:rsidR="002F5DB6" w:rsidRDefault="00AF340D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義大利奢華遊艇公司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F</w:t>
      </w:r>
      <w:r w:rsidR="00152752">
        <w:rPr>
          <w:rFonts w:ascii="Times New Roman" w:eastAsia="標楷體" w:hAnsi="Times New Roman" w:cs="Times New Roman"/>
          <w:kern w:val="0"/>
          <w:szCs w:val="24"/>
        </w:rPr>
        <w:t>errett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將在香港註冊</w:t>
      </w:r>
      <w:r w:rsidR="00985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5FFD2" w14:textId="4AF4DAAC" w:rsidR="00152752" w:rsidRDefault="00152752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https://www.reuters.com/markets/europe/italys-ferretti-readies-end-march-hong-kong-listing-sources-2022-02-23/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642EC649" w:rsidR="00713C16" w:rsidRPr="00E92954" w:rsidRDefault="00985DF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在上海擴大生產汽車零組件</w:t>
      </w:r>
    </w:p>
    <w:p w14:paraId="6D409C2F" w14:textId="3981F27F" w:rsidR="00EB25F7" w:rsidRDefault="00985DF2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在上海擴大生產汽車零組件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，以滿足出口需求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891EE6" w14:textId="69E68D90" w:rsidR="00152752" w:rsidRDefault="00152752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https://www.reuters.com/business/autos-transportation/tesla-expand-parts-production-shanghai-meet-export-demand-document-2022-02-23/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0AEC28E2" w:rsidR="00F326A9" w:rsidRPr="00E92954" w:rsidRDefault="00985DF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巴基斯坦總理訪問莫斯科</w:t>
      </w:r>
    </w:p>
    <w:p w14:paraId="1D63697B" w14:textId="48D25935" w:rsidR="00EB25F7" w:rsidRDefault="00985DF2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巴基斯坦總理訪問莫斯科，談判</w:t>
      </w:r>
      <w:r w:rsidR="00152752">
        <w:rPr>
          <w:rFonts w:ascii="Times New Roman" w:eastAsia="標楷體" w:hAnsi="Times New Roman" w:cs="Times New Roman" w:hint="eastAsia"/>
          <w:kern w:val="0"/>
          <w:szCs w:val="24"/>
        </w:rPr>
        <w:t>天然氣</w:t>
      </w:r>
      <w:r>
        <w:rPr>
          <w:rFonts w:ascii="Times New Roman" w:eastAsia="標楷體" w:hAnsi="Times New Roman" w:cs="Times New Roman" w:hint="eastAsia"/>
          <w:kern w:val="0"/>
          <w:szCs w:val="24"/>
        </w:rPr>
        <w:t>輸送計畫。</w:t>
      </w:r>
    </w:p>
    <w:p w14:paraId="4940D69E" w14:textId="14C357A1" w:rsidR="00152752" w:rsidRDefault="00152752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https://www.reuters.com/world/pakistan-pm-flies-moscow-advance-pipeline-project-2022-02-23/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075B083D" w:rsidR="00671B3D" w:rsidRPr="00E92954" w:rsidRDefault="00985DF2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走廊的學生要求學習希伯來文</w:t>
      </w:r>
    </w:p>
    <w:p w14:paraId="47DA4415" w14:textId="5521AAAB" w:rsidR="00EB25F7" w:rsidRDefault="00985DF2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走廊的學生要求學習希伯來文，加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走廊的居民乃是阿拉伯人。</w:t>
      </w:r>
    </w:p>
    <w:p w14:paraId="48B51980" w14:textId="7975D592" w:rsidR="00031B05" w:rsidRDefault="00031B05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https://www.reuters.com/world/middle-east/demand-hebrew-lessons-jumps-gaza-israel-eases-work-restrictions-2022-02-23/</w:t>
        </w:r>
      </w:hyperlink>
    </w:p>
    <w:p w14:paraId="4CCBD139" w14:textId="77777777" w:rsidR="00282275" w:rsidRPr="00E92954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A4EB671" w:rsidR="00F326A9" w:rsidRPr="00E92954" w:rsidRDefault="00985DF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墨西哥又有一位記者被殺</w:t>
      </w:r>
    </w:p>
    <w:p w14:paraId="68863F45" w14:textId="734FEB17" w:rsidR="00F96065" w:rsidRDefault="00985DF2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墨西哥又有一位記者被殺，對新聞從業人員而言，墨西哥是相當危險的地方，今年已經有六位記者被殺。</w:t>
      </w:r>
    </w:p>
    <w:p w14:paraId="388F40AB" w14:textId="35256D5A" w:rsidR="00031B05" w:rsidRDefault="00031B05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https://www.dw.com/en/mexico-journalist-found-dead-in-capital-city/a-60880500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890CF5A" w:rsidR="00671B3D" w:rsidRPr="00E92954" w:rsidRDefault="00985DF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德國政治學家研究顯示，全世界的民主國家數目在減少</w:t>
      </w:r>
    </w:p>
    <w:p w14:paraId="1832DA60" w14:textId="36D03356" w:rsidR="00D43CB7" w:rsidRDefault="00985DF2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985DF2"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  <w:t>Bertelsmann Transformation Index (BTI)</w:t>
      </w:r>
      <w:r w:rsidR="00F4002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記錄世界上民主國家的數目，但是近年來，世界上民主國家的數目在減少之中。突尼西亞和土耳其是最明顯的例子，美國的民主也因為川普當政以後，在衰退之中。</w:t>
      </w:r>
    </w:p>
    <w:p w14:paraId="77E0DC80" w14:textId="0020CC8E" w:rsidR="00031B05" w:rsidRDefault="00031B05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https://www.dw.com/en/democracy-in-decline-worldwide/a-60878855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021EC9DD" w:rsidR="00D74698" w:rsidRPr="00E92954" w:rsidRDefault="00F40027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尼日內戰，很多平民死亡</w:t>
      </w:r>
    </w:p>
    <w:p w14:paraId="1FB8CF9A" w14:textId="4A831AF0" w:rsidR="00EB25F7" w:rsidRDefault="00F4002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尼日內戰，很多平民死亡。</w:t>
      </w:r>
    </w:p>
    <w:p w14:paraId="05540BFA" w14:textId="76C40FF7" w:rsidR="00031B05" w:rsidRDefault="00031B05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https://www.aljazeera.com/news/2022/2/23/at-least-18-civilians-killed-in-west-niger-attack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3DA57956" w:rsidR="00202541" w:rsidRPr="00E92954" w:rsidRDefault="00F4002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以色列在西岸殺死一位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歲小孩</w:t>
      </w:r>
    </w:p>
    <w:p w14:paraId="178221DB" w14:textId="4785AFD6" w:rsidR="00EB25F7" w:rsidRDefault="00F40027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以色列在西岸殺死一位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歲小孩。</w:t>
      </w:r>
    </w:p>
    <w:p w14:paraId="5AA57B81" w14:textId="468763E1" w:rsidR="00031B05" w:rsidRDefault="00031B05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https://www.aljazeera.com/news/2022/2/22/palestinian-teen-killed-by-israeli-forces-ministry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50825B1" w:rsidR="001F33DF" w:rsidRPr="00E92954" w:rsidRDefault="00F40027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伊朗和卡達簽訂友好條約</w:t>
      </w:r>
    </w:p>
    <w:p w14:paraId="3E7291C9" w14:textId="51F207BC" w:rsidR="00056533" w:rsidRDefault="00F4002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伊朗和卡達簽訂友好條約，這種友好條約對中東和平是有利的。</w:t>
      </w:r>
    </w:p>
    <w:p w14:paraId="530F8C19" w14:textId="7E7E4956" w:rsidR="00031B05" w:rsidRDefault="00031B05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https://www.aljazeera.com/news/2022/2/23/irans-president-raisi-says-14-agreements-signed-in-qatar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16EFCE0" w:rsidR="00D74698" w:rsidRPr="00E92954" w:rsidRDefault="00F40027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約旦</w:t>
      </w:r>
      <w:r w:rsidR="00031B05">
        <w:rPr>
          <w:rFonts w:ascii="Times New Roman" w:eastAsia="標楷體" w:hAnsi="Times New Roman" w:cs="Times New Roman" w:hint="eastAsia"/>
          <w:kern w:val="0"/>
          <w:szCs w:val="24"/>
        </w:rPr>
        <w:t>沙漠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發現九千年前的古蹟</w:t>
      </w:r>
    </w:p>
    <w:p w14:paraId="448A7B9D" w14:textId="54069D8D" w:rsidR="00056533" w:rsidRDefault="00F40027" w:rsidP="004D59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約旦</w:t>
      </w:r>
      <w:r w:rsidR="00031B05">
        <w:rPr>
          <w:rFonts w:ascii="Times New Roman" w:eastAsia="標楷體" w:hAnsi="Times New Roman" w:cs="Times New Roman" w:hint="eastAsia"/>
          <w:kern w:val="0"/>
          <w:szCs w:val="24"/>
        </w:rPr>
        <w:t>沙漠</w:t>
      </w:r>
      <w:r w:rsidR="00031B05">
        <w:rPr>
          <w:rFonts w:ascii="Times New Roman" w:eastAsia="標楷體" w:hAnsi="Times New Roman" w:cs="Times New Roman" w:hint="eastAsia"/>
          <w:kern w:val="0"/>
          <w:szCs w:val="24"/>
        </w:rPr>
        <w:t>發現九千年前的古蹟，這是一座神廟的遺跡。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古蹟的發現有助於人類對古文明的了解。</w:t>
      </w:r>
    </w:p>
    <w:p w14:paraId="4DD06286" w14:textId="2D5FBCB4" w:rsidR="00031B05" w:rsidRDefault="00031B05" w:rsidP="004D59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</w:rPr>
      </w:pPr>
      <w:hyperlink r:id="rId22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https://www.aljazeera.com/news/2022/2/23/archaeologists-find-9000-year-old-shrine-in-jordanian-desert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41DF35F2" w:rsidR="00D74698" w:rsidRPr="00E92954" w:rsidRDefault="00990D55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巴西暴風雨釀災</w:t>
      </w:r>
    </w:p>
    <w:p w14:paraId="2AD43C82" w14:textId="39A4E9B7" w:rsidR="00056533" w:rsidRDefault="00990D55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巴西遭受暴風雨襲擊，死亡人數高達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186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38D44B01" w14:textId="4786600E" w:rsidR="00031B05" w:rsidRDefault="00031B05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https://www.aljazeera.com/news/2022/2/23/brazil-petropolis-storm-death-toll-rises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4C5D0A51" w:rsidR="001E629F" w:rsidRPr="00E92954" w:rsidRDefault="00990D55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衣索比亞啟動水壩發電系統</w:t>
      </w:r>
    </w:p>
    <w:p w14:paraId="56B14618" w14:textId="53BFF786" w:rsidR="00056533" w:rsidRDefault="00990D55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990D55">
        <w:rPr>
          <w:rFonts w:ascii="Times New Roman" w:eastAsia="標楷體" w:hAnsi="Times New Roman" w:cs="Times New Roman" w:hint="eastAsia"/>
          <w:kern w:val="0"/>
          <w:szCs w:val="24"/>
        </w:rPr>
        <w:t>衣索比亞建造了一座巨大水壩，也造成很多國家的抗議。衣國已經正式利用水壩發電。</w:t>
      </w:r>
    </w:p>
    <w:p w14:paraId="091FD494" w14:textId="29F19EB1" w:rsidR="00031B05" w:rsidRDefault="00031B05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</w:rPr>
      </w:pPr>
      <w:hyperlink r:id="rId24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https://www.aljazeera.com/news/2022/2/20/ethiopia-electricity-production-gerd-blue-nile-mega-dam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D848427" w:rsidR="001414E9" w:rsidRPr="00E92954" w:rsidRDefault="00990D5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奈及利亞空襲尼日</w:t>
      </w:r>
    </w:p>
    <w:p w14:paraId="2360A775" w14:textId="5AD8B558" w:rsidR="004D29FB" w:rsidRDefault="00990D55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奈及利亞空襲尼日，造成很多孩童死亡。</w:t>
      </w:r>
    </w:p>
    <w:p w14:paraId="3561B176" w14:textId="7FF35266" w:rsidR="00031B05" w:rsidRDefault="00031B05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https://www.aljazeera.com/news/2022/2/20/nigeria-air-strike-kills-seven-children-in-niger-officials-ngo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1A09E0E" w:rsidR="002507B8" w:rsidRPr="00E92954" w:rsidRDefault="00990D55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很多阿拉伯聯合大公國的</w:t>
      </w:r>
      <w:r w:rsidR="00B21ACF">
        <w:rPr>
          <w:rFonts w:ascii="Times New Roman" w:eastAsia="標楷體" w:hAnsi="Times New Roman" w:cs="Times New Roman" w:hint="eastAsia"/>
          <w:kern w:val="0"/>
          <w:szCs w:val="24"/>
        </w:rPr>
        <w:t>移民家庭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小孩無法上學</w:t>
      </w:r>
    </w:p>
    <w:p w14:paraId="54F27AFD" w14:textId="4FE2B2FD" w:rsidR="004D29FB" w:rsidRDefault="00990D55" w:rsidP="00CE24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很多阿拉伯聯合大公國的</w:t>
      </w:r>
      <w:r w:rsidR="00B21ACF">
        <w:rPr>
          <w:rFonts w:ascii="Times New Roman" w:eastAsia="標楷體" w:hAnsi="Times New Roman" w:cs="Times New Roman" w:hint="eastAsia"/>
          <w:kern w:val="0"/>
          <w:szCs w:val="24"/>
        </w:rPr>
        <w:t>移民家庭小孩無法上學，因為這些小孩沒有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出生證明。</w:t>
      </w:r>
    </w:p>
    <w:p w14:paraId="34AD022D" w14:textId="551561A9" w:rsidR="00031B05" w:rsidRDefault="00031B05" w:rsidP="00CE2481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https://www.aljazeera.com/news/2022/2/21/thousands-of-children-in-uae-has-no-access-to-schooling-report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5613CEAB" w:rsidR="00D74698" w:rsidRPr="00E92954" w:rsidRDefault="00B21ACF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沙烏地阿拉伯在機場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擊落胡塞叛軍</w:t>
      </w:r>
      <w:proofErr w:type="gramEnd"/>
      <w:r w:rsidR="00990D55">
        <w:rPr>
          <w:rFonts w:ascii="Times New Roman" w:eastAsia="標楷體" w:hAnsi="Times New Roman" w:cs="Times New Roman" w:hint="eastAsia"/>
          <w:kern w:val="0"/>
          <w:szCs w:val="24"/>
        </w:rPr>
        <w:t>的無人機</w:t>
      </w:r>
    </w:p>
    <w:p w14:paraId="73BA8081" w14:textId="1B441537" w:rsidR="004D29FB" w:rsidRDefault="00B21ACF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沙烏地阿拉伯在機場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擊落胡塞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叛軍</w:t>
      </w:r>
      <w:proofErr w:type="gramEnd"/>
      <w:r w:rsidR="00990D55">
        <w:rPr>
          <w:rFonts w:ascii="Times New Roman" w:eastAsia="標楷體" w:hAnsi="Times New Roman" w:cs="Times New Roman" w:hint="eastAsia"/>
          <w:kern w:val="0"/>
          <w:szCs w:val="24"/>
        </w:rPr>
        <w:t>的無人機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DADEE2" w14:textId="57E353B3" w:rsidR="00B21ACF" w:rsidRDefault="00B21ACF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https://www.aljazeera.com/news/2022/2/22/16-hurt-as-yemen-rebel-drone-targets-saudi-airport-coalition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39D5460" w:rsidR="008A314D" w:rsidRDefault="008306E8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印度一位年輕人是天才棋手</w:t>
      </w:r>
    </w:p>
    <w:p w14:paraId="75BAE820" w14:textId="7BD5B3EE" w:rsidR="008306E8" w:rsidRDefault="008306E8" w:rsidP="008306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歲棋手</w:t>
      </w:r>
      <w:proofErr w:type="spellStart"/>
      <w:r w:rsidRPr="008306E8">
        <w:rPr>
          <w:rFonts w:ascii="Times New Roman" w:eastAsia="標楷體" w:hAnsi="Times New Roman" w:cs="Times New Roman"/>
          <w:kern w:val="0"/>
          <w:szCs w:val="24"/>
        </w:rPr>
        <w:t>Rameshbabu</w:t>
      </w:r>
      <w:proofErr w:type="spellEnd"/>
      <w:r w:rsidRPr="008306E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8306E8">
        <w:rPr>
          <w:rFonts w:ascii="Times New Roman" w:eastAsia="標楷體" w:hAnsi="Times New Roman" w:cs="Times New Roman"/>
          <w:kern w:val="0"/>
          <w:szCs w:val="24"/>
        </w:rPr>
        <w:t>Praggnanandhaa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打敗世界</w:t>
      </w:r>
      <w:r w:rsidR="00B21ACF">
        <w:rPr>
          <w:rFonts w:ascii="Times New Roman" w:eastAsia="標楷體" w:hAnsi="Times New Roman" w:cs="Times New Roman" w:hint="eastAsia"/>
          <w:kern w:val="0"/>
          <w:szCs w:val="24"/>
        </w:rPr>
        <w:t>象棋冠軍</w:t>
      </w:r>
      <w:r w:rsidRPr="008306E8">
        <w:rPr>
          <w:rFonts w:ascii="Times New Roman" w:eastAsia="標楷體" w:hAnsi="Times New Roman" w:cs="Times New Roman"/>
          <w:kern w:val="0"/>
          <w:szCs w:val="24"/>
        </w:rPr>
        <w:t xml:space="preserve">Magnus </w:t>
      </w:r>
      <w:proofErr w:type="spellStart"/>
      <w:r w:rsidRPr="008306E8">
        <w:rPr>
          <w:rFonts w:ascii="Times New Roman" w:eastAsia="標楷體" w:hAnsi="Times New Roman" w:cs="Times New Roman"/>
          <w:kern w:val="0"/>
          <w:szCs w:val="24"/>
        </w:rPr>
        <w:t>Carlsen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。這位印度青年棋手在他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歲時就表現傑出。</w:t>
      </w:r>
    </w:p>
    <w:p w14:paraId="6594D73E" w14:textId="163F1CB3" w:rsidR="00B21ACF" w:rsidRDefault="00B21ACF" w:rsidP="008306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https://www.aljazeera.com/news/2022/2/22/india-grandmaster-praggnanandhaa-stuns-world-chess-champion-magnus-carlsen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3DD4F7FD" w:rsidR="008A314D" w:rsidRPr="00E92954" w:rsidRDefault="008306E8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福特、</w:t>
      </w:r>
      <w:r w:rsidR="00B21ACF" w:rsidRPr="00B21ACF">
        <w:rPr>
          <w:rFonts w:ascii="Times New Roman" w:eastAsia="標楷體" w:hAnsi="Times New Roman" w:cs="Times New Roman"/>
          <w:kern w:val="0"/>
          <w:szCs w:val="24"/>
        </w:rPr>
        <w:t>Volvo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8306E8">
        <w:rPr>
          <w:rFonts w:ascii="Times New Roman" w:eastAsia="標楷體" w:hAnsi="Times New Roman" w:cs="Times New Roman"/>
          <w:kern w:val="0"/>
          <w:szCs w:val="24"/>
        </w:rPr>
        <w:t>Redwood Materials</w:t>
      </w:r>
      <w:r w:rsidR="00B21ACF">
        <w:rPr>
          <w:rFonts w:ascii="Times New Roman" w:eastAsia="標楷體" w:hAnsi="Times New Roman" w:cs="Times New Roman" w:hint="eastAsia"/>
          <w:kern w:val="0"/>
          <w:szCs w:val="24"/>
        </w:rPr>
        <w:t>合作推動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電動車用電池</w:t>
      </w:r>
      <w:r w:rsidR="00B21ACF">
        <w:rPr>
          <w:rFonts w:ascii="Times New Roman" w:eastAsia="標楷體" w:hAnsi="Times New Roman" w:cs="Times New Roman" w:hint="eastAsia"/>
          <w:kern w:val="0"/>
          <w:szCs w:val="24"/>
        </w:rPr>
        <w:t>回收</w:t>
      </w:r>
    </w:p>
    <w:p w14:paraId="1BD416B6" w14:textId="641E7138" w:rsidR="00625E54" w:rsidRDefault="008306E8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福特、</w:t>
      </w:r>
      <w:r w:rsidR="00060B16" w:rsidRPr="00B21ACF">
        <w:rPr>
          <w:rFonts w:ascii="Times New Roman" w:eastAsia="標楷體" w:hAnsi="Times New Roman" w:cs="Times New Roman"/>
          <w:kern w:val="0"/>
          <w:szCs w:val="24"/>
        </w:rPr>
        <w:t>Volvo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8306E8">
        <w:rPr>
          <w:rFonts w:ascii="Times New Roman" w:eastAsia="標楷體" w:hAnsi="Times New Roman" w:cs="Times New Roman"/>
          <w:kern w:val="0"/>
          <w:szCs w:val="24"/>
        </w:rPr>
        <w:t>Redwood Materials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合作</w:t>
      </w:r>
      <w:r w:rsidR="00060B16">
        <w:rPr>
          <w:rFonts w:ascii="Times New Roman" w:eastAsia="標楷體" w:hAnsi="Times New Roman" w:cs="Times New Roman" w:hint="eastAsia"/>
          <w:kern w:val="0"/>
          <w:szCs w:val="24"/>
        </w:rPr>
        <w:t>推動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電動車用電池</w:t>
      </w:r>
      <w:r w:rsidR="00060B16">
        <w:rPr>
          <w:rFonts w:ascii="Times New Roman" w:eastAsia="標楷體" w:hAnsi="Times New Roman" w:cs="Times New Roman" w:hint="eastAsia"/>
          <w:kern w:val="0"/>
          <w:szCs w:val="24"/>
        </w:rPr>
        <w:t>回收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64A9CC" w14:textId="01266AA3" w:rsidR="00B21ACF" w:rsidRDefault="00B21ACF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https://www.reuters.com/business/autos-transportation/ford-volvo-join-redwood-ev-battery-recycling-push-california-2022-02-17/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671C320" w:rsidR="00977D69" w:rsidRPr="00E92954" w:rsidRDefault="00060B1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8306E8">
        <w:rPr>
          <w:rFonts w:ascii="Times New Roman" w:eastAsia="標楷體" w:hAnsi="Times New Roman" w:cs="Times New Roman" w:hint="eastAsia"/>
          <w:kern w:val="0"/>
          <w:szCs w:val="24"/>
        </w:rPr>
        <w:t>伊莉莎白女王</w:t>
      </w:r>
      <w:proofErr w:type="gramStart"/>
      <w:r w:rsidR="008306E8">
        <w:rPr>
          <w:rFonts w:ascii="Times New Roman" w:eastAsia="標楷體" w:hAnsi="Times New Roman" w:cs="Times New Roman" w:hint="eastAsia"/>
          <w:kern w:val="0"/>
          <w:szCs w:val="24"/>
        </w:rPr>
        <w:t>感染新冠肺炎</w:t>
      </w:r>
      <w:proofErr w:type="gramEnd"/>
    </w:p>
    <w:p w14:paraId="00339961" w14:textId="7F67CCB7" w:rsidR="00625E54" w:rsidRDefault="00060B16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英國伊莉莎白女王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感染新冠肺炎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乃是輕症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，可以繼續履行較輕鬆的公務</w:t>
      </w:r>
      <w:r w:rsidR="008306E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DF9E63" w14:textId="4DFF1A60" w:rsidR="00060B16" w:rsidRDefault="00060B16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https://www.reuters.com/world/uk/britains-queen-elizabeth-catches-covid-palace-2022-02-20/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5BADD646" w:rsidR="0069580C" w:rsidRPr="00E92954" w:rsidRDefault="008306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中國聲稱聯合國人權專家可以進入新疆</w:t>
      </w:r>
    </w:p>
    <w:p w14:paraId="018739CA" w14:textId="6F2AA23F" w:rsidR="00625E54" w:rsidRDefault="008306E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中國聲稱聯合國人權專家可以進入新疆。</w:t>
      </w:r>
    </w:p>
    <w:p w14:paraId="53CED7CA" w14:textId="00D569B7" w:rsidR="00060B16" w:rsidRDefault="00060B16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https://www.reuters.com/world/china/chinas-foreign-minister-says-un-human-rights-chief-can-visit-xinjiang-2022-02-19/</w:t>
        </w:r>
      </w:hyperlink>
    </w:p>
    <w:p w14:paraId="2D480C8A" w14:textId="77777777" w:rsidR="0069580C" w:rsidRPr="00E92954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79F5FB5F" w:rsidR="00BC6554" w:rsidRPr="00E92954" w:rsidRDefault="00060B1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墨西哥軍隊進駐毒梟的家鄉</w:t>
      </w:r>
    </w:p>
    <w:p w14:paraId="542EFA74" w14:textId="36CEF59B" w:rsidR="00625E54" w:rsidRDefault="008306E8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墨西哥毒梟猖狂，販毒集團甚至在城外佈置大批地雷。墨西哥政府只得派陸軍進</w:t>
      </w:r>
      <w:r w:rsidR="00060B16">
        <w:rPr>
          <w:rFonts w:ascii="Times New Roman" w:eastAsia="標楷體" w:hAnsi="Times New Roman" w:cs="Times New Roman" w:hint="eastAsia"/>
          <w:kern w:val="0"/>
          <w:szCs w:val="24"/>
        </w:rPr>
        <w:t>駐毒梟的家鄉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454868" w14:textId="3BDA0275" w:rsidR="00060B16" w:rsidRDefault="00060B16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https://www.bbc.com/news/world-latin-america-60443514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4DCBEE21" w:rsidR="005274FA" w:rsidRPr="00E92954" w:rsidRDefault="008306E8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馬利內戰仍然激烈</w:t>
      </w:r>
    </w:p>
    <w:p w14:paraId="31284131" w14:textId="70BE5722" w:rsidR="00625E54" w:rsidRDefault="008306E8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馬利內戰仍然激烈</w:t>
      </w:r>
      <w:r w:rsidR="00030AFE">
        <w:rPr>
          <w:rFonts w:ascii="Times New Roman" w:eastAsia="標楷體" w:hAnsi="Times New Roman" w:cs="Times New Roman" w:hint="eastAsia"/>
          <w:kern w:val="0"/>
          <w:szCs w:val="24"/>
        </w:rPr>
        <w:t>，雖然歐洲駐軍紛紛撤退，但是仍有大批軍人在戰場上死亡。</w:t>
      </w:r>
    </w:p>
    <w:p w14:paraId="6F6B7126" w14:textId="3D9765C6" w:rsidR="00060B16" w:rsidRDefault="00060B16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https://www.aljazeera.com/news/2022/2/19/mali-soldiers-fighters-killed-in-clashes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0744D2F1" w:rsidR="005E7E9E" w:rsidRPr="00E92954" w:rsidRDefault="00030AF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法國公司得到貝魯特港口重建計畫</w:t>
      </w:r>
    </w:p>
    <w:p w14:paraId="0C036CFC" w14:textId="6127B088" w:rsidR="00625E54" w:rsidRDefault="00060B16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黎巴嫩</w:t>
      </w:r>
      <w:r w:rsidR="00030AFE">
        <w:rPr>
          <w:rFonts w:ascii="Times New Roman" w:eastAsia="標楷體" w:hAnsi="Times New Roman" w:cs="Times New Roman" w:hint="eastAsia"/>
          <w:kern w:val="0"/>
          <w:szCs w:val="24"/>
        </w:rPr>
        <w:t>貝魯特港口因為發生巨大爆炸案件，幾乎全毀，法國公司</w:t>
      </w:r>
      <w:r w:rsidR="00030AFE" w:rsidRPr="00030AFE">
        <w:rPr>
          <w:rFonts w:ascii="Times New Roman" w:eastAsia="標楷體" w:hAnsi="Times New Roman" w:cs="Times New Roman"/>
          <w:kern w:val="0"/>
          <w:szCs w:val="24"/>
        </w:rPr>
        <w:t>CMA CGM</w:t>
      </w:r>
      <w:r w:rsidR="00030AFE">
        <w:rPr>
          <w:rFonts w:ascii="Times New Roman" w:eastAsia="標楷體" w:hAnsi="Times New Roman" w:cs="Times New Roman" w:hint="eastAsia"/>
          <w:kern w:val="0"/>
          <w:szCs w:val="24"/>
        </w:rPr>
        <w:t>得到港口重建合約。</w:t>
      </w:r>
    </w:p>
    <w:p w14:paraId="74284022" w14:textId="35CEA62B" w:rsidR="00060B16" w:rsidRDefault="00060B16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https://www.aljazeera.com/news/2022/2/17/french-firm-gets-contract-to-run-beirut-port-container-terminal</w:t>
        </w:r>
      </w:hyperlink>
    </w:p>
    <w:p w14:paraId="390BDB4A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76FAE69D" w:rsidR="008B041B" w:rsidRDefault="00030AF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沙烏地阿拉伯準備再度和伊朗談判</w:t>
      </w:r>
    </w:p>
    <w:p w14:paraId="023403C2" w14:textId="3BE73B11" w:rsidR="00F33957" w:rsidRDefault="00030AFE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沙烏地阿拉伯和伊朗過去一直交惡，但已恢復外交上的接觸，而且準備再度和伊國談判。</w:t>
      </w:r>
    </w:p>
    <w:p w14:paraId="4AAC470B" w14:textId="01FD3462" w:rsidR="00060B16" w:rsidRDefault="00060B16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https://www.aljazeera.com/news/2022/2/19/saudi-arabia-plans-for-fresh-round-of-talks-with-iran-fm-says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7CA0422C" w:rsidR="00F00CB9" w:rsidRPr="00E92954" w:rsidRDefault="00030AFE" w:rsidP="00F00CB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索馬利亞中部發生自殺攻擊</w:t>
      </w:r>
    </w:p>
    <w:p w14:paraId="70371E56" w14:textId="252577D2" w:rsidR="00F33957" w:rsidRDefault="00030AFE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索馬利亞中部發生自殺攻擊，</w:t>
      </w:r>
      <w:r w:rsidR="002E4E44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人死亡。此攻擊是青年黨所為。</w:t>
      </w:r>
    </w:p>
    <w:p w14:paraId="5C849B74" w14:textId="53E678A4" w:rsidR="002E4E44" w:rsidRDefault="002E4E44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https://www.aljazeera.com/news/2022/2/19/at-least-13-killed-by-suicide-bomber-in-central-somalia</w:t>
        </w:r>
      </w:hyperlink>
    </w:p>
    <w:p w14:paraId="3351177A" w14:textId="495C213F" w:rsidR="00D40575" w:rsidRPr="00E92954" w:rsidRDefault="00D40575" w:rsidP="002B74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8B9AB3" w14:textId="627B9856" w:rsidR="008B041B" w:rsidRDefault="00030AF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</w:t>
      </w:r>
      <w:r w:rsidR="002E4E44">
        <w:rPr>
          <w:rFonts w:ascii="Times New Roman" w:eastAsia="標楷體" w:hAnsi="Times New Roman" w:cs="Times New Roman" w:hint="eastAsia"/>
          <w:kern w:val="0"/>
          <w:szCs w:val="24"/>
        </w:rPr>
        <w:t>議員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訪問東耶路撒冷，引起怒火</w:t>
      </w:r>
    </w:p>
    <w:p w14:paraId="349EE4EF" w14:textId="5B9DAF9D" w:rsidR="00030AFE" w:rsidRDefault="00030AFE" w:rsidP="00030A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</w:t>
      </w:r>
      <w:r w:rsidR="002E4E44">
        <w:rPr>
          <w:rFonts w:ascii="Times New Roman" w:eastAsia="標楷體" w:hAnsi="Times New Roman" w:cs="Times New Roman" w:hint="eastAsia"/>
          <w:kern w:val="0"/>
          <w:szCs w:val="24"/>
        </w:rPr>
        <w:t>議員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訪問東耶路撒冷，引起怒火。</w:t>
      </w:r>
    </w:p>
    <w:p w14:paraId="297271A2" w14:textId="2FD163E4" w:rsidR="002E4E44" w:rsidRDefault="002E4E44" w:rsidP="00030A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https://www.dw.com/en/israel-far-right-lawmaker-visit-sparks-uproar-in-east-jerusalem/a-60765745</w:t>
        </w:r>
      </w:hyperlink>
    </w:p>
    <w:p w14:paraId="5361CC2A" w14:textId="77777777" w:rsidR="00030AFE" w:rsidRPr="002E4E44" w:rsidRDefault="00030AFE" w:rsidP="002E4E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152636" w14:textId="4477BF20" w:rsidR="00030AFE" w:rsidRDefault="00030AF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以色列拒絕和聯合國人權委員會合作</w:t>
      </w:r>
    </w:p>
    <w:p w14:paraId="40EBF92E" w14:textId="24CF2BF2" w:rsidR="00030AFE" w:rsidRDefault="00030AFE" w:rsidP="00030A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以色列拒絕和聯合國人權委員會合作</w:t>
      </w:r>
      <w:r w:rsidR="00AC66C8">
        <w:rPr>
          <w:rFonts w:ascii="Times New Roman" w:eastAsia="標楷體" w:hAnsi="Times New Roman" w:cs="Times New Roman" w:hint="eastAsia"/>
          <w:kern w:val="0"/>
          <w:szCs w:val="24"/>
        </w:rPr>
        <w:t>，因為以國認為聯合國人權委員會一直對他有偏見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75A0BC" w14:textId="7C981085" w:rsidR="002E4E44" w:rsidRDefault="002E4E44" w:rsidP="00030AF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https://www.dw.com/en/israel-wont-cooperate-with-un-rights-probe/a-60821633</w:t>
        </w:r>
      </w:hyperlink>
    </w:p>
    <w:p w14:paraId="44008A96" w14:textId="77777777" w:rsidR="00030AFE" w:rsidRPr="002E4E44" w:rsidRDefault="00030AFE" w:rsidP="002E4E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6996" w14:textId="5955D01A" w:rsidR="00030AFE" w:rsidRDefault="00AC66C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</w:t>
      </w:r>
      <w:r w:rsidR="002E4E44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>
        <w:rPr>
          <w:rFonts w:ascii="Times New Roman" w:eastAsia="標楷體" w:hAnsi="Times New Roman" w:cs="Times New Roman" w:hint="eastAsia"/>
          <w:kern w:val="0"/>
          <w:szCs w:val="24"/>
        </w:rPr>
        <w:t>印尼致歉</w:t>
      </w:r>
    </w:p>
    <w:p w14:paraId="2FBF3C90" w14:textId="5A27B4D5" w:rsidR="00F33957" w:rsidRDefault="00AC66C8" w:rsidP="00AC66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</w:t>
      </w:r>
      <w:r w:rsidR="002E4E44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>
        <w:rPr>
          <w:rFonts w:ascii="Times New Roman" w:eastAsia="標楷體" w:hAnsi="Times New Roman" w:cs="Times New Roman" w:hint="eastAsia"/>
          <w:kern w:val="0"/>
          <w:szCs w:val="24"/>
        </w:rPr>
        <w:t>印尼致歉，因為當年荷蘭統治印尼時曾有暴行。</w:t>
      </w:r>
    </w:p>
    <w:p w14:paraId="554EC6BB" w14:textId="44280EFE" w:rsidR="002E4E44" w:rsidRDefault="002E4E44" w:rsidP="00AC66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E87B0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https://www.dw.com/en/netherlands-apologizes-to-indonesia-over-war-crimes/a-60817847</w:t>
        </w:r>
      </w:hyperlink>
    </w:p>
    <w:p w14:paraId="3BA46053" w14:textId="53AC062F" w:rsidR="00FC710D" w:rsidRPr="00E9295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7558BFB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69321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F3B0D" w14:textId="77777777" w:rsidR="00693210" w:rsidRDefault="00693210" w:rsidP="001C364C">
      <w:r>
        <w:separator/>
      </w:r>
    </w:p>
  </w:endnote>
  <w:endnote w:type="continuationSeparator" w:id="0">
    <w:p w14:paraId="6B3DF72E" w14:textId="77777777" w:rsidR="00693210" w:rsidRDefault="0069321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3922A92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44" w:rsidRPr="002E4E44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CDDE" w14:textId="77777777" w:rsidR="00693210" w:rsidRDefault="00693210" w:rsidP="001C364C">
      <w:r>
        <w:separator/>
      </w:r>
    </w:p>
  </w:footnote>
  <w:footnote w:type="continuationSeparator" w:id="0">
    <w:p w14:paraId="5FAA1101" w14:textId="77777777" w:rsidR="00693210" w:rsidRDefault="0069321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6533"/>
    <w:rsid w:val="00060B16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E4E44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B18C8"/>
    <w:rsid w:val="004B71CF"/>
    <w:rsid w:val="004B7E68"/>
    <w:rsid w:val="004C24B4"/>
    <w:rsid w:val="004C5135"/>
    <w:rsid w:val="004C73C6"/>
    <w:rsid w:val="004D29FB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14F8"/>
    <w:rsid w:val="00605D30"/>
    <w:rsid w:val="0061671C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0544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84C"/>
    <w:rsid w:val="00975FF6"/>
    <w:rsid w:val="00976BA6"/>
    <w:rsid w:val="00977D69"/>
    <w:rsid w:val="00981198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BF4BC0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243C"/>
    <w:rsid w:val="00C86797"/>
    <w:rsid w:val="00C86ED6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75F95"/>
    <w:rsid w:val="00F82091"/>
    <w:rsid w:val="00F839F3"/>
    <w:rsid w:val="00F8452B"/>
    <w:rsid w:val="00F8523D"/>
    <w:rsid w:val="00F925B9"/>
    <w:rsid w:val="00F92F58"/>
    <w:rsid w:val="00F96065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europe/italys-ferretti-readies-end-march-hong-kong-listing-sources-2022-02-23/" TargetMode="External"/><Relationship Id="rId18" Type="http://schemas.openxmlformats.org/officeDocument/2006/relationships/hyperlink" Target="https://www.dw.com/en/democracy-in-decline-worldwide/a-60878855" TargetMode="External"/><Relationship Id="rId26" Type="http://schemas.openxmlformats.org/officeDocument/2006/relationships/hyperlink" Target="https://www.aljazeera.com/news/2022/2/21/thousands-of-children-in-uae-has-no-access-to-schooling-report" TargetMode="External"/><Relationship Id="rId39" Type="http://schemas.openxmlformats.org/officeDocument/2006/relationships/hyperlink" Target="https://www.dw.com/en/netherlands-apologizes-to-indonesia-over-war-crimes/a-60817847" TargetMode="External"/><Relationship Id="rId21" Type="http://schemas.openxmlformats.org/officeDocument/2006/relationships/hyperlink" Target="https://www.aljazeera.com/news/2022/2/23/irans-president-raisi-says-14-agreements-signed-in-qatar" TargetMode="External"/><Relationship Id="rId34" Type="http://schemas.openxmlformats.org/officeDocument/2006/relationships/hyperlink" Target="https://www.aljazeera.com/news/2022/2/17/french-firm-gets-contract-to-run-beirut-port-container-termina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middle-east/demand-hebrew-lessons-jumps-gaza-israel-eases-work-restrictions-2022-02-23/" TargetMode="External"/><Relationship Id="rId20" Type="http://schemas.openxmlformats.org/officeDocument/2006/relationships/hyperlink" Target="https://www.aljazeera.com/news/2022/2/22/palestinian-teen-killed-by-israeli-forces-ministry" TargetMode="External"/><Relationship Id="rId29" Type="http://schemas.openxmlformats.org/officeDocument/2006/relationships/hyperlink" Target="https://www.reuters.com/business/autos-transportation/ford-volvo-join-redwood-ev-battery-recycling-push-california-2022-02-17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us/new-york-city-try-installing-subway-barriers-after-attacks-leave-riders-edge-2022-02-23/" TargetMode="External"/><Relationship Id="rId24" Type="http://schemas.openxmlformats.org/officeDocument/2006/relationships/hyperlink" Target="https://www.aljazeera.com/news/2022/2/20/ethiopia-electricity-production-gerd-blue-nile-mega-dam" TargetMode="External"/><Relationship Id="rId32" Type="http://schemas.openxmlformats.org/officeDocument/2006/relationships/hyperlink" Target="https://www.bbc.com/news/world-latin-america-60443514" TargetMode="External"/><Relationship Id="rId37" Type="http://schemas.openxmlformats.org/officeDocument/2006/relationships/hyperlink" Target="https://www.dw.com/en/israel-far-right-lawmaker-visit-sparks-uproar-in-east-jerusalem/a-60765745" TargetMode="External"/><Relationship Id="rId40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pakistan-pm-flies-moscow-advance-pipeline-project-2022-02-23/" TargetMode="External"/><Relationship Id="rId23" Type="http://schemas.openxmlformats.org/officeDocument/2006/relationships/hyperlink" Target="https://www.aljazeera.com/news/2022/2/23/brazil-petropolis-storm-death-toll-rises" TargetMode="External"/><Relationship Id="rId28" Type="http://schemas.openxmlformats.org/officeDocument/2006/relationships/hyperlink" Target="https://www.aljazeera.com/news/2022/2/22/india-grandmaster-praggnanandhaa-stuns-world-chess-champion-magnus-carlsen" TargetMode="External"/><Relationship Id="rId36" Type="http://schemas.openxmlformats.org/officeDocument/2006/relationships/hyperlink" Target="https://www.aljazeera.com/news/2022/2/19/at-least-13-killed-by-suicide-bomber-in-central-somalia" TargetMode="External"/><Relationship Id="rId10" Type="http://schemas.openxmlformats.org/officeDocument/2006/relationships/hyperlink" Target="https://www.rt.com/news/550366-metaverse-app-allows-kids-strip/" TargetMode="External"/><Relationship Id="rId19" Type="http://schemas.openxmlformats.org/officeDocument/2006/relationships/hyperlink" Target="https://www.aljazeera.com/news/2022/2/23/at-least-18-civilians-killed-in-west-niger-attack" TargetMode="External"/><Relationship Id="rId31" Type="http://schemas.openxmlformats.org/officeDocument/2006/relationships/hyperlink" Target="https://www.reuters.com/world/china/chinas-foreign-minister-says-un-human-rights-chief-can-visit-xinjiang-2022-02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news/550346-south-korea-test-fires-missile/" TargetMode="External"/><Relationship Id="rId14" Type="http://schemas.openxmlformats.org/officeDocument/2006/relationships/hyperlink" Target="https://www.reuters.com/business/autos-transportation/tesla-expand-parts-production-shanghai-meet-export-demand-document-2022-02-23/" TargetMode="External"/><Relationship Id="rId22" Type="http://schemas.openxmlformats.org/officeDocument/2006/relationships/hyperlink" Target="https://www.aljazeera.com/news/2022/2/23/archaeologists-find-9000-year-old-shrine-in-jordanian-desert" TargetMode="External"/><Relationship Id="rId27" Type="http://schemas.openxmlformats.org/officeDocument/2006/relationships/hyperlink" Target="https://www.aljazeera.com/news/2022/2/22/16-hurt-as-yemen-rebel-drone-targets-saudi-airport-coalition" TargetMode="External"/><Relationship Id="rId30" Type="http://schemas.openxmlformats.org/officeDocument/2006/relationships/hyperlink" Target="https://www.reuters.com/world/uk/britains-queen-elizabeth-catches-covid-palace-2022-02-20/" TargetMode="External"/><Relationship Id="rId35" Type="http://schemas.openxmlformats.org/officeDocument/2006/relationships/hyperlink" Target="https://www.aljazeera.com/news/2022/2/19/saudi-arabia-plans-for-fresh-round-of-talks-with-iran-fm-say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rt.com/business/550331-russia-richest-fortune-losses-ukrain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europe/swiss-refrain-immediate-sanctions-against-russia-2022-02-23/" TargetMode="External"/><Relationship Id="rId17" Type="http://schemas.openxmlformats.org/officeDocument/2006/relationships/hyperlink" Target="https://www.dw.com/en/mexico-journalist-found-dead-in-capital-city/a-60880500" TargetMode="External"/><Relationship Id="rId25" Type="http://schemas.openxmlformats.org/officeDocument/2006/relationships/hyperlink" Target="https://www.aljazeera.com/news/2022/2/20/nigeria-air-strike-kills-seven-children-in-niger-officials-ngo" TargetMode="External"/><Relationship Id="rId33" Type="http://schemas.openxmlformats.org/officeDocument/2006/relationships/hyperlink" Target="https://www.aljazeera.com/news/2022/2/19/mali-soldiers-fighters-killed-in-clashes" TargetMode="External"/><Relationship Id="rId38" Type="http://schemas.openxmlformats.org/officeDocument/2006/relationships/hyperlink" Target="https://www.dw.com/en/israel-wont-cooperate-with-un-rights-probe/a-608216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5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144</cp:revision>
  <dcterms:created xsi:type="dcterms:W3CDTF">2020-09-29T05:48:00Z</dcterms:created>
  <dcterms:modified xsi:type="dcterms:W3CDTF">2022-02-24T09:13:00Z</dcterms:modified>
</cp:coreProperties>
</file>