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1712E8E2" w:rsidR="00476036" w:rsidRPr="004C73C6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76A74">
        <w:rPr>
          <w:rFonts w:ascii="Times New Roman" w:eastAsia="標楷體" w:hAnsi="Times New Roman" w:cs="Times New Roman" w:hint="eastAsia"/>
          <w:color w:val="000000" w:themeColor="text1"/>
          <w:szCs w:val="24"/>
        </w:rPr>
        <w:t>20114</w:t>
      </w:r>
      <w:r w:rsidR="00476036" w:rsidRPr="004C73C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4C73C6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4C73C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4C73C6">
        <w:rPr>
          <w:rFonts w:ascii="Times New Roman" w:eastAsia="標楷體" w:hAnsi="Times New Roman" w:cs="Times New Roman"/>
          <w:color w:val="000000" w:themeColor="text1"/>
        </w:rPr>
        <w:t>請各位</w:t>
      </w:r>
      <w:r w:rsidRPr="004C73C6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389FFD71" w:rsidR="00A87198" w:rsidRPr="004C73C6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4C73C6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4C73C6">
        <w:rPr>
          <w:rFonts w:ascii="Times New Roman" w:eastAsia="標楷體" w:hAnsi="Times New Roman" w:cs="Times New Roman"/>
          <w:color w:val="000000" w:themeColor="text1"/>
        </w:rPr>
        <w:t>(1)</w:t>
      </w:r>
      <w:r w:rsidR="00C86797">
        <w:rPr>
          <w:rFonts w:ascii="Times New Roman" w:eastAsia="標楷體" w:hAnsi="Times New Roman" w:cs="Times New Roman" w:hint="eastAsia"/>
        </w:rPr>
        <w:t>美國再度釋放五位</w:t>
      </w:r>
      <w:r w:rsidR="00F11D54">
        <w:rPr>
          <w:rFonts w:ascii="Times New Roman" w:eastAsia="標楷體" w:hAnsi="Times New Roman" w:cs="Times New Roman" w:hint="eastAsia"/>
        </w:rPr>
        <w:t>關塔那摩灣拘押中心的犯人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(2)</w:t>
      </w:r>
      <w:r w:rsidR="00F11D54">
        <w:rPr>
          <w:rFonts w:ascii="Times New Roman" w:eastAsia="標楷體" w:hAnsi="Times New Roman" w:cs="Times New Roman" w:hint="eastAsia"/>
        </w:rPr>
        <w:t>川普在一場訪問節目中突然自行離去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(3</w:t>
      </w:r>
      <w:r w:rsidR="004A5CDF">
        <w:rPr>
          <w:rFonts w:ascii="Times New Roman" w:eastAsia="標楷體" w:hAnsi="Times New Roman" w:cs="Times New Roman" w:hint="eastAsia"/>
        </w:rPr>
        <w:t>)</w:t>
      </w:r>
      <w:r w:rsidR="00F11D54">
        <w:rPr>
          <w:rFonts w:ascii="Times New Roman" w:eastAsia="標楷體" w:hAnsi="Times New Roman" w:cs="Times New Roman" w:hint="eastAsia"/>
        </w:rPr>
        <w:t>英國首相道歉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(4)</w:t>
      </w:r>
      <w:r w:rsidR="00F11D54">
        <w:rPr>
          <w:rFonts w:ascii="Times New Roman" w:eastAsia="標楷體" w:hAnsi="Times New Roman" w:cs="Times New Roman" w:hint="eastAsia"/>
        </w:rPr>
        <w:t>阿富汗以食物作為薪資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(5)</w:t>
      </w:r>
      <w:r w:rsidR="00F11D54" w:rsidRPr="00F11D54">
        <w:rPr>
          <w:rFonts w:ascii="Times New Roman" w:eastAsia="標楷體" w:hAnsi="Times New Roman" w:cs="Times New Roman" w:hint="eastAsia"/>
        </w:rPr>
        <w:t xml:space="preserve"> </w:t>
      </w:r>
      <w:r w:rsidR="00F11D54">
        <w:rPr>
          <w:rFonts w:ascii="Times New Roman" w:eastAsia="標楷體" w:hAnsi="Times New Roman" w:cs="Times New Roman" w:hint="eastAsia"/>
        </w:rPr>
        <w:t>LG</w:t>
      </w:r>
      <w:r w:rsidR="00F11D54">
        <w:rPr>
          <w:rFonts w:ascii="Times New Roman" w:eastAsia="標楷體" w:hAnsi="Times New Roman" w:cs="Times New Roman" w:hint="eastAsia"/>
        </w:rPr>
        <w:t>化學公司將建造大型電池</w:t>
      </w:r>
      <w:r w:rsidR="00A83159">
        <w:rPr>
          <w:rFonts w:ascii="Times New Roman" w:eastAsia="標楷體" w:hAnsi="Times New Roman" w:cs="Times New Roman" w:hint="eastAsia"/>
        </w:rPr>
        <w:t>陰極</w:t>
      </w:r>
      <w:r w:rsidR="00F11D54">
        <w:rPr>
          <w:rFonts w:ascii="Times New Roman" w:eastAsia="標楷體" w:hAnsi="Times New Roman" w:cs="Times New Roman" w:hint="eastAsia"/>
        </w:rPr>
        <w:t>材料工廠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(6)</w:t>
      </w:r>
      <w:r w:rsidR="00F11D54" w:rsidRPr="00F11D54">
        <w:rPr>
          <w:rFonts w:ascii="Times New Roman" w:eastAsia="標楷體" w:hAnsi="Times New Roman" w:cs="Times New Roman" w:hint="eastAsia"/>
        </w:rPr>
        <w:t xml:space="preserve"> </w:t>
      </w:r>
      <w:r w:rsidR="00F11D54">
        <w:rPr>
          <w:rFonts w:ascii="Times New Roman" w:eastAsia="標楷體" w:hAnsi="Times New Roman" w:cs="Times New Roman" w:hint="eastAsia"/>
        </w:rPr>
        <w:t>斯里蘭卡和中國談判債務問題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(7)</w:t>
      </w:r>
      <w:r w:rsidR="00F11D54">
        <w:rPr>
          <w:rFonts w:ascii="Times New Roman" w:eastAsia="標楷體" w:hAnsi="Times New Roman" w:cs="Times New Roman" w:hint="eastAsia"/>
        </w:rPr>
        <w:t>空中巴士的飛機輸出量增加</w:t>
      </w:r>
      <w:r w:rsidR="00F11D54">
        <w:rPr>
          <w:rFonts w:ascii="Times New Roman" w:eastAsia="標楷體" w:hAnsi="Times New Roman" w:cs="Times New Roman" w:hint="eastAsia"/>
        </w:rPr>
        <w:t>8%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(8)</w:t>
      </w:r>
      <w:r w:rsidR="00F11D54">
        <w:rPr>
          <w:rFonts w:ascii="Times New Roman" w:eastAsia="標楷體" w:hAnsi="Times New Roman" w:cs="Times New Roman" w:hint="eastAsia"/>
        </w:rPr>
        <w:t>美國殺害無辜黑人的三位白人被判無期徒刑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(9)</w:t>
      </w:r>
      <w:r w:rsidR="00D733FA">
        <w:rPr>
          <w:rFonts w:ascii="Times New Roman" w:eastAsia="標楷體" w:hAnsi="Times New Roman" w:cs="Times New Roman" w:hint="eastAsia"/>
        </w:rPr>
        <w:t>墨西哥一位州長辦公室前發現一輛裝有十具屍體的汽車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(10)</w:t>
      </w:r>
      <w:r w:rsidR="00D733FA">
        <w:rPr>
          <w:rFonts w:ascii="Times New Roman" w:eastAsia="標楷體" w:hAnsi="Times New Roman" w:cs="Times New Roman" w:hint="eastAsia"/>
        </w:rPr>
        <w:t>中國補教業大受打擊</w:t>
      </w:r>
      <w:r w:rsidR="00A87198" w:rsidRPr="004C73C6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4C73C6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1C724019" w:rsidR="00150F53" w:rsidRPr="004C73C6" w:rsidRDefault="00476A7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地區情況悲慘</w:t>
      </w:r>
    </w:p>
    <w:p w14:paraId="191AF05A" w14:textId="2862DE5E" w:rsidR="00547737" w:rsidRDefault="00476A74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衣索比亞內戰發生在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外國對衣國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的制裁，使得這個地區的人民面臨悲慘的情況。</w:t>
      </w:r>
    </w:p>
    <w:p w14:paraId="45F180EE" w14:textId="7C022DEC" w:rsidR="00C86797" w:rsidRDefault="00EB5411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https://www.aljazeera.com/news/2022/1/12/blockade-creates-hell-in-ethiopias-tigray-who</w:t>
        </w:r>
      </w:hyperlink>
    </w:p>
    <w:p w14:paraId="5E71325A" w14:textId="485E90D0" w:rsidR="004547A8" w:rsidRPr="004C73C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0D79C1C4" w:rsidR="00826AD6" w:rsidRPr="004C73C6" w:rsidRDefault="00C86797" w:rsidP="00476A7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美國再度釋放五位</w:t>
      </w:r>
      <w:r w:rsidR="00476A74">
        <w:rPr>
          <w:rFonts w:ascii="Times New Roman" w:eastAsia="標楷體" w:hAnsi="Times New Roman" w:cs="Times New Roman" w:hint="eastAsia"/>
          <w:kern w:val="0"/>
          <w:szCs w:val="24"/>
        </w:rPr>
        <w:t>關塔那摩灣拘押中心的犯人</w:t>
      </w:r>
    </w:p>
    <w:p w14:paraId="3F09E6FE" w14:textId="512B05DB" w:rsidR="00547737" w:rsidRDefault="00476A74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911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事件以後，將很多人送入關塔那摩灣拘押中心，說他們是恐怖份子，但從未起訴。這是絕對違反人權的，最近美國又釋放了五位</w:t>
      </w:r>
      <w:r w:rsidR="00C86797">
        <w:rPr>
          <w:rFonts w:ascii="Times New Roman" w:eastAsia="標楷體" w:hAnsi="Times New Roman" w:cs="Times New Roman" w:hint="eastAsia"/>
          <w:kern w:val="0"/>
          <w:szCs w:val="24"/>
        </w:rPr>
        <w:t>被拘留者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A8B416" w14:textId="3E55BE54" w:rsidR="00C86797" w:rsidRDefault="00EB5411" w:rsidP="00DC320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https://www.aljazeera.com/news/2022/1/12/us-approves-release-five-more-guantanamo-detainees</w:t>
        </w:r>
      </w:hyperlink>
    </w:p>
    <w:p w14:paraId="1524AFBA" w14:textId="77777777" w:rsidR="00826AD6" w:rsidRPr="004C73C6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19F776DC" w:rsidR="00F326A9" w:rsidRPr="004C73C6" w:rsidRDefault="00476A7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土耳其有反對敘利亞難民的情結</w:t>
      </w:r>
    </w:p>
    <w:p w14:paraId="0246F358" w14:textId="22A0335E" w:rsidR="00547737" w:rsidRDefault="00476A74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土耳其收容了大批敘利亞難民，因此也就有情結，最近殺害敘利亞難民的案子越來越多。</w:t>
      </w:r>
    </w:p>
    <w:p w14:paraId="7A8C9618" w14:textId="609986A2" w:rsidR="00C86797" w:rsidRDefault="00EB5411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https://www.aljazeera.com/news/2022/1/12/turkey-news-log-jan-12</w:t>
        </w:r>
      </w:hyperlink>
    </w:p>
    <w:p w14:paraId="56EDB269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49D85BC1" w:rsidR="00F326A9" w:rsidRPr="004C73C6" w:rsidRDefault="00476A7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川普在一場訪問節目中突然自行離去</w:t>
      </w:r>
    </w:p>
    <w:p w14:paraId="40B9A525" w14:textId="332D9B84" w:rsidR="00547737" w:rsidRDefault="00476A74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川普在一場訪問節目中，因為主播問了一些尖銳問題，憤而結束訪問，自行離去。</w:t>
      </w:r>
    </w:p>
    <w:p w14:paraId="6FA76A41" w14:textId="0896A47A" w:rsidR="006D31EB" w:rsidRDefault="00EB5411" w:rsidP="00C8679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https://www.aljazeera.com/news/2022/1/12/trump-cut-shorts-interview-after-pushed-on-fa</w:t>
        </w:r>
      </w:hyperlink>
    </w:p>
    <w:p w14:paraId="21446E52" w14:textId="77777777" w:rsidR="00C86797" w:rsidRPr="004C73C6" w:rsidRDefault="00C86797" w:rsidP="00C8679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1EB545B" w:rsidR="00F326A9" w:rsidRPr="004C73C6" w:rsidRDefault="00870379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</w:t>
      </w:r>
    </w:p>
    <w:p w14:paraId="28E4263F" w14:textId="7B27FDCD" w:rsidR="009F7E2A" w:rsidRDefault="00870379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單日確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診人數高達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萬人，打破紀錄。</w:t>
      </w:r>
    </w:p>
    <w:p w14:paraId="16309EA2" w14:textId="4F7A48B7" w:rsidR="00C86797" w:rsidRDefault="00EB5411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https://www.reuters.com/business/healthcare-pharmaceuticals/germanys-covid-19-cases-hit-daily-record-more-than-80000-2022-01-12/</w:t>
        </w:r>
      </w:hyperlink>
    </w:p>
    <w:p w14:paraId="3131B062" w14:textId="77777777" w:rsidR="005C1752" w:rsidRPr="004C73C6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5E7CEA0D" w:rsidR="00A95982" w:rsidRPr="004C73C6" w:rsidRDefault="0087037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英國首相道歉</w:t>
      </w:r>
    </w:p>
    <w:p w14:paraId="47299ACA" w14:textId="1019E859" w:rsidR="009F7E2A" w:rsidRDefault="00870379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英國首相府在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情嚴重期間舉行花園酒會，百多人參加，首相夫婦也都出席，但是不讓大眾知道。後來</w:t>
      </w:r>
      <w:r w:rsidR="00C86797">
        <w:rPr>
          <w:rFonts w:ascii="Times New Roman" w:eastAsia="標楷體" w:hAnsi="Times New Roman" w:cs="Times New Roman" w:hint="eastAsia"/>
          <w:kern w:val="0"/>
          <w:szCs w:val="24"/>
        </w:rPr>
        <w:t>此事</w:t>
      </w:r>
      <w:proofErr w:type="gramStart"/>
      <w:r w:rsidR="00C86797">
        <w:rPr>
          <w:rFonts w:ascii="Times New Roman" w:eastAsia="標楷體" w:hAnsi="Times New Roman" w:cs="Times New Roman" w:hint="eastAsia"/>
          <w:kern w:val="0"/>
          <w:szCs w:val="24"/>
        </w:rPr>
        <w:t>被爆料</w:t>
      </w:r>
      <w:proofErr w:type="gramEnd"/>
      <w:r w:rsidR="00C86797">
        <w:rPr>
          <w:rFonts w:ascii="Times New Roman" w:eastAsia="標楷體" w:hAnsi="Times New Roman" w:cs="Times New Roman" w:hint="eastAsia"/>
          <w:kern w:val="0"/>
          <w:szCs w:val="24"/>
        </w:rPr>
        <w:t>，首相強森聲稱他</w:t>
      </w:r>
      <w:r>
        <w:rPr>
          <w:rFonts w:ascii="Times New Roman" w:eastAsia="標楷體" w:hAnsi="Times New Roman" w:cs="Times New Roman" w:hint="eastAsia"/>
          <w:kern w:val="0"/>
          <w:szCs w:val="24"/>
        </w:rPr>
        <w:t>由衷感到抱歉。鬧劇也。這場宴會的酒是要與會者自備的。</w:t>
      </w:r>
    </w:p>
    <w:p w14:paraId="59491176" w14:textId="362C57AA" w:rsidR="00C86797" w:rsidRDefault="00EB5411" w:rsidP="004730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https://www.reuters.com/world/uk/heartfelt-enough-uk-johnsons-future-uncertain-after-lockdown-party-apology-2022-01-13/</w:t>
        </w:r>
      </w:hyperlink>
    </w:p>
    <w:p w14:paraId="5635A1E6" w14:textId="3B06EC67" w:rsidR="00DE2AAF" w:rsidRPr="004C73C6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4FE57D34" w:rsidR="00713C16" w:rsidRPr="004C73C6" w:rsidRDefault="00870379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蘇丹醫護人員遭受攻擊</w:t>
      </w:r>
    </w:p>
    <w:p w14:paraId="5A64B540" w14:textId="27E9157B" w:rsidR="009F7E2A" w:rsidRDefault="00870379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蘇丹有反政府暴動，因此也有人受傷。醫護人員救助這些受傷的暴動者，又被攻擊。</w:t>
      </w:r>
    </w:p>
    <w:p w14:paraId="4CF35674" w14:textId="3CC5D01A" w:rsidR="00C86797" w:rsidRDefault="00EB5411" w:rsidP="00F820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https://www.reuters.com/world/africa/sudanese-medics-shaken-by-attacks-hospitals-treating-anti-coup-protesters-2022-01-11/</w:t>
        </w:r>
      </w:hyperlink>
    </w:p>
    <w:p w14:paraId="27611F8D" w14:textId="77777777" w:rsidR="00713C16" w:rsidRPr="004C73C6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0A0C1B4D" w:rsidR="00F326A9" w:rsidRPr="004C73C6" w:rsidRDefault="0087037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索馬利亞發生汽車爆炸案</w:t>
      </w:r>
    </w:p>
    <w:p w14:paraId="6A23B9F2" w14:textId="4D2D3E9D" w:rsidR="009F7E2A" w:rsidRDefault="00870379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索馬利亞發生汽車爆炸案，八人死亡。</w:t>
      </w:r>
    </w:p>
    <w:p w14:paraId="0BCD4480" w14:textId="5A9B24CB" w:rsidR="00C86797" w:rsidRDefault="00EB5411" w:rsidP="00E659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https://www.reuters.com/world/africa/huge-blast-goes-off-somali-capital-least-four-bodies-seen-explosion-scene-2022-01-12/</w:t>
        </w:r>
      </w:hyperlink>
    </w:p>
    <w:p w14:paraId="5D865B5B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6D811FC1" w:rsidR="00671B3D" w:rsidRPr="004C73C6" w:rsidRDefault="00870379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北約組織開始和俄羅斯談判</w:t>
      </w:r>
    </w:p>
    <w:p w14:paraId="4BC5F2EB" w14:textId="29DF69B8" w:rsidR="0066631A" w:rsidRDefault="00870379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北約組織開始和俄羅斯談判，希望能減輕歐洲的緊張情勢。</w:t>
      </w:r>
    </w:p>
    <w:p w14:paraId="0CDF5924" w14:textId="548A351E" w:rsidR="00C86797" w:rsidRDefault="00EB5411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https://www.reuters.com/world/europe/russia-set-out-security-demands-nato-meeting-2022-01-12/</w:t>
        </w:r>
      </w:hyperlink>
    </w:p>
    <w:p w14:paraId="4EFEE630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AC1E6F8" w:rsidR="00F326A9" w:rsidRPr="004C73C6" w:rsidRDefault="00201A8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阿富汗以食物作為薪資</w:t>
      </w:r>
    </w:p>
    <w:p w14:paraId="48A57C52" w14:textId="3BF11818" w:rsidR="0066631A" w:rsidRDefault="00201A8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阿富汗政府缺少現金，決定用小麥來代替鈔票，工作者的所得往往是食物。</w:t>
      </w:r>
    </w:p>
    <w:p w14:paraId="55249949" w14:textId="7DD02ABE" w:rsidR="00C86797" w:rsidRDefault="00EB5411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https://www.bbc.com/news/business-59961671</w:t>
        </w:r>
      </w:hyperlink>
    </w:p>
    <w:p w14:paraId="04FB30C7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3594BD01" w:rsidR="00671B3D" w:rsidRPr="004C73C6" w:rsidRDefault="00201A8E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地區救護人員遭受空襲</w:t>
      </w:r>
    </w:p>
    <w:p w14:paraId="4A2CB053" w14:textId="19869DF6" w:rsidR="00E46116" w:rsidRDefault="00201A8E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igray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地區救護人員遭受空襲，因為當地一直有內戰問題。</w:t>
      </w:r>
    </w:p>
    <w:p w14:paraId="3604AB91" w14:textId="16181B6F" w:rsidR="00C86797" w:rsidRDefault="00EB5411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C86797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https://www.reuters.com/world/africa/aid-workers-say-ethiopia-air-strike-northwest-tigray-killed-56-people-2022-01-08/</w:t>
        </w:r>
      </w:hyperlink>
    </w:p>
    <w:p w14:paraId="26DD5D7A" w14:textId="77777777" w:rsidR="0066631A" w:rsidRPr="00C86797" w:rsidRDefault="0066631A" w:rsidP="00C8679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3CA01475" w:rsidR="00D74698" w:rsidRPr="004C73C6" w:rsidRDefault="00201A8E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LG</w:t>
      </w:r>
      <w:r>
        <w:rPr>
          <w:rFonts w:ascii="Times New Roman" w:eastAsia="標楷體" w:hAnsi="Times New Roman" w:cs="Times New Roman" w:hint="eastAsia"/>
          <w:kern w:val="0"/>
          <w:szCs w:val="24"/>
        </w:rPr>
        <w:t>化學公司將建造大型電池</w:t>
      </w:r>
      <w:r w:rsidR="00A83159">
        <w:rPr>
          <w:rFonts w:ascii="Times New Roman" w:eastAsia="標楷體" w:hAnsi="Times New Roman" w:cs="Times New Roman" w:hint="eastAsia"/>
          <w:kern w:val="0"/>
          <w:szCs w:val="24"/>
        </w:rPr>
        <w:t>陰極</w:t>
      </w:r>
      <w:r>
        <w:rPr>
          <w:rFonts w:ascii="Times New Roman" w:eastAsia="標楷體" w:hAnsi="Times New Roman" w:cs="Times New Roman" w:hint="eastAsia"/>
          <w:kern w:val="0"/>
          <w:szCs w:val="24"/>
        </w:rPr>
        <w:t>材料工廠</w:t>
      </w:r>
    </w:p>
    <w:p w14:paraId="0B972BD0" w14:textId="5EEFB486" w:rsidR="0066631A" w:rsidRDefault="00201A8E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LG</w:t>
      </w:r>
      <w:r w:rsidR="00A83159">
        <w:rPr>
          <w:rFonts w:ascii="Times New Roman" w:eastAsia="標楷體" w:hAnsi="Times New Roman" w:cs="Times New Roman" w:hint="eastAsia"/>
          <w:kern w:val="0"/>
          <w:szCs w:val="24"/>
        </w:rPr>
        <w:t>化學公司是韓國生產特用化學品的公司，他們將投資</w:t>
      </w:r>
      <w:r w:rsidR="00A83159">
        <w:rPr>
          <w:rFonts w:ascii="Times New Roman" w:eastAsia="標楷體" w:hAnsi="Times New Roman" w:cs="Times New Roman" w:hint="eastAsia"/>
          <w:kern w:val="0"/>
          <w:szCs w:val="24"/>
        </w:rPr>
        <w:t>4.19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億美金在韓國建造大型工廠，生產專門在電池</w:t>
      </w:r>
      <w:r w:rsidR="00A83159">
        <w:rPr>
          <w:rFonts w:ascii="Times New Roman" w:eastAsia="標楷體" w:hAnsi="Times New Roman" w:cs="Times New Roman" w:hint="eastAsia"/>
          <w:kern w:val="0"/>
          <w:szCs w:val="24"/>
        </w:rPr>
        <w:t>陰極</w:t>
      </w:r>
      <w:r>
        <w:rPr>
          <w:rFonts w:ascii="Times New Roman" w:eastAsia="標楷體" w:hAnsi="Times New Roman" w:cs="Times New Roman" w:hint="eastAsia"/>
          <w:kern w:val="0"/>
          <w:szCs w:val="24"/>
        </w:rPr>
        <w:t>材料。</w:t>
      </w:r>
    </w:p>
    <w:p w14:paraId="64FA871D" w14:textId="107DCDE2" w:rsidR="00A83159" w:rsidRDefault="00EB5411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A83159" w:rsidRPr="005F77B8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https://www.reuters.com/business/lg-chem-invest-419-mln-by-2025-cathode-material-plant-batteries-2022-01-11/</w:t>
        </w:r>
      </w:hyperlink>
    </w:p>
    <w:p w14:paraId="60BD40A1" w14:textId="25CC1831" w:rsidR="00D74698" w:rsidRPr="004C73C6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51A153A" w:rsidR="00202541" w:rsidRPr="004C73C6" w:rsidRDefault="00201A8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厄瓜多總統訪問中國</w:t>
      </w:r>
    </w:p>
    <w:p w14:paraId="1D919696" w14:textId="765234ED" w:rsidR="0066631A" w:rsidRDefault="00201A8E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厄瓜多面臨財務問題，總統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Lasso</w:t>
      </w:r>
      <w:r w:rsidR="006F68E1">
        <w:rPr>
          <w:rFonts w:ascii="Times New Roman" w:eastAsia="標楷體" w:hAnsi="Times New Roman" w:cs="Times New Roman" w:hint="eastAsia"/>
          <w:kern w:val="0"/>
          <w:szCs w:val="24"/>
        </w:rPr>
        <w:t>將於二月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訪問中國，</w:t>
      </w:r>
      <w:r w:rsidR="006F68E1">
        <w:rPr>
          <w:rFonts w:ascii="Times New Roman" w:eastAsia="標楷體" w:hAnsi="Times New Roman" w:cs="Times New Roman" w:hint="eastAsia"/>
          <w:kern w:val="0"/>
          <w:szCs w:val="24"/>
        </w:rPr>
        <w:t>進行債務談判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9F655C2" w14:textId="564F72FA" w:rsidR="006F68E1" w:rsidRDefault="006F68E1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https://www.reuters.com/markets/rates-bonds/ecuadors-lasso-visit-china-february-debt-negotiations-2022-01-10/</w:t>
        </w:r>
      </w:hyperlink>
    </w:p>
    <w:p w14:paraId="7D531F4D" w14:textId="77777777" w:rsidR="000309E0" w:rsidRPr="004C73C6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0E451FC4" w:rsidR="001F33DF" w:rsidRPr="004C73C6" w:rsidRDefault="003A559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aserati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將參加</w:t>
      </w:r>
      <w:r w:rsidR="006F68E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6F68E1">
        <w:rPr>
          <w:rFonts w:ascii="Times New Roman" w:eastAsia="標楷體" w:hAnsi="Times New Roman" w:cs="Times New Roman"/>
          <w:kern w:val="0"/>
          <w:szCs w:val="24"/>
        </w:rPr>
        <w:t>023</w:t>
      </w:r>
      <w:r w:rsidR="006F68E1">
        <w:rPr>
          <w:rFonts w:ascii="Times New Roman" w:eastAsia="標楷體" w:hAnsi="Times New Roman" w:cs="Times New Roman" w:hint="eastAsia"/>
          <w:kern w:val="0"/>
          <w:szCs w:val="24"/>
        </w:rPr>
        <w:t>年電動方程式錦標</w:t>
      </w:r>
      <w:r>
        <w:rPr>
          <w:rFonts w:ascii="Times New Roman" w:eastAsia="標楷體" w:hAnsi="Times New Roman" w:cs="Times New Roman" w:hint="eastAsia"/>
          <w:kern w:val="0"/>
          <w:szCs w:val="24"/>
        </w:rPr>
        <w:t>賽</w:t>
      </w:r>
    </w:p>
    <w:p w14:paraId="1284C75C" w14:textId="46DEF475" w:rsidR="00CE2481" w:rsidRDefault="003A5594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aserati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將參加</w:t>
      </w:r>
      <w:r w:rsidR="006F68E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6F68E1">
        <w:rPr>
          <w:rFonts w:ascii="Times New Roman" w:eastAsia="標楷體" w:hAnsi="Times New Roman" w:cs="Times New Roman"/>
          <w:kern w:val="0"/>
          <w:szCs w:val="24"/>
        </w:rPr>
        <w:t>023</w:t>
      </w:r>
      <w:r w:rsidR="006F68E1">
        <w:rPr>
          <w:rFonts w:ascii="Times New Roman" w:eastAsia="標楷體" w:hAnsi="Times New Roman" w:cs="Times New Roman" w:hint="eastAsia"/>
          <w:kern w:val="0"/>
          <w:szCs w:val="24"/>
        </w:rPr>
        <w:t>年電動方程式錦標賽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，這是義大利</w:t>
      </w:r>
      <w:r w:rsidR="006F68E1">
        <w:rPr>
          <w:rFonts w:ascii="Times New Roman" w:eastAsia="標楷體" w:hAnsi="Times New Roman" w:cs="Times New Roman" w:hint="eastAsia"/>
          <w:kern w:val="0"/>
          <w:szCs w:val="24"/>
        </w:rPr>
        <w:t>品牌</w:t>
      </w:r>
      <w:r>
        <w:rPr>
          <w:rFonts w:ascii="Times New Roman" w:eastAsia="標楷體" w:hAnsi="Times New Roman" w:cs="Times New Roman" w:hint="eastAsia"/>
          <w:kern w:val="0"/>
          <w:szCs w:val="24"/>
        </w:rPr>
        <w:t>跑車首次參賽。</w:t>
      </w:r>
    </w:p>
    <w:p w14:paraId="0EDB0AC7" w14:textId="6917CDA1" w:rsidR="006F68E1" w:rsidRDefault="006F68E1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https://www.reuters.com/lifestyle/sports/maserati-enter-formula-e-electric-championship-2023-2022-01-10/</w:t>
        </w:r>
      </w:hyperlink>
    </w:p>
    <w:p w14:paraId="04557D7C" w14:textId="77777777" w:rsidR="00D74698" w:rsidRPr="004C73C6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6C358768" w:rsidR="00D74698" w:rsidRPr="004C73C6" w:rsidRDefault="003A5594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斯里蘭卡和中國談判債務問題</w:t>
      </w:r>
    </w:p>
    <w:p w14:paraId="698B4A22" w14:textId="431D8CED" w:rsidR="00CE2481" w:rsidRDefault="003A5594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斯里蘭卡有嚴重的債務危機，因此只好和中國談判，解決債務問題。</w:t>
      </w:r>
    </w:p>
    <w:p w14:paraId="5FB42FBF" w14:textId="1F48CC8D" w:rsidR="006F68E1" w:rsidRDefault="006F68E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https://www.reuters.com/markets/rates-bonds/sri-lankas-president-asks-china-restructure-debt-repayments-2022-01-09/</w:t>
        </w:r>
      </w:hyperlink>
    </w:p>
    <w:p w14:paraId="5C063F28" w14:textId="77777777" w:rsidR="008D562A" w:rsidRPr="004C73C6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6DA45907" w:rsidR="00D74698" w:rsidRPr="004C73C6" w:rsidRDefault="003A5594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中國補教業大受打擊</w:t>
      </w:r>
    </w:p>
    <w:p w14:paraId="126FC3F8" w14:textId="738BF29B" w:rsidR="00CE2481" w:rsidRDefault="003A5594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習近平打擊補教業，使得六萬人可能被迫失業。</w:t>
      </w:r>
    </w:p>
    <w:p w14:paraId="5AE714ED" w14:textId="49A97878" w:rsidR="00F474F0" w:rsidRDefault="00F474F0" w:rsidP="000C451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https://www.reuters.com/world/china/new-oriental-laid-off-60000-staff-after-chinas-education-crackdown-founder-says-2022-01-10/</w:t>
        </w:r>
      </w:hyperlink>
    </w:p>
    <w:p w14:paraId="0D0F02FF" w14:textId="77777777" w:rsidR="0075091D" w:rsidRPr="004C73C6" w:rsidRDefault="0075091D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084DCE3C" w:rsidR="001E629F" w:rsidRPr="004C73C6" w:rsidRDefault="003A5594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空中巴士的飛機輸出量增加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8%</w:t>
      </w:r>
    </w:p>
    <w:p w14:paraId="2692C921" w14:textId="057F6857" w:rsidR="00CE2481" w:rsidRDefault="003A5594" w:rsidP="0070376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空中巴士的飛機輸出量增加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8%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，是世界上最大的飛機製造公司。</w:t>
      </w:r>
    </w:p>
    <w:p w14:paraId="03D295CB" w14:textId="27B1C73D" w:rsidR="00F474F0" w:rsidRDefault="00F474F0" w:rsidP="0070376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https://www.reuters.com/business/aerospace-defense/airbus-delivers-611-jets-2021-remain-no1-producer-2022-01-10/</w:t>
        </w:r>
      </w:hyperlink>
    </w:p>
    <w:p w14:paraId="48DF64AD" w14:textId="77777777" w:rsidR="0070376A" w:rsidRPr="00CE2481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26A7C951" w:rsidR="001414E9" w:rsidRPr="004C73C6" w:rsidRDefault="003A5594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住院的人數大幅增加</w:t>
      </w:r>
    </w:p>
    <w:p w14:paraId="78F5E394" w14:textId="25516778" w:rsidR="00CE2481" w:rsidRDefault="003A5594" w:rsidP="00AC1F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因新冠肺炎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住院的人數大幅增加，目前住院人數高達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F474F0">
        <w:rPr>
          <w:rFonts w:ascii="Times New Roman" w:eastAsia="標楷體" w:hAnsi="Times New Roman" w:cs="Times New Roman"/>
          <w:kern w:val="0"/>
          <w:szCs w:val="24"/>
        </w:rPr>
        <w:t>.2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萬。</w:t>
      </w:r>
    </w:p>
    <w:p w14:paraId="1502A76E" w14:textId="1C86B96C" w:rsidR="00F474F0" w:rsidRDefault="00F474F0" w:rsidP="00AC1FB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https://www.reuters.com/world/us/us-breaks-covid-19-hospitalization-record-omicron-surges-2022-01-10/</w:t>
        </w:r>
      </w:hyperlink>
    </w:p>
    <w:p w14:paraId="1B34AB45" w14:textId="77777777" w:rsidR="005274FA" w:rsidRPr="001D4753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568A22C9" w:rsidR="002507B8" w:rsidRPr="004C73C6" w:rsidRDefault="003A5594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加州可能成為美國首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F474F0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全民健保的州</w:t>
      </w:r>
    </w:p>
    <w:p w14:paraId="0A8DC189" w14:textId="6670CA85" w:rsidR="00CE2481" w:rsidRDefault="00C43247" w:rsidP="00CE24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加州可能成為美國首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F474F0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>
        <w:rPr>
          <w:rFonts w:ascii="Times New Roman" w:eastAsia="標楷體" w:hAnsi="Times New Roman" w:cs="Times New Roman" w:hint="eastAsia"/>
          <w:kern w:val="0"/>
          <w:szCs w:val="24"/>
        </w:rPr>
        <w:t>全民健保的州，這是加州州長的想法，是否能通過仍不得而知。</w:t>
      </w:r>
    </w:p>
    <w:p w14:paraId="4229B5F4" w14:textId="73679FC3" w:rsidR="00F474F0" w:rsidRDefault="00F474F0" w:rsidP="00CE24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https://www.rt.com/news/545629-california-illegal-immigrant-health/</w:t>
        </w:r>
      </w:hyperlink>
    </w:p>
    <w:p w14:paraId="64BD1AEC" w14:textId="7D58D1AA" w:rsidR="006D505B" w:rsidRPr="004C73C6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4074B576" w:rsidR="00D74698" w:rsidRPr="004C73C6" w:rsidRDefault="00C43247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沙烏地阿拉伯等國家外交部長訪問中國</w:t>
      </w:r>
    </w:p>
    <w:p w14:paraId="4F449614" w14:textId="156D430F" w:rsidR="00C43247" w:rsidRDefault="00C43247" w:rsidP="00C43247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r w:rsidRPr="00C43247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沙烏地阿拉伯、科威特、阿曼和巴林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外交部長一起</w:t>
      </w:r>
      <w:r w:rsidR="00F474F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對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中國</w:t>
      </w:r>
      <w:r w:rsidR="00F474F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進行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為期五天</w:t>
      </w:r>
      <w:r w:rsidR="00F474F0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的訪問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，</w:t>
      </w:r>
      <w:r w:rsidR="00B62689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討論加強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能源</w:t>
      </w:r>
      <w:r w:rsidR="00B62689"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聯繫</w:t>
      </w:r>
      <w:r>
        <w:rPr>
          <w:rStyle w:val="a8"/>
          <w:rFonts w:ascii="Times New Roman" w:eastAsia="標楷體" w:hAnsi="Times New Roman" w:cs="Times New Roman" w:hint="eastAsia"/>
          <w:color w:val="auto"/>
          <w:kern w:val="0"/>
          <w:szCs w:val="24"/>
          <w:u w:val="none"/>
        </w:rPr>
        <w:t>問題。</w:t>
      </w:r>
    </w:p>
    <w:p w14:paraId="401F3264" w14:textId="35819628" w:rsidR="00F474F0" w:rsidRDefault="00F474F0" w:rsidP="00C432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https://www.aljazeera.com/news/2022/1/10/gulf-ministers-visit-china-expected-to-strenghten-energy-ties</w:t>
        </w:r>
      </w:hyperlink>
    </w:p>
    <w:p w14:paraId="2A0F639C" w14:textId="77777777" w:rsidR="002A3BD7" w:rsidRPr="004C73C6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707387A1" w:rsidR="008A314D" w:rsidRPr="004C73C6" w:rsidRDefault="00C43247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俄國軍隊進入馬利</w:t>
      </w:r>
    </w:p>
    <w:p w14:paraId="3A11A6D2" w14:textId="269A7E30" w:rsidR="00777E3B" w:rsidRDefault="00C43247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法國軍隊從馬利撤退</w:t>
      </w:r>
      <w:r w:rsidR="00B62689">
        <w:rPr>
          <w:rFonts w:ascii="Times New Roman" w:eastAsia="標楷體" w:hAnsi="Times New Roman" w:cs="Times New Roman" w:hint="eastAsia"/>
          <w:kern w:val="0"/>
          <w:szCs w:val="24"/>
        </w:rPr>
        <w:t>後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，俄國軍隊進入馬利，擔任顧問工作。</w:t>
      </w:r>
    </w:p>
    <w:p w14:paraId="20DF2560" w14:textId="13F837EA" w:rsidR="00B62689" w:rsidRDefault="00B62689" w:rsidP="00776B1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https://www.aljazeera.com/news/2022/1/7/russian-troops-deploy-to-malis-timbuktu-after-french-exit</w:t>
        </w:r>
      </w:hyperlink>
    </w:p>
    <w:p w14:paraId="3BF410DA" w14:textId="49CE076B" w:rsidR="0000497F" w:rsidRPr="004C73C6" w:rsidRDefault="0000497F" w:rsidP="00FF2B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5CD88090" w:rsidR="008A314D" w:rsidRPr="004C73C6" w:rsidRDefault="00C4324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奈及利亞叛軍殺死至少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</w:t>
      </w:r>
    </w:p>
    <w:p w14:paraId="07D8AA7E" w14:textId="0657772A" w:rsidR="00777E3B" w:rsidRDefault="00C43247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奈及利亞內部極不安定，叛軍殺死至少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位平民。</w:t>
      </w:r>
    </w:p>
    <w:p w14:paraId="64833FA7" w14:textId="42C4DF50" w:rsidR="00B62689" w:rsidRDefault="00B62689" w:rsidP="00342AC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https://www.reuters.com/world/africa/armed-bandits-kill-least-30-nigerias-zamfara-state-2022-01-07/</w:t>
        </w:r>
      </w:hyperlink>
    </w:p>
    <w:p w14:paraId="08C38EF6" w14:textId="77777777" w:rsidR="00D428AD" w:rsidRPr="00C43247" w:rsidRDefault="00D428AD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A9EBB" w14:textId="08A49120" w:rsidR="00977D69" w:rsidRPr="004C73C6" w:rsidRDefault="00C4324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英國新冠肺炎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死亡者超過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</w:p>
    <w:p w14:paraId="043EBE4F" w14:textId="15B7DDF3" w:rsidR="00777E3B" w:rsidRDefault="00C43247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英國新冠肺炎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死亡者超過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萬。</w:t>
      </w:r>
    </w:p>
    <w:p w14:paraId="49CA7D9B" w14:textId="211D6E86" w:rsidR="00B62689" w:rsidRDefault="00B62689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https://www.bbc.com/news/uk-59923936</w:t>
        </w:r>
      </w:hyperlink>
    </w:p>
    <w:p w14:paraId="730E39EB" w14:textId="77777777" w:rsidR="00AF7B21" w:rsidRPr="004C73C6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C23DE5A" w14:textId="46D78D54" w:rsidR="0069580C" w:rsidRPr="004C73C6" w:rsidRDefault="00C4324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巴基斯坦大雪</w:t>
      </w:r>
    </w:p>
    <w:p w14:paraId="284714E4" w14:textId="4D583CB9" w:rsidR="00777E3B" w:rsidRDefault="00C43247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巴基斯坦大雪，多人死亡。</w:t>
      </w:r>
    </w:p>
    <w:p w14:paraId="4D1E566E" w14:textId="0BBF42E9" w:rsidR="00F11228" w:rsidRDefault="00F11228" w:rsidP="006958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https://www.bbc.com/news/world-asia-59920215</w:t>
        </w:r>
      </w:hyperlink>
    </w:p>
    <w:p w14:paraId="2D480C8A" w14:textId="77777777" w:rsidR="0069580C" w:rsidRPr="004C73C6" w:rsidRDefault="0069580C" w:rsidP="007F50B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462E7DDF" w:rsidR="00BC6554" w:rsidRPr="004C73C6" w:rsidRDefault="00C43247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海地記者因為</w:t>
      </w:r>
      <w:r w:rsidR="0024273B">
        <w:rPr>
          <w:rFonts w:ascii="Times New Roman" w:eastAsia="標楷體" w:hAnsi="Times New Roman" w:cs="Times New Roman" w:hint="eastAsia"/>
          <w:kern w:val="0"/>
          <w:szCs w:val="24"/>
        </w:rPr>
        <w:t>採</w:t>
      </w:r>
      <w:r>
        <w:rPr>
          <w:rFonts w:ascii="Times New Roman" w:eastAsia="標楷體" w:hAnsi="Times New Roman" w:cs="Times New Roman" w:hint="eastAsia"/>
          <w:kern w:val="0"/>
          <w:szCs w:val="24"/>
        </w:rPr>
        <w:t>訪黑道頭子而</w:t>
      </w:r>
      <w:r w:rsidR="0024273B">
        <w:rPr>
          <w:rFonts w:ascii="Times New Roman" w:eastAsia="標楷體" w:hAnsi="Times New Roman" w:cs="Times New Roman" w:hint="eastAsia"/>
          <w:kern w:val="0"/>
          <w:szCs w:val="24"/>
        </w:rPr>
        <w:t>喪命</w:t>
      </w:r>
    </w:p>
    <w:p w14:paraId="38BB166D" w14:textId="1A7B2DF3" w:rsidR="00777E3B" w:rsidRDefault="00C43247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海地狀況極為混亂，黑道橫行，有</w:t>
      </w:r>
      <w:r w:rsidR="0024273B">
        <w:rPr>
          <w:rFonts w:ascii="Times New Roman" w:eastAsia="標楷體" w:hAnsi="Times New Roman" w:cs="Times New Roman" w:hint="eastAsia"/>
          <w:kern w:val="0"/>
          <w:szCs w:val="24"/>
        </w:rPr>
        <w:t>兩位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記者因為</w:t>
      </w:r>
      <w:r w:rsidR="0024273B">
        <w:rPr>
          <w:rFonts w:ascii="Times New Roman" w:eastAsia="標楷體" w:hAnsi="Times New Roman" w:cs="Times New Roman" w:hint="eastAsia"/>
          <w:kern w:val="0"/>
          <w:szCs w:val="24"/>
        </w:rPr>
        <w:t>採</w:t>
      </w:r>
      <w:r>
        <w:rPr>
          <w:rFonts w:ascii="Times New Roman" w:eastAsia="標楷體" w:hAnsi="Times New Roman" w:cs="Times New Roman" w:hint="eastAsia"/>
          <w:kern w:val="0"/>
          <w:szCs w:val="24"/>
        </w:rPr>
        <w:t>訪黑道頭子而被殺。</w:t>
      </w:r>
    </w:p>
    <w:p w14:paraId="398E19BA" w14:textId="081E34A2" w:rsidR="00F11228" w:rsidRDefault="00F11228" w:rsidP="005274F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https://www.rt.com/news/545353-haiti-journalists-killed-gang/</w:t>
        </w:r>
      </w:hyperlink>
    </w:p>
    <w:p w14:paraId="352A6BC8" w14:textId="77777777" w:rsidR="005E7E9E" w:rsidRPr="00984747" w:rsidRDefault="005E7E9E" w:rsidP="000803B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F9EAE1" w14:textId="7CABFCBD" w:rsidR="005274FA" w:rsidRPr="004C73C6" w:rsidRDefault="00C43247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全世界</w:t>
      </w:r>
      <w:r w:rsidR="002B74C9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三億人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感染新冠肺炎</w:t>
      </w:r>
      <w:proofErr w:type="gramEnd"/>
    </w:p>
    <w:p w14:paraId="1E07B74B" w14:textId="4D11F87D" w:rsidR="00D40575" w:rsidRDefault="00C43247" w:rsidP="00C70AF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全世界</w:t>
      </w:r>
      <w:r w:rsidR="002B74C9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三億人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感染新冠肺炎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C86A12" w14:textId="0AA54030" w:rsidR="0024273B" w:rsidRDefault="0024273B" w:rsidP="00C70AF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https://www.dw.com/en/coronavirus-digest-global-covid-cases-pass-300-million/a-60354869</w:t>
        </w:r>
      </w:hyperlink>
    </w:p>
    <w:p w14:paraId="00EC6F01" w14:textId="77777777" w:rsidR="00C70AFF" w:rsidRPr="00655744" w:rsidRDefault="00C70AFF" w:rsidP="0065574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F044821" w14:textId="496EE803" w:rsidR="005E7E9E" w:rsidRDefault="002B74C9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="00F11D54">
        <w:rPr>
          <w:rFonts w:ascii="Times New Roman" w:eastAsia="標楷體" w:hAnsi="Times New Roman" w:cs="Times New Roman" w:hint="eastAsia"/>
          <w:kern w:val="0"/>
          <w:szCs w:val="24"/>
        </w:rPr>
        <w:t>特赦組織</w:t>
      </w:r>
      <w:proofErr w:type="gramStart"/>
      <w:r w:rsidR="00F11D54">
        <w:rPr>
          <w:rFonts w:ascii="Times New Roman" w:eastAsia="標楷體" w:hAnsi="Times New Roman" w:cs="Times New Roman" w:hint="eastAsia"/>
          <w:kern w:val="0"/>
          <w:szCs w:val="24"/>
        </w:rPr>
        <w:t>要求拜登遵守</w:t>
      </w:r>
      <w:proofErr w:type="gramEnd"/>
      <w:r w:rsidR="00F11D54">
        <w:rPr>
          <w:rFonts w:ascii="Times New Roman" w:eastAsia="標楷體" w:hAnsi="Times New Roman" w:cs="Times New Roman" w:hint="eastAsia"/>
          <w:kern w:val="0"/>
          <w:szCs w:val="24"/>
        </w:rPr>
        <w:t>諾言，消滅關塔那摩灣拘押中心</w:t>
      </w:r>
    </w:p>
    <w:p w14:paraId="005C13E3" w14:textId="643DED09" w:rsidR="00D40575" w:rsidRDefault="002B74C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國際</w:t>
      </w:r>
      <w:r w:rsidR="00F11D54">
        <w:rPr>
          <w:rFonts w:ascii="Times New Roman" w:eastAsia="標楷體" w:hAnsi="Times New Roman" w:cs="Times New Roman" w:hint="eastAsia"/>
          <w:kern w:val="0"/>
          <w:szCs w:val="24"/>
        </w:rPr>
        <w:t>特赦組織</w:t>
      </w:r>
      <w:proofErr w:type="gramStart"/>
      <w:r w:rsidR="00F11D54">
        <w:rPr>
          <w:rFonts w:ascii="Times New Roman" w:eastAsia="標楷體" w:hAnsi="Times New Roman" w:cs="Times New Roman" w:hint="eastAsia"/>
          <w:kern w:val="0"/>
          <w:szCs w:val="24"/>
        </w:rPr>
        <w:t>要求拜登遵守</w:t>
      </w:r>
      <w:proofErr w:type="gramEnd"/>
      <w:r w:rsidR="00F11D54">
        <w:rPr>
          <w:rFonts w:ascii="Times New Roman" w:eastAsia="標楷體" w:hAnsi="Times New Roman" w:cs="Times New Roman" w:hint="eastAsia"/>
          <w:kern w:val="0"/>
          <w:szCs w:val="24"/>
        </w:rPr>
        <w:t>諾言，消滅關塔那摩灣拘押中心。</w:t>
      </w:r>
    </w:p>
    <w:p w14:paraId="77AA21D9" w14:textId="6864396C" w:rsidR="002B74C9" w:rsidRDefault="002B74C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https://www.dw.com/en/us-amnesty-urges-biden-to-keep-promise-to-close-guantanamo-bay/a-60365951</w:t>
        </w:r>
      </w:hyperlink>
    </w:p>
    <w:p w14:paraId="390BDB4A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D28452" w14:textId="60D819CB" w:rsidR="008B041B" w:rsidRDefault="00F11D54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美國黑人明星薛尼鮑迪去世</w:t>
      </w:r>
    </w:p>
    <w:p w14:paraId="28F1C434" w14:textId="4DBF192D" w:rsidR="008B041B" w:rsidRDefault="00F11D54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美國黑人明星薛尼鮑迪去世，享年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94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歲。他是第一位得到金像獎影帝的黑人明星。</w:t>
      </w:r>
    </w:p>
    <w:p w14:paraId="3735A82B" w14:textId="0088DC7D" w:rsidR="002B74C9" w:rsidRDefault="002B74C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https://www.aljazeera.com/news/2022/1/7/sidney-poitier-trailblazing-black-oscar-winner-dies-aged-94</w:t>
        </w:r>
      </w:hyperlink>
    </w:p>
    <w:p w14:paraId="3351177A" w14:textId="77777777" w:rsidR="00D40575" w:rsidRPr="002B74C9" w:rsidRDefault="00D40575" w:rsidP="002B74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8B9AB3" w14:textId="520DC4FC" w:rsidR="008B041B" w:rsidRDefault="00F11D54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美國殺害無辜黑人的三位白人被判無期徒刑</w:t>
      </w:r>
    </w:p>
    <w:p w14:paraId="676FED5A" w14:textId="73EA10D3" w:rsidR="00D40575" w:rsidRDefault="00F11D54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2B74C9">
        <w:rPr>
          <w:rFonts w:ascii="Times New Roman" w:eastAsia="標楷體" w:hAnsi="Times New Roman" w:cs="Times New Roman"/>
          <w:kern w:val="0"/>
          <w:szCs w:val="24"/>
        </w:rPr>
        <w:t>h</w:t>
      </w:r>
      <w:r>
        <w:rPr>
          <w:rFonts w:ascii="Times New Roman" w:eastAsia="標楷體" w:hAnsi="Times New Roman" w:cs="Times New Roman"/>
          <w:kern w:val="0"/>
          <w:szCs w:val="24"/>
        </w:rPr>
        <w:t>maud</w:t>
      </w:r>
      <w:proofErr w:type="spellEnd"/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spellStart"/>
      <w:r w:rsidR="002B74C9">
        <w:rPr>
          <w:rFonts w:ascii="Times New Roman" w:eastAsia="標楷體" w:hAnsi="Times New Roman" w:cs="Times New Roman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rbery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是一位黑人，在跑步時被三位白人跟蹤並槍殺。法官判他們無期徒刑。</w:t>
      </w:r>
    </w:p>
    <w:p w14:paraId="73401499" w14:textId="7E2312E8" w:rsidR="002B74C9" w:rsidRDefault="002B74C9" w:rsidP="008B041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https://www.aljazeera.com/news/2022/1/7/us-judge-sentences-ahmaud-arbery-killers-to-life-in-prison</w:t>
        </w:r>
      </w:hyperlink>
    </w:p>
    <w:p w14:paraId="6FADAC95" w14:textId="77777777" w:rsidR="008B041B" w:rsidRPr="00D40575" w:rsidRDefault="008B041B" w:rsidP="00D4057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7AEC10" w14:textId="12438F82" w:rsidR="008B041B" w:rsidRDefault="00F11D54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阿姆斯特丹股票市場超過倫敦</w:t>
      </w:r>
    </w:p>
    <w:p w14:paraId="44E5309D" w14:textId="75947033" w:rsidR="00F11D54" w:rsidRDefault="00F11D54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2021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年阿姆斯特丹股票市場的交易總額超過倫敦。</w:t>
      </w:r>
    </w:p>
    <w:p w14:paraId="5AA156FA" w14:textId="391BE645" w:rsidR="002B74C9" w:rsidRDefault="002B74C9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https://www.reuters.com/markets/europe/amsterdam-retains-share-trading-supremacy-over-london-year-after-brexit-2022-01-06/</w:t>
        </w:r>
      </w:hyperlink>
    </w:p>
    <w:p w14:paraId="6156A831" w14:textId="77777777" w:rsidR="00F11D54" w:rsidRPr="002B74C9" w:rsidRDefault="00F11D54" w:rsidP="002B74C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7DD454A" w14:textId="569B18E5" w:rsidR="00F11D54" w:rsidRDefault="00F11D54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墨西哥一位州長辦公室前發現一輛裝有十具屍體的汽車</w:t>
      </w:r>
    </w:p>
    <w:p w14:paraId="1716F577" w14:textId="0610827B" w:rsidR="00F11D54" w:rsidRDefault="00F11D54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墨西哥一位州長辦公室前發現一輛裝有十具屍體的汽車，可見墨西哥治安狀況之惡劣。</w:t>
      </w:r>
    </w:p>
    <w:p w14:paraId="426A6095" w14:textId="16C31068" w:rsidR="002B74C9" w:rsidRDefault="002B74C9" w:rsidP="00F11D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EC3AE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https://www.reuters.com/world/americas/ten-bodies-left-car-outside-mexican-state-governors-office-2022-01-06/</w:t>
        </w:r>
      </w:hyperlink>
    </w:p>
    <w:p w14:paraId="3BA46053" w14:textId="77777777" w:rsidR="00FC710D" w:rsidRPr="00655744" w:rsidRDefault="00FC710D" w:rsidP="0065574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14:paraId="1D8DAFC6" w14:textId="47558BFB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4C73C6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4C73C6" w:rsidRDefault="00EB541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7F50BF"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4C73C6"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E714F" w14:textId="77777777" w:rsidR="00EB5411" w:rsidRDefault="00EB5411" w:rsidP="001C364C">
      <w:r>
        <w:separator/>
      </w:r>
    </w:p>
  </w:endnote>
  <w:endnote w:type="continuationSeparator" w:id="0">
    <w:p w14:paraId="390810F4" w14:textId="77777777" w:rsidR="00EB5411" w:rsidRDefault="00EB541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FA4B1E8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59" w:rsidRPr="00A83159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7A552" w14:textId="77777777" w:rsidR="00EB5411" w:rsidRDefault="00EB5411" w:rsidP="001C364C">
      <w:r>
        <w:separator/>
      </w:r>
    </w:p>
  </w:footnote>
  <w:footnote w:type="continuationSeparator" w:id="0">
    <w:p w14:paraId="6D963205" w14:textId="77777777" w:rsidR="00EB5411" w:rsidRDefault="00EB541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200E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201A8E"/>
    <w:rsid w:val="00202541"/>
    <w:rsid w:val="0020538B"/>
    <w:rsid w:val="00211E32"/>
    <w:rsid w:val="00215FC6"/>
    <w:rsid w:val="00217ABE"/>
    <w:rsid w:val="00222070"/>
    <w:rsid w:val="002262FF"/>
    <w:rsid w:val="00226B99"/>
    <w:rsid w:val="00226CF1"/>
    <w:rsid w:val="00231159"/>
    <w:rsid w:val="0024273B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5FF4"/>
    <w:rsid w:val="00287C84"/>
    <w:rsid w:val="002903E1"/>
    <w:rsid w:val="00291447"/>
    <w:rsid w:val="00292020"/>
    <w:rsid w:val="00297E57"/>
    <w:rsid w:val="002A1DB8"/>
    <w:rsid w:val="002A1EC1"/>
    <w:rsid w:val="002A3278"/>
    <w:rsid w:val="002A3BD7"/>
    <w:rsid w:val="002A53EC"/>
    <w:rsid w:val="002A7BF8"/>
    <w:rsid w:val="002B74C9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76A74"/>
    <w:rsid w:val="00481B08"/>
    <w:rsid w:val="00482D24"/>
    <w:rsid w:val="00490D8D"/>
    <w:rsid w:val="00492BE0"/>
    <w:rsid w:val="004A1028"/>
    <w:rsid w:val="004A4627"/>
    <w:rsid w:val="004A5CDF"/>
    <w:rsid w:val="004B71CF"/>
    <w:rsid w:val="004B7E68"/>
    <w:rsid w:val="004C24B4"/>
    <w:rsid w:val="004C73C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274FA"/>
    <w:rsid w:val="00546A9E"/>
    <w:rsid w:val="00547737"/>
    <w:rsid w:val="0054798E"/>
    <w:rsid w:val="00551B25"/>
    <w:rsid w:val="00560A19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5F7DDF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31A"/>
    <w:rsid w:val="00666E4E"/>
    <w:rsid w:val="006700F3"/>
    <w:rsid w:val="00671B3D"/>
    <w:rsid w:val="00673D42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6F68E1"/>
    <w:rsid w:val="0070376A"/>
    <w:rsid w:val="00705368"/>
    <w:rsid w:val="00713C16"/>
    <w:rsid w:val="00713F7A"/>
    <w:rsid w:val="00716B54"/>
    <w:rsid w:val="00722505"/>
    <w:rsid w:val="007254BB"/>
    <w:rsid w:val="00725E9A"/>
    <w:rsid w:val="00735081"/>
    <w:rsid w:val="007353FD"/>
    <w:rsid w:val="007364E3"/>
    <w:rsid w:val="007376E9"/>
    <w:rsid w:val="00742494"/>
    <w:rsid w:val="0074488B"/>
    <w:rsid w:val="007506CC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77E3B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041B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84747"/>
    <w:rsid w:val="0099001A"/>
    <w:rsid w:val="009909DA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51AC"/>
    <w:rsid w:val="009D7ED4"/>
    <w:rsid w:val="009E5403"/>
    <w:rsid w:val="009F1120"/>
    <w:rsid w:val="009F1DF4"/>
    <w:rsid w:val="009F7E2A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45B8"/>
    <w:rsid w:val="00A774B0"/>
    <w:rsid w:val="00A83159"/>
    <w:rsid w:val="00A87198"/>
    <w:rsid w:val="00A9296D"/>
    <w:rsid w:val="00A95982"/>
    <w:rsid w:val="00A96888"/>
    <w:rsid w:val="00A96B2F"/>
    <w:rsid w:val="00AA685C"/>
    <w:rsid w:val="00AA75CE"/>
    <w:rsid w:val="00AA7B4D"/>
    <w:rsid w:val="00AB004C"/>
    <w:rsid w:val="00AB4846"/>
    <w:rsid w:val="00AB666D"/>
    <w:rsid w:val="00AB670B"/>
    <w:rsid w:val="00AC1884"/>
    <w:rsid w:val="00AC1FB7"/>
    <w:rsid w:val="00AC2A37"/>
    <w:rsid w:val="00AC3705"/>
    <w:rsid w:val="00AC5DA0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45F66"/>
    <w:rsid w:val="00B6101A"/>
    <w:rsid w:val="00B62689"/>
    <w:rsid w:val="00B64349"/>
    <w:rsid w:val="00B64B09"/>
    <w:rsid w:val="00B64D1E"/>
    <w:rsid w:val="00B72B4F"/>
    <w:rsid w:val="00B838D1"/>
    <w:rsid w:val="00B85284"/>
    <w:rsid w:val="00B85D2D"/>
    <w:rsid w:val="00B95185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0D2"/>
    <w:rsid w:val="00C27A5B"/>
    <w:rsid w:val="00C33D52"/>
    <w:rsid w:val="00C35B75"/>
    <w:rsid w:val="00C43247"/>
    <w:rsid w:val="00C46D48"/>
    <w:rsid w:val="00C502E8"/>
    <w:rsid w:val="00C546D1"/>
    <w:rsid w:val="00C579E8"/>
    <w:rsid w:val="00C62353"/>
    <w:rsid w:val="00C65BC9"/>
    <w:rsid w:val="00C67FAC"/>
    <w:rsid w:val="00C7089F"/>
    <w:rsid w:val="00C70AFF"/>
    <w:rsid w:val="00C74BA0"/>
    <w:rsid w:val="00C8243C"/>
    <w:rsid w:val="00C86797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2481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28AD"/>
    <w:rsid w:val="00D55A13"/>
    <w:rsid w:val="00D55E53"/>
    <w:rsid w:val="00D60B47"/>
    <w:rsid w:val="00D620A2"/>
    <w:rsid w:val="00D62E4C"/>
    <w:rsid w:val="00D733FA"/>
    <w:rsid w:val="00D74698"/>
    <w:rsid w:val="00D75ECD"/>
    <w:rsid w:val="00D76519"/>
    <w:rsid w:val="00D778A7"/>
    <w:rsid w:val="00D8035C"/>
    <w:rsid w:val="00D81450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F061E"/>
    <w:rsid w:val="00DF1F62"/>
    <w:rsid w:val="00DF39D5"/>
    <w:rsid w:val="00DF4ACB"/>
    <w:rsid w:val="00DF650F"/>
    <w:rsid w:val="00DF7380"/>
    <w:rsid w:val="00DF786E"/>
    <w:rsid w:val="00E00C85"/>
    <w:rsid w:val="00E02B90"/>
    <w:rsid w:val="00E06548"/>
    <w:rsid w:val="00E12DD7"/>
    <w:rsid w:val="00E135E7"/>
    <w:rsid w:val="00E20DB7"/>
    <w:rsid w:val="00E22636"/>
    <w:rsid w:val="00E2309E"/>
    <w:rsid w:val="00E237DD"/>
    <w:rsid w:val="00E368FD"/>
    <w:rsid w:val="00E46116"/>
    <w:rsid w:val="00E4738D"/>
    <w:rsid w:val="00E47A11"/>
    <w:rsid w:val="00E50EEB"/>
    <w:rsid w:val="00E51096"/>
    <w:rsid w:val="00E543D4"/>
    <w:rsid w:val="00E6047C"/>
    <w:rsid w:val="00E626D2"/>
    <w:rsid w:val="00E6381B"/>
    <w:rsid w:val="00E659AA"/>
    <w:rsid w:val="00E727D0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5411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5456"/>
    <w:rsid w:val="00F40953"/>
    <w:rsid w:val="00F46A84"/>
    <w:rsid w:val="00F474F0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F91611F0-1C72-4696-AEED-594F6DD8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6F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sudanese-medics-shaken-by-attacks-hospitals-treating-anti-coup-protesters-2022-01-11/" TargetMode="External"/><Relationship Id="rId18" Type="http://schemas.openxmlformats.org/officeDocument/2006/relationships/hyperlink" Target="https://www.reuters.com/business/lg-chem-invest-419-mln-by-2025-cathode-material-plant-batteries-2022-01-11/" TargetMode="External"/><Relationship Id="rId26" Type="http://schemas.openxmlformats.org/officeDocument/2006/relationships/hyperlink" Target="https://www.aljazeera.com/news/2022/1/10/gulf-ministers-visit-china-expected-to-strenghten-energy-ties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reuters.com/markets/rates-bonds/sri-lankas-president-asks-china-restructure-debt-repayments-2022-01-09/" TargetMode="External"/><Relationship Id="rId34" Type="http://schemas.openxmlformats.org/officeDocument/2006/relationships/hyperlink" Target="https://www.aljazeera.com/news/2022/1/7/sidney-poitier-trailblazing-black-oscar-winner-dies-aged-94" TargetMode="External"/><Relationship Id="rId7" Type="http://schemas.openxmlformats.org/officeDocument/2006/relationships/hyperlink" Target="https://www.aljazeera.com/news/2022/1/12/blockade-creates-hell-in-ethiopias-tigray-wh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m/news/business-59961671" TargetMode="External"/><Relationship Id="rId20" Type="http://schemas.openxmlformats.org/officeDocument/2006/relationships/hyperlink" Target="https://www.reuters.com/lifestyle/sports/maserati-enter-formula-e-electric-championship-2023-2022-01-10/" TargetMode="External"/><Relationship Id="rId29" Type="http://schemas.openxmlformats.org/officeDocument/2006/relationships/hyperlink" Target="https://www.bbc.com/news/uk-5992393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ters.com/business/healthcare-pharmaceuticals/germanys-covid-19-cases-hit-daily-record-more-than-80000-2022-01-12/" TargetMode="External"/><Relationship Id="rId24" Type="http://schemas.openxmlformats.org/officeDocument/2006/relationships/hyperlink" Target="https://www.reuters.com/world/us/us-breaks-covid-19-hospitalization-record-omicron-surges-2022-01-10/" TargetMode="External"/><Relationship Id="rId32" Type="http://schemas.openxmlformats.org/officeDocument/2006/relationships/hyperlink" Target="https://www.dw.com/en/coronavirus-digest-global-covid-cases-pass-300-million/a-60354869" TargetMode="External"/><Relationship Id="rId37" Type="http://schemas.openxmlformats.org/officeDocument/2006/relationships/hyperlink" Target="https://www.reuters.com/world/americas/ten-bodies-left-car-outside-mexican-state-governors-office-2022-01-06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europe/russia-set-out-security-demands-nato-meeting-2022-01-12/" TargetMode="External"/><Relationship Id="rId23" Type="http://schemas.openxmlformats.org/officeDocument/2006/relationships/hyperlink" Target="https://www.reuters.com/business/aerospace-defense/airbus-delivers-611-jets-2021-remain-no1-producer-2022-01-10/" TargetMode="External"/><Relationship Id="rId28" Type="http://schemas.openxmlformats.org/officeDocument/2006/relationships/hyperlink" Target="https://www.reuters.com/world/africa/armed-bandits-kill-least-30-nigerias-zamfara-state-2022-01-07/" TargetMode="External"/><Relationship Id="rId36" Type="http://schemas.openxmlformats.org/officeDocument/2006/relationships/hyperlink" Target="https://www.reuters.com/markets/europe/amsterdam-retains-share-trading-supremacy-over-london-year-after-brexit-2022-01-06/" TargetMode="External"/><Relationship Id="rId10" Type="http://schemas.openxmlformats.org/officeDocument/2006/relationships/hyperlink" Target="https://www.aljazeera.com/news/2022/1/12/trump-cut-shorts-interview-after-pushed-on-fa" TargetMode="External"/><Relationship Id="rId19" Type="http://schemas.openxmlformats.org/officeDocument/2006/relationships/hyperlink" Target="https://www.reuters.com/markets/rates-bonds/ecuadors-lasso-visit-china-february-debt-negotiations-2022-01-10/" TargetMode="External"/><Relationship Id="rId31" Type="http://schemas.openxmlformats.org/officeDocument/2006/relationships/hyperlink" Target="https://www.rt.com/news/545353-haiti-journalists-killed-ga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jazeera.com/news/2022/1/12/turkey-news-log-jan-12" TargetMode="External"/><Relationship Id="rId14" Type="http://schemas.openxmlformats.org/officeDocument/2006/relationships/hyperlink" Target="https://www.reuters.com/world/africa/huge-blast-goes-off-somali-capital-least-four-bodies-seen-explosion-scene-2022-01-12/" TargetMode="External"/><Relationship Id="rId22" Type="http://schemas.openxmlformats.org/officeDocument/2006/relationships/hyperlink" Target="https://www.reuters.com/world/china/new-oriental-laid-off-60000-staff-after-chinas-education-crackdown-founder-says-2022-01-10/" TargetMode="External"/><Relationship Id="rId27" Type="http://schemas.openxmlformats.org/officeDocument/2006/relationships/hyperlink" Target="https://www.aljazeera.com/news/2022/1/7/russian-troops-deploy-to-malis-timbuktu-after-french-exit" TargetMode="External"/><Relationship Id="rId30" Type="http://schemas.openxmlformats.org/officeDocument/2006/relationships/hyperlink" Target="https://www.bbc.com/news/world-asia-59920215" TargetMode="External"/><Relationship Id="rId35" Type="http://schemas.openxmlformats.org/officeDocument/2006/relationships/hyperlink" Target="https://www.aljazeera.com/news/2022/1/7/us-judge-sentences-ahmaud-arbery-killers-to-life-in-prison" TargetMode="External"/><Relationship Id="rId8" Type="http://schemas.openxmlformats.org/officeDocument/2006/relationships/hyperlink" Target="https://www.aljazeera.com/news/2022/1/12/us-approves-release-five-more-guantanamo-detaine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uters.com/world/uk/heartfelt-enough-uk-johnsons-future-uncertain-after-lockdown-party-apology-2022-01-13/" TargetMode="External"/><Relationship Id="rId17" Type="http://schemas.openxmlformats.org/officeDocument/2006/relationships/hyperlink" Target="https://www.reuters.com/world/africa/aid-workers-say-ethiopia-air-strike-northwest-tigray-killed-56-people-2022-01-08/" TargetMode="External"/><Relationship Id="rId25" Type="http://schemas.openxmlformats.org/officeDocument/2006/relationships/hyperlink" Target="https://www.rt.com/news/545629-california-illegal-immigrant-health/" TargetMode="External"/><Relationship Id="rId33" Type="http://schemas.openxmlformats.org/officeDocument/2006/relationships/hyperlink" Target="https://www.dw.com/en/us-amnesty-urges-biden-to-keep-promise-to-close-guantanamo-bay/a-60365951" TargetMode="External"/><Relationship Id="rId38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5470</TotalTime>
  <Pages>5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123</cp:revision>
  <dcterms:created xsi:type="dcterms:W3CDTF">2020-09-29T05:48:00Z</dcterms:created>
  <dcterms:modified xsi:type="dcterms:W3CDTF">2022-01-14T13:50:00Z</dcterms:modified>
</cp:coreProperties>
</file>