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0D3B4A37" w:rsidR="00476036" w:rsidRPr="004C73C6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5F7DDF">
        <w:rPr>
          <w:rFonts w:ascii="Times New Roman" w:eastAsia="標楷體" w:hAnsi="Times New Roman" w:cs="Times New Roman" w:hint="eastAsia"/>
          <w:color w:val="000000" w:themeColor="text1"/>
          <w:szCs w:val="24"/>
        </w:rPr>
        <w:t>20107</w:t>
      </w:r>
      <w:r w:rsidR="00476036" w:rsidRPr="004C73C6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4C73C6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4C73C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4C73C6">
        <w:rPr>
          <w:rFonts w:ascii="Times New Roman" w:eastAsia="標楷體" w:hAnsi="Times New Roman" w:cs="Times New Roman"/>
          <w:color w:val="000000" w:themeColor="text1"/>
        </w:rPr>
        <w:t>請各位</w:t>
      </w:r>
      <w:r w:rsidRPr="004C73C6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0BA09C31" w:rsidR="00A87198" w:rsidRPr="004C73C6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4C73C6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4C73C6">
        <w:rPr>
          <w:rFonts w:ascii="Times New Roman" w:eastAsia="標楷體" w:hAnsi="Times New Roman" w:cs="Times New Roman"/>
          <w:color w:val="000000" w:themeColor="text1"/>
        </w:rPr>
        <w:t>(1)</w:t>
      </w:r>
      <w:r w:rsidR="008B041B">
        <w:rPr>
          <w:rFonts w:ascii="Times New Roman" w:eastAsia="標楷體" w:hAnsi="Times New Roman" w:cs="Times New Roman" w:hint="eastAsia"/>
        </w:rPr>
        <w:t>中國外交部長訪問肯亞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(2)</w:t>
      </w:r>
      <w:r w:rsidR="008B041B">
        <w:rPr>
          <w:rFonts w:ascii="Times New Roman" w:eastAsia="標楷體" w:hAnsi="Times New Roman" w:cs="Times New Roman" w:hint="eastAsia"/>
        </w:rPr>
        <w:t>非洲塞內加爾將建設深水港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(3</w:t>
      </w:r>
      <w:r w:rsidR="004A5CDF">
        <w:rPr>
          <w:rFonts w:ascii="Times New Roman" w:eastAsia="標楷體" w:hAnsi="Times New Roman" w:cs="Times New Roman" w:hint="eastAsia"/>
        </w:rPr>
        <w:t>)</w:t>
      </w:r>
      <w:r w:rsidR="008B041B">
        <w:rPr>
          <w:rFonts w:ascii="Times New Roman" w:eastAsia="標楷體" w:hAnsi="Times New Roman" w:cs="Times New Roman" w:hint="eastAsia"/>
        </w:rPr>
        <w:t>豐田汽車在美國銷售第一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(4)</w:t>
      </w:r>
      <w:r w:rsidR="00547737">
        <w:rPr>
          <w:rFonts w:ascii="Times New Roman" w:eastAsia="標楷體" w:hAnsi="Times New Roman" w:cs="Times New Roman"/>
        </w:rPr>
        <w:t>伊拉克</w:t>
      </w:r>
      <w:r w:rsidR="008B041B">
        <w:rPr>
          <w:rFonts w:ascii="Times New Roman" w:eastAsia="標楷體" w:hAnsi="Times New Roman" w:cs="Times New Roman" w:hint="eastAsia"/>
        </w:rPr>
        <w:t>巴格達軍用機場遭受火箭攻擊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(5)</w:t>
      </w:r>
      <w:r w:rsidR="009F7E2A">
        <w:rPr>
          <w:rFonts w:ascii="Times New Roman" w:eastAsia="標楷體" w:hAnsi="Times New Roman" w:cs="Times New Roman" w:hint="eastAsia"/>
        </w:rPr>
        <w:t>高通與三</w:t>
      </w:r>
      <w:r w:rsidR="008B041B">
        <w:rPr>
          <w:rFonts w:ascii="Times New Roman" w:eastAsia="標楷體" w:hAnsi="Times New Roman" w:cs="Times New Roman" w:hint="eastAsia"/>
        </w:rPr>
        <w:t>家汽車公司簽約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(6)</w:t>
      </w:r>
      <w:r w:rsidR="008B041B">
        <w:rPr>
          <w:rFonts w:ascii="Times New Roman" w:eastAsia="標楷體" w:hAnsi="Times New Roman" w:cs="Times New Roman" w:hint="eastAsia"/>
        </w:rPr>
        <w:t>中國研究單位創造</w:t>
      </w:r>
      <w:r w:rsidR="008B041B">
        <w:rPr>
          <w:rFonts w:ascii="Times New Roman" w:eastAsia="標楷體" w:hAnsi="Times New Roman" w:cs="Times New Roman" w:hint="eastAsia"/>
        </w:rPr>
        <w:t>7</w:t>
      </w:r>
      <w:r w:rsidR="008B041B">
        <w:rPr>
          <w:rFonts w:ascii="Times New Roman" w:eastAsia="標楷體" w:hAnsi="Times New Roman" w:cs="Times New Roman" w:hint="eastAsia"/>
        </w:rPr>
        <w:t>千萬度高溫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(7)</w:t>
      </w:r>
      <w:r w:rsidR="008B041B">
        <w:rPr>
          <w:rFonts w:ascii="Times New Roman" w:eastAsia="標楷體" w:hAnsi="Times New Roman" w:cs="Times New Roman" w:hint="eastAsia"/>
        </w:rPr>
        <w:t>土耳其幣值大為貶值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(8)</w:t>
      </w:r>
      <w:r w:rsidR="008B041B">
        <w:rPr>
          <w:rFonts w:ascii="Times New Roman" w:eastAsia="標楷體" w:hAnsi="Times New Roman" w:cs="Times New Roman" w:hint="eastAsia"/>
        </w:rPr>
        <w:t>中國高速鐵路全長等於赤道長度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(9)</w:t>
      </w:r>
      <w:r w:rsidR="001F520E">
        <w:rPr>
          <w:rFonts w:ascii="Times New Roman" w:eastAsia="標楷體" w:hAnsi="Times New Roman" w:cs="Times New Roman" w:hint="eastAsia"/>
        </w:rPr>
        <w:t>日本參與比爾蓋茲的核能發電計畫</w:t>
      </w:r>
      <w:r w:rsidR="005E7E9E" w:rsidRPr="004C73C6">
        <w:rPr>
          <w:rFonts w:ascii="Times New Roman" w:eastAsia="標楷體" w:hAnsi="Times New Roman" w:cs="Times New Roman"/>
        </w:rPr>
        <w:t>、</w:t>
      </w:r>
      <w:r w:rsidR="005E7E9E" w:rsidRPr="004C73C6">
        <w:rPr>
          <w:rFonts w:ascii="Times New Roman" w:eastAsia="標楷體" w:hAnsi="Times New Roman" w:cs="Times New Roman"/>
        </w:rPr>
        <w:t>(10)</w:t>
      </w:r>
      <w:r w:rsidR="001F520E">
        <w:rPr>
          <w:rFonts w:ascii="Times New Roman" w:eastAsia="標楷體" w:hAnsi="Times New Roman" w:cs="Times New Roman" w:hint="eastAsia"/>
        </w:rPr>
        <w:t>世界最大的自由貿易區開始生效</w:t>
      </w:r>
      <w:r w:rsidR="00A87198" w:rsidRPr="004C73C6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4C73C6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1866970E" w:rsidR="00150F53" w:rsidRPr="004C73C6" w:rsidRDefault="005F7DD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中國外交部長訪問肯亞</w:t>
      </w:r>
    </w:p>
    <w:p w14:paraId="1785F9C5" w14:textId="10CA1B36" w:rsidR="00560A19" w:rsidRDefault="005F7DDF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中國外交部長訪問肯亞，因為肯亞對中國有龐大的債務問題。</w:t>
      </w:r>
    </w:p>
    <w:p w14:paraId="191AF05A" w14:textId="58D002D7" w:rsidR="00547737" w:rsidRDefault="00AA685C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547737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https://www.reuters.com/world/china/chinas-foreign-minister-visits-kenya-amid-unease-over-rising-debt-2022-01-05/</w:t>
        </w:r>
      </w:hyperlink>
    </w:p>
    <w:p w14:paraId="5E71325A" w14:textId="485E90D0" w:rsidR="004547A8" w:rsidRPr="004C73C6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43236709" w:rsidR="00826AD6" w:rsidRPr="004C73C6" w:rsidRDefault="005F7DD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非洲塞內加爾將建設深水港</w:t>
      </w:r>
    </w:p>
    <w:p w14:paraId="4F67E722" w14:textId="044C6021" w:rsidR="00560A19" w:rsidRDefault="005F7DDF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非洲塞內加爾將建設深水港，耗資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547737">
        <w:rPr>
          <w:rFonts w:ascii="Times New Roman" w:eastAsia="標楷體" w:hAnsi="Times New Roman" w:cs="Times New Roman" w:hint="eastAsia"/>
          <w:kern w:val="0"/>
          <w:szCs w:val="24"/>
        </w:rPr>
        <w:t>億美元，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由杜拜一家公司協助。</w:t>
      </w:r>
    </w:p>
    <w:p w14:paraId="3F09E6FE" w14:textId="03878D5E" w:rsidR="00547737" w:rsidRDefault="00AA685C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547737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https://www.reuters.com/markets/commodities/construction-begins-dp-worlds-11-bln-port-senegal-2022-01-03/</w:t>
        </w:r>
      </w:hyperlink>
    </w:p>
    <w:p w14:paraId="1524AFBA" w14:textId="77777777" w:rsidR="00826AD6" w:rsidRPr="004C73C6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560152BE" w:rsidR="00F326A9" w:rsidRPr="004C73C6" w:rsidRDefault="005F7DD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衣索比亞內戰，造成病人無法就醫</w:t>
      </w:r>
    </w:p>
    <w:p w14:paraId="203469D3" w14:textId="6E97400A" w:rsidR="00560A19" w:rsidRDefault="005F7DDF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衣索比亞內戰，造成病人無法就醫，因為醫院的藥品已經快用完了。</w:t>
      </w:r>
    </w:p>
    <w:p w14:paraId="0246F358" w14:textId="61FCF7C1" w:rsidR="00547737" w:rsidRDefault="00AA685C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547737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https://www.reuters.com/business/healthcare-pharmaceuticals/doctors-say-lives-are-lost-hospitals-ethiopias-tigray-due-dwindling-supplies-2022-01-05/</w:t>
        </w:r>
      </w:hyperlink>
    </w:p>
    <w:p w14:paraId="56EDB269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75562F89" w:rsidR="00F326A9" w:rsidRPr="004C73C6" w:rsidRDefault="0054773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</w:t>
      </w:r>
      <w:r w:rsidR="005F7DDF">
        <w:rPr>
          <w:rFonts w:ascii="Times New Roman" w:eastAsia="標楷體" w:hAnsi="Times New Roman" w:cs="Times New Roman" w:hint="eastAsia"/>
          <w:kern w:val="0"/>
          <w:szCs w:val="24"/>
        </w:rPr>
        <w:t>巴格達軍用機場遭受火箭攻擊</w:t>
      </w:r>
    </w:p>
    <w:p w14:paraId="452D92FC" w14:textId="360BCFB6" w:rsidR="00560A19" w:rsidRDefault="00547737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</w:t>
      </w:r>
      <w:r w:rsidR="005F7DDF">
        <w:rPr>
          <w:rFonts w:ascii="Times New Roman" w:eastAsia="標楷體" w:hAnsi="Times New Roman" w:cs="Times New Roman" w:hint="eastAsia"/>
          <w:kern w:val="0"/>
          <w:szCs w:val="24"/>
        </w:rPr>
        <w:t>巴格達軍用機場遭受火箭攻擊，這已連續好幾天之久，但無死傷報告。</w:t>
      </w:r>
    </w:p>
    <w:p w14:paraId="40B9A525" w14:textId="63DEBBA1" w:rsidR="00547737" w:rsidRDefault="00AA685C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547737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https://www.reuters.com/world/middle-east/rocket-hits-military-base-near-baghdad-airport-no-casualties-military-2022-01-05/</w:t>
        </w:r>
      </w:hyperlink>
    </w:p>
    <w:p w14:paraId="6FA76A41" w14:textId="77777777" w:rsidR="006D31EB" w:rsidRPr="004C73C6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39FB1271" w:rsidR="00F326A9" w:rsidRPr="004C73C6" w:rsidRDefault="005F7DDF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美國費城發生公寓大樓火災</w:t>
      </w:r>
    </w:p>
    <w:p w14:paraId="2E84D017" w14:textId="65960423" w:rsidR="00560A19" w:rsidRDefault="005F7DDF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美國費城的一座大樓發生火災，</w:t>
      </w:r>
      <w:r w:rsidR="009F7E2A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人死亡，其中</w:t>
      </w:r>
      <w:r w:rsidR="009F7E2A"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人是兒童。</w:t>
      </w:r>
    </w:p>
    <w:p w14:paraId="28E4263F" w14:textId="3E097995" w:rsidR="009F7E2A" w:rsidRDefault="00AA685C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9F7E2A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https://www.reuters.com/world/us/least-13-killed-philadelphia-house-fire-local-media-report-2022-01-05/</w:t>
        </w:r>
      </w:hyperlink>
    </w:p>
    <w:p w14:paraId="3131B062" w14:textId="77777777" w:rsidR="005C1752" w:rsidRPr="004C73C6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47FD8F12" w:rsidR="00A95982" w:rsidRPr="004C73C6" w:rsidRDefault="005F7DD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豐田汽車在美國銷售第一</w:t>
      </w:r>
    </w:p>
    <w:p w14:paraId="14B60B07" w14:textId="0F505826" w:rsidR="00560A19" w:rsidRDefault="005F7DDF" w:rsidP="004730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豐田汽車在美國銷售第一，過去第一名一直是通用汽車。</w:t>
      </w:r>
    </w:p>
    <w:p w14:paraId="47299ACA" w14:textId="473F1711" w:rsidR="009F7E2A" w:rsidRDefault="00AA685C" w:rsidP="004730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9F7E2A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https://www.reuters.com/business/autos-transportation/toyota-poised-dethrone-gm-2021-us-sales-leader-2022-01-04/</w:t>
        </w:r>
      </w:hyperlink>
    </w:p>
    <w:p w14:paraId="5635A1E6" w14:textId="3B06EC67" w:rsidR="00DE2AAF" w:rsidRPr="004C73C6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52AA4B9D" w:rsidR="00713C16" w:rsidRPr="004C73C6" w:rsidRDefault="009F7E2A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高通與三</w:t>
      </w:r>
      <w:r w:rsidR="005F7DDF">
        <w:rPr>
          <w:rFonts w:ascii="Times New Roman" w:eastAsia="標楷體" w:hAnsi="Times New Roman" w:cs="Times New Roman" w:hint="eastAsia"/>
          <w:kern w:val="0"/>
          <w:szCs w:val="24"/>
        </w:rPr>
        <w:t>家汽車公司簽約</w:t>
      </w:r>
    </w:p>
    <w:p w14:paraId="63EA6004" w14:textId="76612A26" w:rsidR="00E46116" w:rsidRDefault="005F7DDF" w:rsidP="00F820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高通與多家汽車公司簽約，製造車用晶片。這些汽車公司包括富豪、本田和雷諾。</w:t>
      </w:r>
    </w:p>
    <w:p w14:paraId="5A64B540" w14:textId="545881C9" w:rsidR="009F7E2A" w:rsidRDefault="00AA685C" w:rsidP="00F820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9F7E2A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https://www.reuters.com/business/autos-transportation/qualcomm-inks-car-chip-deals-with-volvo-honda-renault-2022-01-04/</w:t>
        </w:r>
      </w:hyperlink>
    </w:p>
    <w:p w14:paraId="27611F8D" w14:textId="77777777" w:rsidR="00713C16" w:rsidRPr="004C73C6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5174D037" w:rsidR="00F326A9" w:rsidRPr="004C73C6" w:rsidRDefault="005F7DD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新冠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</w:t>
      </w:r>
      <w:r>
        <w:rPr>
          <w:rFonts w:ascii="Times New Roman" w:eastAsia="標楷體" w:hAnsi="Times New Roman" w:cs="Times New Roman" w:hint="eastAsia"/>
          <w:kern w:val="0"/>
          <w:szCs w:val="24"/>
        </w:rPr>
        <w:t>: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美國一天內有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人確診</w:t>
      </w:r>
    </w:p>
    <w:p w14:paraId="378D1A06" w14:textId="600570D1" w:rsidR="00E46116" w:rsidRDefault="005F7DDF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美國一天內有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人確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診</w:t>
      </w:r>
      <w:r w:rsidR="0066631A">
        <w:rPr>
          <w:rFonts w:ascii="Times New Roman" w:eastAsia="標楷體" w:hAnsi="Times New Roman" w:cs="Times New Roman" w:hint="eastAsia"/>
          <w:kern w:val="0"/>
          <w:szCs w:val="24"/>
        </w:rPr>
        <w:t>新冠</w:t>
      </w:r>
      <w:proofErr w:type="gramEnd"/>
      <w:r w:rsidR="0066631A">
        <w:rPr>
          <w:rFonts w:ascii="Times New Roman" w:eastAsia="標楷體" w:hAnsi="Times New Roman" w:cs="Times New Roman" w:hint="eastAsia"/>
          <w:kern w:val="0"/>
          <w:szCs w:val="24"/>
        </w:rPr>
        <w:t>肺炎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，打破世界紀錄。</w:t>
      </w:r>
    </w:p>
    <w:p w14:paraId="6A23B9F2" w14:textId="26C9E907" w:rsidR="009F7E2A" w:rsidRDefault="00AA685C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9F7E2A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https://www.reuters.com/world/us/us-reports-nearly-1-mln-covid-19-cases-day-setting-global-record-2022-01-04/</w:t>
        </w:r>
      </w:hyperlink>
    </w:p>
    <w:p w14:paraId="5D865B5B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5504318C" w:rsidR="00671B3D" w:rsidRPr="004C73C6" w:rsidRDefault="005F7DDF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中國恆大公司的投資者在總部前抗議</w:t>
      </w:r>
    </w:p>
    <w:p w14:paraId="12F73D71" w14:textId="7E2250C3" w:rsidR="00E46116" w:rsidRDefault="007C1675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中國恆大地產公司股票下跌，使投資者遭遇巨大損失。很多投資者聚集在公司總部門前抗議。</w:t>
      </w:r>
    </w:p>
    <w:p w14:paraId="4BC5F2EB" w14:textId="4A26AC1C" w:rsidR="0066631A" w:rsidRDefault="00AA685C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66631A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https://www.reuters.com/markets/rates-bonds/evergrande-return-our-money-investors-protest-office-chinese-developer-2022-01-04/</w:t>
        </w:r>
      </w:hyperlink>
    </w:p>
    <w:p w14:paraId="4EFEE630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36D2C168" w:rsidR="00F326A9" w:rsidRPr="004C73C6" w:rsidRDefault="0066631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哈薩克進入緊急狀態</w:t>
      </w:r>
    </w:p>
    <w:p w14:paraId="63893C3C" w14:textId="6393C16D" w:rsidR="00E46116" w:rsidRDefault="007C1675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哈薩</w:t>
      </w:r>
      <w:r w:rsidR="0066631A">
        <w:rPr>
          <w:rFonts w:ascii="Times New Roman" w:eastAsia="標楷體" w:hAnsi="Times New Roman" w:cs="Times New Roman" w:hint="eastAsia"/>
          <w:kern w:val="0"/>
          <w:szCs w:val="24"/>
        </w:rPr>
        <w:t>克經濟發生嚴重困難，首都有大規模的抗議，總統宣布國家進入緊急狀態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8A57C52" w14:textId="56B1CACF" w:rsidR="0066631A" w:rsidRDefault="00AA685C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66631A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https://www.reuters.com/markets/commodities/protests-erupt-kazakhstan-after-fuel-price-rise-2022-01-04/</w:t>
        </w:r>
      </w:hyperlink>
    </w:p>
    <w:p w14:paraId="04FB30C7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7B6B0BA4" w:rsidR="00671B3D" w:rsidRPr="004C73C6" w:rsidRDefault="007C1675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中國研究單位創造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千萬度高溫</w:t>
      </w:r>
    </w:p>
    <w:p w14:paraId="5F432E8A" w14:textId="101B8A59" w:rsidR="00671B3D" w:rsidRDefault="007C1675" w:rsidP="00E461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中國研究單位創造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千萬度高溫，</w:t>
      </w:r>
      <w:r w:rsidR="0066631A">
        <w:rPr>
          <w:rFonts w:ascii="Times New Roman" w:eastAsia="標楷體" w:hAnsi="Times New Roman" w:cs="Times New Roman" w:hint="eastAsia"/>
          <w:kern w:val="0"/>
          <w:szCs w:val="24"/>
        </w:rPr>
        <w:t>保持超過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="0066631A">
        <w:rPr>
          <w:rFonts w:ascii="Times New Roman" w:eastAsia="標楷體" w:hAnsi="Times New Roman" w:cs="Times New Roman" w:hint="eastAsia"/>
          <w:kern w:val="0"/>
          <w:szCs w:val="24"/>
        </w:rPr>
        <w:t>分鐘，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是世界上人造溫度最高的。</w:t>
      </w:r>
    </w:p>
    <w:p w14:paraId="4A2CB053" w14:textId="5284A4B4" w:rsidR="00E46116" w:rsidRDefault="00AA685C" w:rsidP="00E461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66631A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https://www.rt.com/news/545120-china-sun-nuclear-energy/</w:t>
        </w:r>
      </w:hyperlink>
    </w:p>
    <w:p w14:paraId="26DD5D7A" w14:textId="77777777" w:rsidR="0066631A" w:rsidRPr="004C73C6" w:rsidRDefault="0066631A" w:rsidP="00E461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77A3565E" w:rsidR="00D74698" w:rsidRPr="004C73C6" w:rsidRDefault="007C1675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五大強國發表共同宣言，反對核子戰爭</w:t>
      </w:r>
    </w:p>
    <w:p w14:paraId="5D077E59" w14:textId="5EF2A42F" w:rsidR="00E46116" w:rsidRDefault="0066631A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聯合國</w:t>
      </w:r>
      <w:r w:rsidR="007C1675">
        <w:rPr>
          <w:rFonts w:ascii="Times New Roman" w:eastAsia="標楷體" w:hAnsi="Times New Roman" w:cs="Times New Roman" w:hint="eastAsia"/>
          <w:kern w:val="0"/>
          <w:szCs w:val="24"/>
        </w:rPr>
        <w:t>安全理事會的常任理事國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—</w:t>
      </w:r>
      <w:proofErr w:type="gramEnd"/>
      <w:r w:rsidR="007C1675">
        <w:rPr>
          <w:rFonts w:ascii="Times New Roman" w:eastAsia="標楷體" w:hAnsi="Times New Roman" w:cs="Times New Roman" w:hint="eastAsia"/>
          <w:kern w:val="0"/>
          <w:szCs w:val="24"/>
        </w:rPr>
        <w:t>美英法中俄發表共同宣言，強調核子戰爭會毀滅全人類。</w:t>
      </w:r>
    </w:p>
    <w:p w14:paraId="0B972BD0" w14:textId="6EA42E23" w:rsidR="0066631A" w:rsidRDefault="00AA685C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66631A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https://www.rt.com/news/545061-nuclear-statement-atomic-war-race/</w:t>
        </w:r>
      </w:hyperlink>
    </w:p>
    <w:p w14:paraId="60BD40A1" w14:textId="25CC1831" w:rsidR="00D74698" w:rsidRPr="004C73C6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6E07A13A" w:rsidR="00202541" w:rsidRPr="004C73C6" w:rsidRDefault="0070376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中國移動在上海集資</w:t>
      </w:r>
    </w:p>
    <w:p w14:paraId="246B234A" w14:textId="67C2AE2C" w:rsidR="00E46116" w:rsidRDefault="0070376A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中國移動在上海集資，乃是中國證券市場上最大事件。</w:t>
      </w:r>
    </w:p>
    <w:p w14:paraId="1D919696" w14:textId="2A5FF3AD" w:rsidR="0066631A" w:rsidRDefault="00AA685C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66631A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https://www.reuters.com/world/china/china-mobile-shares-rise-shanghai-trading-debut-2022-01-05/</w:t>
        </w:r>
      </w:hyperlink>
    </w:p>
    <w:p w14:paraId="7D531F4D" w14:textId="77777777" w:rsidR="000309E0" w:rsidRPr="004C73C6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6E91EFC4" w:rsidR="001F33DF" w:rsidRPr="004C73C6" w:rsidRDefault="0070376A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美國法庭判決</w:t>
      </w:r>
      <w:r w:rsidR="00CE2481">
        <w:rPr>
          <w:rFonts w:ascii="Times New Roman" w:eastAsia="標楷體" w:hAnsi="Times New Roman" w:cs="Times New Roman" w:hint="eastAsia"/>
          <w:kern w:val="0"/>
          <w:szCs w:val="24"/>
        </w:rPr>
        <w:t>伊莉莎白</w:t>
      </w:r>
      <w:proofErr w:type="gramStart"/>
      <w:r w:rsidR="00CE2481">
        <w:rPr>
          <w:rFonts w:ascii="Times New Roman" w:eastAsia="標楷體" w:hAnsi="Times New Roman" w:cs="Times New Roman" w:hint="eastAsia"/>
          <w:kern w:val="0"/>
          <w:szCs w:val="24"/>
        </w:rPr>
        <w:t>‧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福爾摩斯詐欺罪</w:t>
      </w:r>
    </w:p>
    <w:p w14:paraId="02AC65C2" w14:textId="6D1C162A" w:rsidR="00E46116" w:rsidRDefault="00CE2481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伊莉莎白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‧</w:t>
      </w:r>
      <w:proofErr w:type="gramEnd"/>
      <w:r w:rsidR="0070376A">
        <w:rPr>
          <w:rFonts w:ascii="Times New Roman" w:eastAsia="標楷體" w:hAnsi="Times New Roman" w:cs="Times New Roman" w:hint="eastAsia"/>
          <w:kern w:val="0"/>
          <w:szCs w:val="24"/>
        </w:rPr>
        <w:t>福爾摩斯在</w:t>
      </w:r>
      <w:r w:rsidR="0070376A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 w:rsidR="0070376A">
        <w:rPr>
          <w:rFonts w:ascii="Times New Roman" w:eastAsia="標楷體" w:hAnsi="Times New Roman" w:cs="Times New Roman" w:hint="eastAsia"/>
          <w:kern w:val="0"/>
          <w:szCs w:val="24"/>
        </w:rPr>
        <w:t>歲就成立一家生物科技公司</w:t>
      </w:r>
      <w:proofErr w:type="spellStart"/>
      <w:r w:rsidRPr="00CE2481">
        <w:rPr>
          <w:rFonts w:ascii="Times New Roman" w:eastAsia="標楷體" w:hAnsi="Times New Roman" w:cs="Times New Roman"/>
          <w:kern w:val="0"/>
          <w:szCs w:val="24"/>
        </w:rPr>
        <w:t>Theranos</w:t>
      </w:r>
      <w:proofErr w:type="spellEnd"/>
      <w:r w:rsidR="0070376A">
        <w:rPr>
          <w:rFonts w:ascii="Times New Roman" w:eastAsia="標楷體" w:hAnsi="Times New Roman" w:cs="Times New Roman" w:hint="eastAsia"/>
          <w:kern w:val="0"/>
          <w:szCs w:val="24"/>
        </w:rPr>
        <w:t>，聲稱</w:t>
      </w:r>
      <w:proofErr w:type="gramStart"/>
      <w:r w:rsidR="0070376A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="0070376A">
        <w:rPr>
          <w:rFonts w:ascii="Times New Roman" w:eastAsia="標楷體" w:hAnsi="Times New Roman" w:cs="Times New Roman" w:hint="eastAsia"/>
          <w:kern w:val="0"/>
          <w:szCs w:val="24"/>
        </w:rPr>
        <w:t>滴血就能提供醫院做非常多的實驗，也得到了巨大的投資，但最後宣告破產。她本人被控詐欺，罪名成立。</w:t>
      </w:r>
    </w:p>
    <w:p w14:paraId="1284C75C" w14:textId="315F588D" w:rsidR="00CE2481" w:rsidRDefault="00AA685C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CE2481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https://www.reuters.com/world/us/us-jury-theranos-trial-cannot-agree-verdicts-all-charges-2022-01-03/</w:t>
        </w:r>
      </w:hyperlink>
    </w:p>
    <w:p w14:paraId="04557D7C" w14:textId="77777777" w:rsidR="00D74698" w:rsidRPr="004C73C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1E7F33F2" w:rsidR="00D74698" w:rsidRPr="004C73C6" w:rsidRDefault="00CE2481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前英國首相</w:t>
      </w:r>
      <w:r w:rsidR="0070376A">
        <w:rPr>
          <w:rFonts w:ascii="Times New Roman" w:eastAsia="標楷體" w:hAnsi="Times New Roman" w:cs="Times New Roman" w:hint="eastAsia"/>
          <w:kern w:val="0"/>
          <w:szCs w:val="24"/>
        </w:rPr>
        <w:t>布萊爾得到</w:t>
      </w:r>
      <w:proofErr w:type="gramStart"/>
      <w:r w:rsidR="0070376A">
        <w:rPr>
          <w:rFonts w:ascii="Times New Roman" w:eastAsia="標楷體" w:hAnsi="Times New Roman" w:cs="Times New Roman" w:hint="eastAsia"/>
          <w:kern w:val="0"/>
          <w:szCs w:val="24"/>
        </w:rPr>
        <w:t>勛爵</w:t>
      </w:r>
      <w:proofErr w:type="gramEnd"/>
      <w:r w:rsidR="0070376A">
        <w:rPr>
          <w:rFonts w:ascii="Times New Roman" w:eastAsia="標楷體" w:hAnsi="Times New Roman" w:cs="Times New Roman" w:hint="eastAsia"/>
          <w:kern w:val="0"/>
          <w:szCs w:val="24"/>
        </w:rPr>
        <w:t>頭銜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，引發人民激烈反彈</w:t>
      </w:r>
    </w:p>
    <w:p w14:paraId="4BE8AFF1" w14:textId="7A6E8F92" w:rsidR="00E46116" w:rsidRDefault="00CE2481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前英國首相</w:t>
      </w:r>
      <w:r w:rsidR="0070376A">
        <w:rPr>
          <w:rFonts w:ascii="Times New Roman" w:eastAsia="標楷體" w:hAnsi="Times New Roman" w:cs="Times New Roman" w:hint="eastAsia"/>
          <w:kern w:val="0"/>
          <w:szCs w:val="24"/>
        </w:rPr>
        <w:t>布萊爾得到</w:t>
      </w:r>
      <w:proofErr w:type="gramStart"/>
      <w:r w:rsidR="0070376A">
        <w:rPr>
          <w:rFonts w:ascii="Times New Roman" w:eastAsia="標楷體" w:hAnsi="Times New Roman" w:cs="Times New Roman" w:hint="eastAsia"/>
          <w:kern w:val="0"/>
          <w:szCs w:val="24"/>
        </w:rPr>
        <w:t>勛爵</w:t>
      </w:r>
      <w:proofErr w:type="gramEnd"/>
      <w:r w:rsidR="0070376A">
        <w:rPr>
          <w:rFonts w:ascii="Times New Roman" w:eastAsia="標楷體" w:hAnsi="Times New Roman" w:cs="Times New Roman" w:hint="eastAsia"/>
          <w:kern w:val="0"/>
          <w:szCs w:val="24"/>
        </w:rPr>
        <w:t>頭銜，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引發人民激烈反彈</w:t>
      </w:r>
      <w:r w:rsidR="0070376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98B4A22" w14:textId="64C0166D" w:rsidR="00CE2481" w:rsidRDefault="00AA685C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CE2481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https://www.rt.com/news/545028-blair-knighthood-petition-remove/</w:t>
        </w:r>
      </w:hyperlink>
    </w:p>
    <w:p w14:paraId="5C063F28" w14:textId="77777777" w:rsidR="008D562A" w:rsidRPr="004C73C6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06BC2BE9" w:rsidR="00D74698" w:rsidRPr="004C73C6" w:rsidRDefault="0070376A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土耳其幣值大為貶值</w:t>
      </w:r>
    </w:p>
    <w:p w14:paraId="6252D44D" w14:textId="280501C3" w:rsidR="00D1743F" w:rsidRDefault="0070376A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土耳其貨幣貶值高達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36.08%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6FC3F8" w14:textId="21B7E32C" w:rsidR="00CE2481" w:rsidRDefault="00AA685C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CE2481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https://www.aljazeera.com/economy/2022/1/3/turkish-inflation-surges-to-highest-level-since-2002</w:t>
        </w:r>
      </w:hyperlink>
    </w:p>
    <w:p w14:paraId="0D0F02FF" w14:textId="77777777" w:rsidR="0075091D" w:rsidRPr="004C73C6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322357D2" w:rsidR="001E629F" w:rsidRPr="004C73C6" w:rsidRDefault="0070376A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葉門叛軍扣留阿聯酋長國的船隻</w:t>
      </w:r>
    </w:p>
    <w:p w14:paraId="18327209" w14:textId="1117608B" w:rsidR="00CB5CE8" w:rsidRDefault="0070376A" w:rsidP="0070376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葉門內亂，叛軍扣留阿聯酋長國的船隻。</w:t>
      </w:r>
    </w:p>
    <w:p w14:paraId="2692C921" w14:textId="5E10F9EE" w:rsidR="00CE2481" w:rsidRDefault="00AA685C" w:rsidP="0070376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CE2481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https://www.aljazeera.com/news/2022/1/3/yemen-houthis-seize-uae-vessel-carrying-military-supplies</w:t>
        </w:r>
      </w:hyperlink>
    </w:p>
    <w:p w14:paraId="48DF64AD" w14:textId="77777777" w:rsidR="0070376A" w:rsidRPr="00CE2481" w:rsidRDefault="0070376A" w:rsidP="00CE248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3C8F8DD3" w:rsidR="001414E9" w:rsidRPr="004C73C6" w:rsidRDefault="0070376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中國高速鐵路全長等於赤道長度</w:t>
      </w:r>
    </w:p>
    <w:p w14:paraId="10C44D7F" w14:textId="0E021A9D" w:rsidR="00D1743F" w:rsidRDefault="0070376A" w:rsidP="00AC1FB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中國極力發展高速鐵路，全長等於赤道長度。</w:t>
      </w:r>
    </w:p>
    <w:p w14:paraId="78F5E394" w14:textId="2B7C0764" w:rsidR="00CE2481" w:rsidRDefault="00AA685C" w:rsidP="00AC1FB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CE2481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https://www.rt.com/business/544840-china-high-speed-railway/</w:t>
        </w:r>
      </w:hyperlink>
    </w:p>
    <w:p w14:paraId="1B34AB45" w14:textId="77777777" w:rsidR="005274FA" w:rsidRPr="001D4753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7001D65F" w:rsidR="002507B8" w:rsidRPr="004C73C6" w:rsidRDefault="0070376A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俄國試射最新</w:t>
      </w:r>
      <w:proofErr w:type="gramStart"/>
      <w:r w:rsidR="00AB670B">
        <w:rPr>
          <w:rFonts w:ascii="Times New Roman" w:eastAsia="標楷體" w:hAnsi="Times New Roman" w:cs="Times New Roman" w:hint="eastAsia"/>
          <w:kern w:val="0"/>
          <w:szCs w:val="24"/>
        </w:rPr>
        <w:t>超音速鋯石</w:t>
      </w:r>
      <w:r>
        <w:rPr>
          <w:rFonts w:ascii="Times New Roman" w:eastAsia="標楷體" w:hAnsi="Times New Roman" w:cs="Times New Roman" w:hint="eastAsia"/>
          <w:kern w:val="0"/>
          <w:szCs w:val="24"/>
        </w:rPr>
        <w:t>飛彈</w:t>
      </w:r>
      <w:proofErr w:type="gramEnd"/>
    </w:p>
    <w:p w14:paraId="71613FA7" w14:textId="0C1B9794" w:rsidR="00D1743F" w:rsidRDefault="00AB670B" w:rsidP="00CB5C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俄國試射最新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超音速鋯石飛彈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，這些飛彈可以在海軍軍艦和潛水艇中發射。</w:t>
      </w:r>
    </w:p>
    <w:p w14:paraId="0A8DC189" w14:textId="1FD2199D" w:rsidR="00CE2481" w:rsidRDefault="00AA685C" w:rsidP="00CE24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CE2481" w:rsidRPr="006948E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https://www.reuters.com/business/aerospace-defense/russia-test-fires-new-hypersonic-tsirkon-missiles-frigate-submarine-2021-12-31/</w:t>
        </w:r>
      </w:hyperlink>
    </w:p>
    <w:p w14:paraId="64BD1AEC" w14:textId="7D58D1AA" w:rsidR="006D505B" w:rsidRPr="004C73C6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4D0EC4AC" w:rsidR="00D74698" w:rsidRPr="004C73C6" w:rsidRDefault="00777E3B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美國警告人民少利用郵輪</w:t>
      </w:r>
      <w:r w:rsidR="00AB670B">
        <w:rPr>
          <w:rFonts w:ascii="Times New Roman" w:eastAsia="標楷體" w:hAnsi="Times New Roman" w:cs="Times New Roman" w:hint="eastAsia"/>
          <w:kern w:val="0"/>
          <w:szCs w:val="24"/>
        </w:rPr>
        <w:t>出遊</w:t>
      </w:r>
    </w:p>
    <w:p w14:paraId="08A2071D" w14:textId="3C2A33CA" w:rsidR="00F20372" w:rsidRDefault="00777E3B" w:rsidP="001D475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因為郵輪極容易造成疾病傳染，美國警告人民少利用郵輪</w:t>
      </w:r>
      <w:r w:rsidR="00AB670B">
        <w:rPr>
          <w:rFonts w:ascii="Times New Roman" w:eastAsia="標楷體" w:hAnsi="Times New Roman" w:cs="Times New Roman" w:hint="eastAsia"/>
          <w:kern w:val="0"/>
          <w:szCs w:val="24"/>
        </w:rPr>
        <w:t>出遊。</w:t>
      </w:r>
    </w:p>
    <w:p w14:paraId="1148BD49" w14:textId="5B850FDC" w:rsidR="00777E3B" w:rsidRDefault="00777E3B" w:rsidP="001D475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173C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https://www.reuters.com/business/healthcare-pharmaceuticals/us-cdc-says-avoid-cruise-travel-covid-19-cases-surge-2021-12-30/</w:t>
        </w:r>
      </w:hyperlink>
    </w:p>
    <w:p w14:paraId="2A0F639C" w14:textId="77777777" w:rsidR="002A3BD7" w:rsidRPr="004C73C6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72C421B1" w:rsidR="008A314D" w:rsidRPr="004C73C6" w:rsidRDefault="00AB670B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加州下水道系統發生問題</w:t>
      </w:r>
    </w:p>
    <w:p w14:paraId="4F7795C7" w14:textId="327684FD" w:rsidR="007254BB" w:rsidRDefault="00AB670B" w:rsidP="00776B1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加州下水道系統發生問題，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Long Beach</w:t>
      </w:r>
      <w:r w:rsidR="00777E3B">
        <w:rPr>
          <w:rFonts w:ascii="Times New Roman" w:eastAsia="標楷體" w:hAnsi="Times New Roman" w:cs="Times New Roman" w:hint="eastAsia"/>
          <w:kern w:val="0"/>
          <w:szCs w:val="24"/>
        </w:rPr>
        <w:t>城海灘受到嚴重汙染，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也不能游泳。</w:t>
      </w:r>
    </w:p>
    <w:p w14:paraId="3A11A6D2" w14:textId="73EA2159" w:rsidR="00777E3B" w:rsidRDefault="00777E3B" w:rsidP="00776B1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173C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https://www.reuters.com/world/us/massive-sewage-spill-closes-california-beaches-2021-12-31/</w:t>
        </w:r>
      </w:hyperlink>
    </w:p>
    <w:p w14:paraId="3BF410DA" w14:textId="49CE076B" w:rsidR="0000497F" w:rsidRPr="004C73C6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5115E7AC" w:rsidR="008A314D" w:rsidRPr="004C73C6" w:rsidRDefault="00AB670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日本參與比爾蓋茲的核能發電計畫</w:t>
      </w:r>
    </w:p>
    <w:p w14:paraId="486F9A6E" w14:textId="1D7EAD3C" w:rsidR="00D1743F" w:rsidRDefault="00AB670B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比爾蓋茲在美國懷俄明州研發新的核能發電技術，日本政府和三菱重工也參與此項計畫。</w:t>
      </w:r>
    </w:p>
    <w:p w14:paraId="07D8AA7E" w14:textId="36E4D7FC" w:rsidR="00777E3B" w:rsidRDefault="00777E3B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173C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https://www.reuters.com/markets/commodities/japan-help-build-bill-gates-high-tech-nuclear-reactor-wyoming-yomiuri-2022-01-01/</w:t>
        </w:r>
      </w:hyperlink>
    </w:p>
    <w:p w14:paraId="08C38EF6" w14:textId="77777777" w:rsidR="00D428AD" w:rsidRPr="004C73C6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6A8C42AE" w:rsidR="00977D69" w:rsidRPr="004C73C6" w:rsidRDefault="00AB670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777E3B">
        <w:rPr>
          <w:rFonts w:ascii="Times New Roman" w:eastAsia="標楷體" w:hAnsi="Times New Roman" w:cs="Times New Roman" w:hint="eastAsia"/>
          <w:kern w:val="0"/>
          <w:szCs w:val="24"/>
        </w:rPr>
        <w:t>教聖地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發生踩踏事件</w:t>
      </w:r>
    </w:p>
    <w:p w14:paraId="50FB8315" w14:textId="4371F313" w:rsidR="007254BB" w:rsidRDefault="00AB670B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777E3B">
        <w:rPr>
          <w:rFonts w:ascii="Times New Roman" w:eastAsia="標楷體" w:hAnsi="Times New Roman" w:cs="Times New Roman" w:hint="eastAsia"/>
          <w:kern w:val="0"/>
          <w:szCs w:val="24"/>
        </w:rPr>
        <w:t>教聖地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發生踩踏事件，至少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043EBE4F" w14:textId="50A2418C" w:rsidR="00777E3B" w:rsidRDefault="00777E3B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173C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https://www.rt.com/news/544934-stampede-shrine-killed-new-year/</w:t>
        </w:r>
      </w:hyperlink>
    </w:p>
    <w:p w14:paraId="730E39EB" w14:textId="77777777" w:rsidR="00AF7B21" w:rsidRPr="004C73C6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0461046C" w:rsidR="0069580C" w:rsidRPr="004C73C6" w:rsidRDefault="00AB670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印度反外情結高漲</w:t>
      </w:r>
    </w:p>
    <w:p w14:paraId="6C6A90BA" w14:textId="35067490" w:rsidR="007254BB" w:rsidRDefault="00AB670B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印度反外情結高漲，基督徒遭受攻擊的事件大為增加。</w:t>
      </w:r>
    </w:p>
    <w:p w14:paraId="284714E4" w14:textId="71CF4C9D" w:rsidR="00777E3B" w:rsidRDefault="00777E3B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173C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https://www.dw.com/en/why-are-attacks-on-christians-increasing-in-india/a-60293867</w:t>
        </w:r>
      </w:hyperlink>
    </w:p>
    <w:p w14:paraId="2D480C8A" w14:textId="77777777" w:rsidR="0069580C" w:rsidRPr="004C73C6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7111F116" w:rsidR="00BC6554" w:rsidRPr="004C73C6" w:rsidRDefault="00AB670B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世界最大的自由貿易區</w:t>
      </w:r>
      <w:r w:rsidR="00D40575">
        <w:rPr>
          <w:rFonts w:ascii="Times New Roman" w:eastAsia="標楷體" w:hAnsi="Times New Roman" w:cs="Times New Roman" w:hint="eastAsia"/>
          <w:kern w:val="0"/>
          <w:szCs w:val="24"/>
        </w:rPr>
        <w:t>RCEP</w:t>
      </w:r>
      <w:r>
        <w:rPr>
          <w:rFonts w:ascii="Times New Roman" w:eastAsia="標楷體" w:hAnsi="Times New Roman" w:cs="Times New Roman" w:hint="eastAsia"/>
          <w:kern w:val="0"/>
          <w:szCs w:val="24"/>
        </w:rPr>
        <w:t>開始生效</w:t>
      </w:r>
    </w:p>
    <w:p w14:paraId="262F4841" w14:textId="0FFD2390" w:rsidR="007254BB" w:rsidRDefault="00AB670B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世界最大的自由貿易區</w:t>
      </w:r>
      <w:r w:rsidR="00D40575">
        <w:rPr>
          <w:rFonts w:ascii="Times New Roman" w:eastAsia="標楷體" w:hAnsi="Times New Roman" w:cs="Times New Roman" w:hint="eastAsia"/>
          <w:kern w:val="0"/>
          <w:szCs w:val="24"/>
        </w:rPr>
        <w:t>RCEP</w:t>
      </w:r>
      <w:r>
        <w:rPr>
          <w:rFonts w:ascii="Times New Roman" w:eastAsia="標楷體" w:hAnsi="Times New Roman" w:cs="Times New Roman" w:hint="eastAsia"/>
          <w:kern w:val="0"/>
          <w:szCs w:val="24"/>
        </w:rPr>
        <w:t>開始生效，</w:t>
      </w:r>
      <w:r w:rsidR="00D40575">
        <w:rPr>
          <w:rFonts w:ascii="Times New Roman" w:eastAsia="標楷體" w:hAnsi="Times New Roman" w:cs="Times New Roman" w:hint="eastAsia"/>
          <w:kern w:val="0"/>
          <w:szCs w:val="24"/>
        </w:rPr>
        <w:t>中日韓將受益最大。</w:t>
      </w:r>
    </w:p>
    <w:p w14:paraId="38BB166D" w14:textId="53B11C15" w:rsidR="00777E3B" w:rsidRDefault="00777E3B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173C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https://www.dw.com/en/rcep-asia-readies-worlds-largest-trade-deal/a-60267980</w:t>
        </w:r>
      </w:hyperlink>
    </w:p>
    <w:p w14:paraId="352A6BC8" w14:textId="77777777" w:rsidR="005E7E9E" w:rsidRPr="00984747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9EAE1" w14:textId="485BAF2C" w:rsidR="005274FA" w:rsidRPr="004C73C6" w:rsidRDefault="00AB670B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法國禁止</w:t>
      </w:r>
      <w:r w:rsidR="00D40575">
        <w:rPr>
          <w:rFonts w:ascii="Times New Roman" w:eastAsia="標楷體" w:hAnsi="Times New Roman" w:cs="Times New Roman" w:hint="eastAsia"/>
          <w:kern w:val="0"/>
          <w:szCs w:val="24"/>
        </w:rPr>
        <w:t>蔬菜和水果的塑膠袋包裝</w:t>
      </w:r>
    </w:p>
    <w:p w14:paraId="12A60B5F" w14:textId="6A815D1E" w:rsidR="00F20372" w:rsidRDefault="00D40575" w:rsidP="00C70A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="008B041B">
        <w:rPr>
          <w:rFonts w:ascii="Times New Roman" w:eastAsia="標楷體" w:hAnsi="Times New Roman" w:cs="Times New Roman" w:hint="eastAsia"/>
          <w:kern w:val="0"/>
          <w:szCs w:val="24"/>
        </w:rPr>
        <w:t>禁止使用塑膠袋裝蔬菜水果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，以減少一次性塑膠袋的使用</w:t>
      </w:r>
      <w:r w:rsidR="008B04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E07B74B" w14:textId="695F6771" w:rsidR="00D40575" w:rsidRDefault="00D40575" w:rsidP="00C70A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173C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https://www.bbc.com/news/world-europe-59843697</w:t>
        </w:r>
      </w:hyperlink>
    </w:p>
    <w:p w14:paraId="00EC6F01" w14:textId="77777777" w:rsidR="00C70AFF" w:rsidRPr="00655744" w:rsidRDefault="00C70AFF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044821" w14:textId="0EEF6192" w:rsidR="005E7E9E" w:rsidRDefault="008B041B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美國科羅拉多州大火</w:t>
      </w:r>
    </w:p>
    <w:p w14:paraId="107ECA7A" w14:textId="279C19C4" w:rsidR="008B041B" w:rsidRDefault="008B041B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美國科羅拉多州大火，幾千人撤離。</w:t>
      </w:r>
    </w:p>
    <w:p w14:paraId="005C13E3" w14:textId="4203F8FE" w:rsidR="00D40575" w:rsidRDefault="00D40575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173C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https://www.bbc.com/news/av/world-us-canada-59837697</w:t>
        </w:r>
      </w:hyperlink>
    </w:p>
    <w:p w14:paraId="390BDB4A" w14:textId="77777777" w:rsidR="008B041B" w:rsidRPr="00D40575" w:rsidRDefault="008B041B" w:rsidP="00D4057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D28452" w14:textId="7D1E8588" w:rsidR="008B041B" w:rsidRDefault="008B041B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索馬利亞叛軍在首都造成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</w:p>
    <w:p w14:paraId="16F5BE4D" w14:textId="6E4F6BD5" w:rsidR="008B041B" w:rsidRDefault="008B041B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索馬利亞叛軍在首都造成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28F1C434" w14:textId="18AAB1B3" w:rsidR="008B041B" w:rsidRDefault="00D40575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173C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https://www.reuters.com/world/africa/somalias-al-shabaab-fighters-attack-town-near-capital-kill-7-police-residents-2021-12-30/</w:t>
        </w:r>
      </w:hyperlink>
    </w:p>
    <w:p w14:paraId="3351177A" w14:textId="77777777" w:rsidR="00D40575" w:rsidRDefault="00D40575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58B9AB3" w14:textId="4FA9B60F" w:rsidR="008B041B" w:rsidRDefault="008B041B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衣索比亞希望能得到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億美元的援助</w:t>
      </w:r>
    </w:p>
    <w:p w14:paraId="487920D2" w14:textId="04634729" w:rsidR="008B041B" w:rsidRDefault="008B041B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衣索比亞內戰造成很大的損失，政府希望能得到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億美元的援助。</w:t>
      </w:r>
    </w:p>
    <w:p w14:paraId="676FED5A" w14:textId="5B862166" w:rsidR="00D40575" w:rsidRDefault="00D40575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173C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https://www.reuters.com/world/africa/impoverished-ethiopia-seeks-extra-25-bln-rebuild-war-2021-12-30/</w:t>
        </w:r>
      </w:hyperlink>
    </w:p>
    <w:p w14:paraId="6FADAC95" w14:textId="77777777" w:rsidR="008B041B" w:rsidRPr="00D40575" w:rsidRDefault="008B041B" w:rsidP="00D4057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7AEC10" w14:textId="2B8C1250" w:rsidR="008B041B" w:rsidRDefault="008B041B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普丁聲稱北溪天然氣管即將全部完工</w:t>
      </w:r>
    </w:p>
    <w:p w14:paraId="37A75510" w14:textId="2B226DB6" w:rsidR="008B041B" w:rsidRDefault="008B041B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普丁聲稱北溪天然氣管即將全部完工，完成後可以解決部份歐洲能源不足問題。</w:t>
      </w:r>
    </w:p>
    <w:p w14:paraId="2CEAFA90" w14:textId="55C77867" w:rsidR="00D40575" w:rsidRDefault="00D40575" w:rsidP="008B041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173C2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https://www.reuters.com/markets/commodities/putin-declares-nord-stream-2-ready-gas-exports-2021-12-29/</w:t>
        </w:r>
      </w:hyperlink>
    </w:p>
    <w:p w14:paraId="3BA46053" w14:textId="77777777" w:rsidR="00FC710D" w:rsidRPr="00655744" w:rsidRDefault="00FC710D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1D8DAFC6" w14:textId="47558BFB" w:rsidR="005E7E9E" w:rsidRPr="004C73C6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4C73C6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4C73C6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4C73C6" w:rsidRDefault="00AA685C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7F50BF" w:rsidRPr="004C73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4C73C6">
      <w:footerReference w:type="default" r:id="rId3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2A57B" w14:textId="77777777" w:rsidR="00AA685C" w:rsidRDefault="00AA685C" w:rsidP="001C364C">
      <w:r>
        <w:separator/>
      </w:r>
    </w:p>
  </w:endnote>
  <w:endnote w:type="continuationSeparator" w:id="0">
    <w:p w14:paraId="021FDC98" w14:textId="77777777" w:rsidR="00AA685C" w:rsidRDefault="00AA685C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873D716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575" w:rsidRPr="00D40575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76CDC" w14:textId="77777777" w:rsidR="00AA685C" w:rsidRDefault="00AA685C" w:rsidP="001C364C">
      <w:r>
        <w:separator/>
      </w:r>
    </w:p>
  </w:footnote>
  <w:footnote w:type="continuationSeparator" w:id="0">
    <w:p w14:paraId="5A7C2826" w14:textId="77777777" w:rsidR="00AA685C" w:rsidRDefault="00AA685C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61C2B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6D11"/>
    <w:rsid w:val="0009706D"/>
    <w:rsid w:val="000A26C5"/>
    <w:rsid w:val="000A376E"/>
    <w:rsid w:val="000A7A47"/>
    <w:rsid w:val="000B4A1F"/>
    <w:rsid w:val="000C318A"/>
    <w:rsid w:val="000C3350"/>
    <w:rsid w:val="000C4512"/>
    <w:rsid w:val="000D200E"/>
    <w:rsid w:val="000D3230"/>
    <w:rsid w:val="000D5219"/>
    <w:rsid w:val="000D53AF"/>
    <w:rsid w:val="000D54E5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2337D"/>
    <w:rsid w:val="00131CD6"/>
    <w:rsid w:val="00140DC3"/>
    <w:rsid w:val="001414E9"/>
    <w:rsid w:val="001430FB"/>
    <w:rsid w:val="001462C9"/>
    <w:rsid w:val="00146A1D"/>
    <w:rsid w:val="00150F53"/>
    <w:rsid w:val="00153F1C"/>
    <w:rsid w:val="00153F48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202541"/>
    <w:rsid w:val="0020538B"/>
    <w:rsid w:val="00211E32"/>
    <w:rsid w:val="00215FC6"/>
    <w:rsid w:val="00217ABE"/>
    <w:rsid w:val="00222070"/>
    <w:rsid w:val="002262FF"/>
    <w:rsid w:val="00226B99"/>
    <w:rsid w:val="00226CF1"/>
    <w:rsid w:val="00231159"/>
    <w:rsid w:val="002444ED"/>
    <w:rsid w:val="002507B8"/>
    <w:rsid w:val="00252ECF"/>
    <w:rsid w:val="00253167"/>
    <w:rsid w:val="0025544C"/>
    <w:rsid w:val="002561AD"/>
    <w:rsid w:val="00264D4E"/>
    <w:rsid w:val="00265A76"/>
    <w:rsid w:val="00266C4E"/>
    <w:rsid w:val="00271253"/>
    <w:rsid w:val="002759CE"/>
    <w:rsid w:val="00280C52"/>
    <w:rsid w:val="00285FF4"/>
    <w:rsid w:val="00287C84"/>
    <w:rsid w:val="002903E1"/>
    <w:rsid w:val="00291447"/>
    <w:rsid w:val="00292020"/>
    <w:rsid w:val="00297E57"/>
    <w:rsid w:val="002A1DB8"/>
    <w:rsid w:val="002A1EC1"/>
    <w:rsid w:val="002A3278"/>
    <w:rsid w:val="002A3BD7"/>
    <w:rsid w:val="002A53EC"/>
    <w:rsid w:val="002A7BF8"/>
    <w:rsid w:val="002C14A6"/>
    <w:rsid w:val="002C6644"/>
    <w:rsid w:val="002D5268"/>
    <w:rsid w:val="002D70B8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33C10"/>
    <w:rsid w:val="00334D49"/>
    <w:rsid w:val="00342ACD"/>
    <w:rsid w:val="00345024"/>
    <w:rsid w:val="00350CF3"/>
    <w:rsid w:val="003725FC"/>
    <w:rsid w:val="00381859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6F7D"/>
    <w:rsid w:val="004179C5"/>
    <w:rsid w:val="004232FF"/>
    <w:rsid w:val="00424AF4"/>
    <w:rsid w:val="00431092"/>
    <w:rsid w:val="004318CF"/>
    <w:rsid w:val="0043361A"/>
    <w:rsid w:val="004344D0"/>
    <w:rsid w:val="004547A8"/>
    <w:rsid w:val="00454F07"/>
    <w:rsid w:val="00455EB1"/>
    <w:rsid w:val="00473076"/>
    <w:rsid w:val="00474967"/>
    <w:rsid w:val="00476036"/>
    <w:rsid w:val="00481B08"/>
    <w:rsid w:val="00482D24"/>
    <w:rsid w:val="00490D8D"/>
    <w:rsid w:val="00492BE0"/>
    <w:rsid w:val="004A1028"/>
    <w:rsid w:val="004A4627"/>
    <w:rsid w:val="004A5CDF"/>
    <w:rsid w:val="004B71CF"/>
    <w:rsid w:val="004B7E68"/>
    <w:rsid w:val="004C24B4"/>
    <w:rsid w:val="004C73C6"/>
    <w:rsid w:val="004D64B1"/>
    <w:rsid w:val="004D7633"/>
    <w:rsid w:val="004D7C53"/>
    <w:rsid w:val="004E3532"/>
    <w:rsid w:val="004E58AD"/>
    <w:rsid w:val="004E5F1A"/>
    <w:rsid w:val="004F2A43"/>
    <w:rsid w:val="004F7669"/>
    <w:rsid w:val="00504942"/>
    <w:rsid w:val="005076CA"/>
    <w:rsid w:val="005122B6"/>
    <w:rsid w:val="00514423"/>
    <w:rsid w:val="00515B2C"/>
    <w:rsid w:val="005274FA"/>
    <w:rsid w:val="00546A9E"/>
    <w:rsid w:val="00547737"/>
    <w:rsid w:val="0054798E"/>
    <w:rsid w:val="00551B25"/>
    <w:rsid w:val="00560A19"/>
    <w:rsid w:val="00562D33"/>
    <w:rsid w:val="00566D92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E7E9E"/>
    <w:rsid w:val="005F3C65"/>
    <w:rsid w:val="005F3F52"/>
    <w:rsid w:val="005F7583"/>
    <w:rsid w:val="005F7DDF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700F3"/>
    <w:rsid w:val="00671B3D"/>
    <w:rsid w:val="00674D25"/>
    <w:rsid w:val="00677F48"/>
    <w:rsid w:val="006804E3"/>
    <w:rsid w:val="006833B1"/>
    <w:rsid w:val="00690D97"/>
    <w:rsid w:val="00695165"/>
    <w:rsid w:val="0069580C"/>
    <w:rsid w:val="006A0EA3"/>
    <w:rsid w:val="006A414F"/>
    <w:rsid w:val="006A5AFA"/>
    <w:rsid w:val="006C0B99"/>
    <w:rsid w:val="006C3E2B"/>
    <w:rsid w:val="006C4AC0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70376A"/>
    <w:rsid w:val="00705368"/>
    <w:rsid w:val="00713C16"/>
    <w:rsid w:val="00713F7A"/>
    <w:rsid w:val="00716B54"/>
    <w:rsid w:val="00722505"/>
    <w:rsid w:val="007254BB"/>
    <w:rsid w:val="00725E9A"/>
    <w:rsid w:val="00735081"/>
    <w:rsid w:val="007353FD"/>
    <w:rsid w:val="007364E3"/>
    <w:rsid w:val="007376E9"/>
    <w:rsid w:val="00742494"/>
    <w:rsid w:val="0074488B"/>
    <w:rsid w:val="0075091D"/>
    <w:rsid w:val="007573C7"/>
    <w:rsid w:val="00757B33"/>
    <w:rsid w:val="0076106C"/>
    <w:rsid w:val="00764B03"/>
    <w:rsid w:val="00767A18"/>
    <w:rsid w:val="007711AC"/>
    <w:rsid w:val="0077129A"/>
    <w:rsid w:val="00771743"/>
    <w:rsid w:val="00776B17"/>
    <w:rsid w:val="00777E3B"/>
    <w:rsid w:val="00784AEE"/>
    <w:rsid w:val="007856C6"/>
    <w:rsid w:val="007865D2"/>
    <w:rsid w:val="00791CF1"/>
    <w:rsid w:val="007932C8"/>
    <w:rsid w:val="00793DF7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32DB"/>
    <w:rsid w:val="007C76AB"/>
    <w:rsid w:val="007D6830"/>
    <w:rsid w:val="007E276F"/>
    <w:rsid w:val="007E458B"/>
    <w:rsid w:val="007E55E7"/>
    <w:rsid w:val="007E6F7D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2157"/>
    <w:rsid w:val="00833159"/>
    <w:rsid w:val="008354B8"/>
    <w:rsid w:val="0083570B"/>
    <w:rsid w:val="008409B5"/>
    <w:rsid w:val="00841A2C"/>
    <w:rsid w:val="00841E27"/>
    <w:rsid w:val="00842ADD"/>
    <w:rsid w:val="00844C29"/>
    <w:rsid w:val="00854E64"/>
    <w:rsid w:val="0085629E"/>
    <w:rsid w:val="00863808"/>
    <w:rsid w:val="00865850"/>
    <w:rsid w:val="008719D1"/>
    <w:rsid w:val="00873C30"/>
    <w:rsid w:val="00873F36"/>
    <w:rsid w:val="008777B1"/>
    <w:rsid w:val="008805F9"/>
    <w:rsid w:val="00882F3B"/>
    <w:rsid w:val="008878B3"/>
    <w:rsid w:val="00887F77"/>
    <w:rsid w:val="00891B9A"/>
    <w:rsid w:val="00892CF6"/>
    <w:rsid w:val="008A314D"/>
    <w:rsid w:val="008A593C"/>
    <w:rsid w:val="008A7DA2"/>
    <w:rsid w:val="008B041B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6038"/>
    <w:rsid w:val="00917E65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484C"/>
    <w:rsid w:val="00975FF6"/>
    <w:rsid w:val="00976BA6"/>
    <w:rsid w:val="00977D69"/>
    <w:rsid w:val="00981198"/>
    <w:rsid w:val="0098222E"/>
    <w:rsid w:val="00984747"/>
    <w:rsid w:val="0099001A"/>
    <w:rsid w:val="009909DA"/>
    <w:rsid w:val="009A0FC8"/>
    <w:rsid w:val="009A451A"/>
    <w:rsid w:val="009B1098"/>
    <w:rsid w:val="009B2DDD"/>
    <w:rsid w:val="009B4D91"/>
    <w:rsid w:val="009B517A"/>
    <w:rsid w:val="009C26AD"/>
    <w:rsid w:val="009C423A"/>
    <w:rsid w:val="009C7325"/>
    <w:rsid w:val="009D0FE4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7D61"/>
    <w:rsid w:val="00A32252"/>
    <w:rsid w:val="00A34872"/>
    <w:rsid w:val="00A40255"/>
    <w:rsid w:val="00A431D3"/>
    <w:rsid w:val="00A43CFE"/>
    <w:rsid w:val="00A45329"/>
    <w:rsid w:val="00A55FAC"/>
    <w:rsid w:val="00A645B8"/>
    <w:rsid w:val="00A774B0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666D"/>
    <w:rsid w:val="00AB670B"/>
    <w:rsid w:val="00AC1884"/>
    <w:rsid w:val="00AC1FB7"/>
    <w:rsid w:val="00AC2A37"/>
    <w:rsid w:val="00AC3705"/>
    <w:rsid w:val="00AC5DA0"/>
    <w:rsid w:val="00AC765A"/>
    <w:rsid w:val="00AC788C"/>
    <w:rsid w:val="00AC7B74"/>
    <w:rsid w:val="00AD1F1A"/>
    <w:rsid w:val="00AD55FB"/>
    <w:rsid w:val="00AF7B21"/>
    <w:rsid w:val="00B042D1"/>
    <w:rsid w:val="00B056AE"/>
    <w:rsid w:val="00B06B45"/>
    <w:rsid w:val="00B116C4"/>
    <w:rsid w:val="00B134D0"/>
    <w:rsid w:val="00B16622"/>
    <w:rsid w:val="00B17BD2"/>
    <w:rsid w:val="00B2385A"/>
    <w:rsid w:val="00B257A9"/>
    <w:rsid w:val="00B261D6"/>
    <w:rsid w:val="00B27F9C"/>
    <w:rsid w:val="00B336AE"/>
    <w:rsid w:val="00B33891"/>
    <w:rsid w:val="00B34896"/>
    <w:rsid w:val="00B45F66"/>
    <w:rsid w:val="00B6101A"/>
    <w:rsid w:val="00B64349"/>
    <w:rsid w:val="00B64B09"/>
    <w:rsid w:val="00B64D1E"/>
    <w:rsid w:val="00B72B4F"/>
    <w:rsid w:val="00B838D1"/>
    <w:rsid w:val="00B85284"/>
    <w:rsid w:val="00B85D2D"/>
    <w:rsid w:val="00B95185"/>
    <w:rsid w:val="00B96880"/>
    <w:rsid w:val="00BA1075"/>
    <w:rsid w:val="00BA386F"/>
    <w:rsid w:val="00BB06B1"/>
    <w:rsid w:val="00BB082C"/>
    <w:rsid w:val="00BB09B4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0D2"/>
    <w:rsid w:val="00C27A5B"/>
    <w:rsid w:val="00C33D52"/>
    <w:rsid w:val="00C35B75"/>
    <w:rsid w:val="00C46D48"/>
    <w:rsid w:val="00C502E8"/>
    <w:rsid w:val="00C546D1"/>
    <w:rsid w:val="00C579E8"/>
    <w:rsid w:val="00C62353"/>
    <w:rsid w:val="00C65BC9"/>
    <w:rsid w:val="00C67FAC"/>
    <w:rsid w:val="00C7089F"/>
    <w:rsid w:val="00C70AF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5ADA"/>
    <w:rsid w:val="00CE2481"/>
    <w:rsid w:val="00CE37B9"/>
    <w:rsid w:val="00CE440E"/>
    <w:rsid w:val="00CE7035"/>
    <w:rsid w:val="00CF46B1"/>
    <w:rsid w:val="00CF4FC2"/>
    <w:rsid w:val="00CF6F67"/>
    <w:rsid w:val="00CF75FF"/>
    <w:rsid w:val="00D02D9D"/>
    <w:rsid w:val="00D05B46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28AD"/>
    <w:rsid w:val="00D55A13"/>
    <w:rsid w:val="00D55E53"/>
    <w:rsid w:val="00D60B47"/>
    <w:rsid w:val="00D620A2"/>
    <w:rsid w:val="00D62E4C"/>
    <w:rsid w:val="00D74698"/>
    <w:rsid w:val="00D75ECD"/>
    <w:rsid w:val="00D76519"/>
    <w:rsid w:val="00D778A7"/>
    <w:rsid w:val="00D8035C"/>
    <w:rsid w:val="00D81450"/>
    <w:rsid w:val="00D85897"/>
    <w:rsid w:val="00D85D64"/>
    <w:rsid w:val="00D87252"/>
    <w:rsid w:val="00D87BFA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4BC9"/>
    <w:rsid w:val="00DD7625"/>
    <w:rsid w:val="00DD7ABF"/>
    <w:rsid w:val="00DE0F3B"/>
    <w:rsid w:val="00DE2AAF"/>
    <w:rsid w:val="00DE527C"/>
    <w:rsid w:val="00DE625C"/>
    <w:rsid w:val="00DE6B1D"/>
    <w:rsid w:val="00DF061E"/>
    <w:rsid w:val="00DF1F62"/>
    <w:rsid w:val="00DF39D5"/>
    <w:rsid w:val="00DF4ACB"/>
    <w:rsid w:val="00DF650F"/>
    <w:rsid w:val="00DF7380"/>
    <w:rsid w:val="00DF786E"/>
    <w:rsid w:val="00E00C85"/>
    <w:rsid w:val="00E06548"/>
    <w:rsid w:val="00E12DD7"/>
    <w:rsid w:val="00E135E7"/>
    <w:rsid w:val="00E20DB7"/>
    <w:rsid w:val="00E22636"/>
    <w:rsid w:val="00E2309E"/>
    <w:rsid w:val="00E237DD"/>
    <w:rsid w:val="00E368FD"/>
    <w:rsid w:val="00E46116"/>
    <w:rsid w:val="00E4738D"/>
    <w:rsid w:val="00E47A11"/>
    <w:rsid w:val="00E50EEB"/>
    <w:rsid w:val="00E51096"/>
    <w:rsid w:val="00E543D4"/>
    <w:rsid w:val="00E6047C"/>
    <w:rsid w:val="00E626D2"/>
    <w:rsid w:val="00E6381B"/>
    <w:rsid w:val="00E659AA"/>
    <w:rsid w:val="00E727D0"/>
    <w:rsid w:val="00E73C46"/>
    <w:rsid w:val="00E82FFF"/>
    <w:rsid w:val="00E836A4"/>
    <w:rsid w:val="00E91FCC"/>
    <w:rsid w:val="00E94042"/>
    <w:rsid w:val="00EA03EB"/>
    <w:rsid w:val="00EA0D2C"/>
    <w:rsid w:val="00EA3989"/>
    <w:rsid w:val="00EA39D6"/>
    <w:rsid w:val="00EB058A"/>
    <w:rsid w:val="00EB24A6"/>
    <w:rsid w:val="00EB36C9"/>
    <w:rsid w:val="00EB3FB8"/>
    <w:rsid w:val="00EB746E"/>
    <w:rsid w:val="00EC11BA"/>
    <w:rsid w:val="00EC2776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2070"/>
    <w:rsid w:val="00F032B5"/>
    <w:rsid w:val="00F049EA"/>
    <w:rsid w:val="00F10215"/>
    <w:rsid w:val="00F13C26"/>
    <w:rsid w:val="00F13F67"/>
    <w:rsid w:val="00F15180"/>
    <w:rsid w:val="00F20372"/>
    <w:rsid w:val="00F25B4D"/>
    <w:rsid w:val="00F326A9"/>
    <w:rsid w:val="00F35456"/>
    <w:rsid w:val="00F40953"/>
    <w:rsid w:val="00F46A84"/>
    <w:rsid w:val="00F513DC"/>
    <w:rsid w:val="00F570CF"/>
    <w:rsid w:val="00F6232F"/>
    <w:rsid w:val="00F62EFE"/>
    <w:rsid w:val="00F65B43"/>
    <w:rsid w:val="00F75F95"/>
    <w:rsid w:val="00F82091"/>
    <w:rsid w:val="00F839F3"/>
    <w:rsid w:val="00F8452B"/>
    <w:rsid w:val="00F8523D"/>
    <w:rsid w:val="00F925B9"/>
    <w:rsid w:val="00F92F58"/>
    <w:rsid w:val="00F960F8"/>
    <w:rsid w:val="00F96136"/>
    <w:rsid w:val="00FA01A2"/>
    <w:rsid w:val="00FA2E2C"/>
    <w:rsid w:val="00FA55AF"/>
    <w:rsid w:val="00FB514E"/>
    <w:rsid w:val="00FB7196"/>
    <w:rsid w:val="00FC1CEE"/>
    <w:rsid w:val="00FC1FB4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66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autos-transportation/toyota-poised-dethrone-gm-2021-us-sales-leader-2022-01-04/" TargetMode="External"/><Relationship Id="rId18" Type="http://schemas.openxmlformats.org/officeDocument/2006/relationships/hyperlink" Target="https://www.rt.com/news/545120-china-sun-nuclear-energy/" TargetMode="External"/><Relationship Id="rId26" Type="http://schemas.openxmlformats.org/officeDocument/2006/relationships/hyperlink" Target="https://www.reuters.com/business/aerospace-defense/russia-test-fires-new-hypersonic-tsirkon-missiles-frigate-submarine-2021-12-31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reuters.com/world/us/us-jury-theranos-trial-cannot-agree-verdicts-all-charges-2022-01-03/" TargetMode="External"/><Relationship Id="rId34" Type="http://schemas.openxmlformats.org/officeDocument/2006/relationships/hyperlink" Target="https://www.bbc.com/news/av/world-us-canada-59837697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markets/rates-bonds/evergrande-return-our-money-investors-protest-office-chinese-developer-2022-01-04/" TargetMode="External"/><Relationship Id="rId20" Type="http://schemas.openxmlformats.org/officeDocument/2006/relationships/hyperlink" Target="https://www.reuters.com/world/china/china-mobile-shares-rise-shanghai-trading-debut-2022-01-05/" TargetMode="External"/><Relationship Id="rId29" Type="http://schemas.openxmlformats.org/officeDocument/2006/relationships/hyperlink" Target="https://www.reuters.com/markets/commodities/japan-help-build-bill-gates-high-tech-nuclear-reactor-wyoming-yomiuri-2022-01-01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middle-east/rocket-hits-military-base-near-baghdad-airport-no-casualties-military-2022-01-05/" TargetMode="External"/><Relationship Id="rId24" Type="http://schemas.openxmlformats.org/officeDocument/2006/relationships/hyperlink" Target="https://www.aljazeera.com/news/2022/1/3/yemen-houthis-seize-uae-vessel-carrying-military-supplies" TargetMode="External"/><Relationship Id="rId32" Type="http://schemas.openxmlformats.org/officeDocument/2006/relationships/hyperlink" Target="https://www.dw.com/en/rcep-asia-readies-worlds-largest-trade-deal/a-60267980" TargetMode="External"/><Relationship Id="rId37" Type="http://schemas.openxmlformats.org/officeDocument/2006/relationships/hyperlink" Target="https://www.reuters.com/markets/commodities/putin-declares-nord-stream-2-ready-gas-exports-2021-12-29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us/us-reports-nearly-1-mln-covid-19-cases-day-setting-global-record-2022-01-04/" TargetMode="External"/><Relationship Id="rId23" Type="http://schemas.openxmlformats.org/officeDocument/2006/relationships/hyperlink" Target="https://www.aljazeera.com/economy/2022/1/3/turkish-inflation-surges-to-highest-level-since-2002" TargetMode="External"/><Relationship Id="rId28" Type="http://schemas.openxmlformats.org/officeDocument/2006/relationships/hyperlink" Target="https://www.reuters.com/world/us/massive-sewage-spill-closes-california-beaches-2021-12-31/" TargetMode="External"/><Relationship Id="rId36" Type="http://schemas.openxmlformats.org/officeDocument/2006/relationships/hyperlink" Target="https://www.reuters.com/world/africa/impoverished-ethiopia-seeks-extra-25-bln-rebuild-war-2021-12-30/" TargetMode="External"/><Relationship Id="rId10" Type="http://schemas.openxmlformats.org/officeDocument/2006/relationships/hyperlink" Target="https://www.reuters.com/business/healthcare-pharmaceuticals/doctors-say-lives-are-lost-hospitals-ethiopias-tigray-due-dwindling-supplies-2022-01-05/" TargetMode="External"/><Relationship Id="rId19" Type="http://schemas.openxmlformats.org/officeDocument/2006/relationships/hyperlink" Target="https://www.rt.com/news/545061-nuclear-statement-atomic-war-race/" TargetMode="External"/><Relationship Id="rId31" Type="http://schemas.openxmlformats.org/officeDocument/2006/relationships/hyperlink" Target="https://www.dw.com/en/why-are-attacks-on-christians-increasing-in-india/a-602938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markets/commodities/construction-begins-dp-worlds-11-bln-port-senegal-2022-01-03/" TargetMode="External"/><Relationship Id="rId14" Type="http://schemas.openxmlformats.org/officeDocument/2006/relationships/hyperlink" Target="https://www.reuters.com/business/autos-transportation/qualcomm-inks-car-chip-deals-with-volvo-honda-renault-2022-01-04/" TargetMode="External"/><Relationship Id="rId22" Type="http://schemas.openxmlformats.org/officeDocument/2006/relationships/hyperlink" Target="https://www.rt.com/news/545028-blair-knighthood-petition-remove/" TargetMode="External"/><Relationship Id="rId27" Type="http://schemas.openxmlformats.org/officeDocument/2006/relationships/hyperlink" Target="https://www.reuters.com/business/healthcare-pharmaceuticals/us-cdc-says-avoid-cruise-travel-covid-19-cases-surge-2021-12-30/" TargetMode="External"/><Relationship Id="rId30" Type="http://schemas.openxmlformats.org/officeDocument/2006/relationships/hyperlink" Target="https://www.rt.com/news/544934-stampede-shrine-killed-new-year/" TargetMode="External"/><Relationship Id="rId35" Type="http://schemas.openxmlformats.org/officeDocument/2006/relationships/hyperlink" Target="https://www.reuters.com/world/africa/somalias-al-shabaab-fighters-attack-town-near-capital-kill-7-police-residents-2021-12-30/" TargetMode="External"/><Relationship Id="rId8" Type="http://schemas.openxmlformats.org/officeDocument/2006/relationships/hyperlink" Target="https://www.reuters.com/world/china/chinas-foreign-minister-visits-kenya-amid-unease-over-rising-debt-2022-01-05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us/least-13-killed-philadelphia-house-fire-local-media-report-2022-01-05/" TargetMode="External"/><Relationship Id="rId17" Type="http://schemas.openxmlformats.org/officeDocument/2006/relationships/hyperlink" Target="https://www.reuters.com/markets/commodities/protests-erupt-kazakhstan-after-fuel-price-rise-2022-01-04/" TargetMode="External"/><Relationship Id="rId25" Type="http://schemas.openxmlformats.org/officeDocument/2006/relationships/hyperlink" Target="https://www.rt.com/business/544840-china-high-speed-railway/" TargetMode="External"/><Relationship Id="rId33" Type="http://schemas.openxmlformats.org/officeDocument/2006/relationships/hyperlink" Target="https://www.bbc.com/news/world-europe-59843697" TargetMode="External"/><Relationship Id="rId38" Type="http://schemas.openxmlformats.org/officeDocument/2006/relationships/hyperlink" Target="https://doc.boyo.org.tw/enew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5148</TotalTime>
  <Pages>5</Pages>
  <Words>1216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119</cp:revision>
  <dcterms:created xsi:type="dcterms:W3CDTF">2020-09-29T05:48:00Z</dcterms:created>
  <dcterms:modified xsi:type="dcterms:W3CDTF">2022-01-07T01:14:00Z</dcterms:modified>
</cp:coreProperties>
</file>