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EED2F03" w:rsidR="00476036" w:rsidRPr="004C73C6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 w:rsidRPr="004C73C6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26CF1" w:rsidRPr="004C73C6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280C52">
        <w:rPr>
          <w:rFonts w:ascii="Times New Roman" w:eastAsia="標楷體" w:hAnsi="Times New Roman" w:cs="Times New Roman" w:hint="eastAsia"/>
          <w:color w:val="000000" w:themeColor="text1"/>
          <w:szCs w:val="24"/>
        </w:rPr>
        <w:t>30</w:t>
      </w:r>
      <w:r w:rsidR="00476036" w:rsidRPr="004C73C6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4C73C6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C73C6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4C73C6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4C73C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4C73C6">
        <w:rPr>
          <w:rFonts w:ascii="Times New Roman" w:eastAsia="標楷體" w:hAnsi="Times New Roman" w:cs="Times New Roman"/>
          <w:color w:val="000000" w:themeColor="text1"/>
        </w:rPr>
        <w:t>請各位</w:t>
      </w:r>
      <w:r w:rsidRPr="004C73C6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6C7A81D8" w:rsidR="00A87198" w:rsidRPr="004C73C6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4C73C6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4C73C6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A87198" w:rsidRPr="004C73C6">
        <w:rPr>
          <w:rFonts w:ascii="Times New Roman" w:eastAsia="標楷體" w:hAnsi="Times New Roman" w:cs="Times New Roman"/>
          <w:color w:val="000000" w:themeColor="text1"/>
        </w:rPr>
        <w:t>(1)</w:t>
      </w:r>
      <w:r w:rsidR="00984747">
        <w:rPr>
          <w:rFonts w:ascii="Times New Roman" w:eastAsia="標楷體" w:hAnsi="Times New Roman" w:cs="Times New Roman" w:hint="eastAsia"/>
        </w:rPr>
        <w:t>日本發展一種可以在鐵軌上行走的公車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(2)</w:t>
      </w:r>
      <w:r w:rsidR="00984747">
        <w:rPr>
          <w:rFonts w:ascii="Times New Roman" w:eastAsia="標楷體" w:hAnsi="Times New Roman" w:cs="Times New Roman" w:hint="eastAsia"/>
        </w:rPr>
        <w:t>坦尚尼亞和土耳其簽約建造鐵路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(3</w:t>
      </w:r>
      <w:r w:rsidR="004A5CDF">
        <w:rPr>
          <w:rFonts w:ascii="Times New Roman" w:eastAsia="標楷體" w:hAnsi="Times New Roman" w:cs="Times New Roman" w:hint="eastAsia"/>
        </w:rPr>
        <w:t>)</w:t>
      </w:r>
      <w:r w:rsidR="00984747">
        <w:rPr>
          <w:rFonts w:ascii="Times New Roman" w:eastAsia="標楷體" w:hAnsi="Times New Roman" w:cs="Times New Roman" w:hint="eastAsia"/>
        </w:rPr>
        <w:t>三星集團</w:t>
      </w:r>
      <w:r w:rsidR="00560A19">
        <w:rPr>
          <w:rFonts w:ascii="Times New Roman" w:eastAsia="標楷體" w:hAnsi="Times New Roman" w:cs="Times New Roman" w:hint="eastAsia"/>
        </w:rPr>
        <w:t>否認</w:t>
      </w:r>
      <w:proofErr w:type="gramStart"/>
      <w:r w:rsidR="00984747">
        <w:rPr>
          <w:rFonts w:ascii="Times New Roman" w:eastAsia="標楷體" w:hAnsi="Times New Roman" w:cs="Times New Roman" w:hint="eastAsia"/>
        </w:rPr>
        <w:t>併</w:t>
      </w:r>
      <w:proofErr w:type="gramEnd"/>
      <w:r w:rsidR="00984747">
        <w:rPr>
          <w:rFonts w:ascii="Times New Roman" w:eastAsia="標楷體" w:hAnsi="Times New Roman" w:cs="Times New Roman" w:hint="eastAsia"/>
        </w:rPr>
        <w:t>購美國</w:t>
      </w:r>
      <w:r w:rsidR="00984747">
        <w:rPr>
          <w:rFonts w:ascii="Times New Roman" w:eastAsia="標楷體" w:hAnsi="Times New Roman" w:cs="Times New Roman" w:hint="eastAsia"/>
        </w:rPr>
        <w:t>B</w:t>
      </w:r>
      <w:r w:rsidR="00984747">
        <w:rPr>
          <w:rFonts w:ascii="Times New Roman" w:eastAsia="標楷體" w:hAnsi="Times New Roman" w:cs="Times New Roman"/>
        </w:rPr>
        <w:t>iogen</w:t>
      </w:r>
      <w:r w:rsidR="00984747">
        <w:rPr>
          <w:rFonts w:ascii="Times New Roman" w:eastAsia="標楷體" w:hAnsi="Times New Roman" w:cs="Times New Roman" w:hint="eastAsia"/>
        </w:rPr>
        <w:t>藥廠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(4)</w:t>
      </w:r>
      <w:r w:rsidR="00984747">
        <w:rPr>
          <w:rFonts w:ascii="Times New Roman" w:eastAsia="標楷體" w:hAnsi="Times New Roman" w:cs="Times New Roman" w:hint="eastAsia"/>
        </w:rPr>
        <w:t>法國</w:t>
      </w:r>
      <w:proofErr w:type="gramStart"/>
      <w:r w:rsidR="00984747">
        <w:rPr>
          <w:rFonts w:ascii="Times New Roman" w:eastAsia="標楷體" w:hAnsi="Times New Roman" w:cs="Times New Roman" w:hint="eastAsia"/>
        </w:rPr>
        <w:t>疫</w:t>
      </w:r>
      <w:proofErr w:type="gramEnd"/>
      <w:r w:rsidR="00984747">
        <w:rPr>
          <w:rFonts w:ascii="Times New Roman" w:eastAsia="標楷體" w:hAnsi="Times New Roman" w:cs="Times New Roman" w:hint="eastAsia"/>
        </w:rPr>
        <w:t>情嚴重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(5)</w:t>
      </w:r>
      <w:r w:rsidR="00984747">
        <w:rPr>
          <w:rFonts w:ascii="Times New Roman" w:eastAsia="標楷體" w:hAnsi="Times New Roman" w:cs="Times New Roman" w:hint="eastAsia"/>
        </w:rPr>
        <w:t>烏茲別克建造一座大型石化工廠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(6)</w:t>
      </w:r>
      <w:r w:rsidR="004232FF">
        <w:rPr>
          <w:rFonts w:ascii="Times New Roman" w:eastAsia="標楷體" w:hAnsi="Times New Roman" w:cs="Times New Roman" w:hint="eastAsia"/>
        </w:rPr>
        <w:t>中國和俄羅斯的貿易今年已達</w:t>
      </w:r>
      <w:r w:rsidR="004232FF">
        <w:rPr>
          <w:rFonts w:ascii="Times New Roman" w:eastAsia="標楷體" w:hAnsi="Times New Roman" w:cs="Times New Roman" w:hint="eastAsia"/>
        </w:rPr>
        <w:t>1300</w:t>
      </w:r>
      <w:r w:rsidR="004232FF">
        <w:rPr>
          <w:rFonts w:ascii="Times New Roman" w:eastAsia="標楷體" w:hAnsi="Times New Roman" w:cs="Times New Roman" w:hint="eastAsia"/>
        </w:rPr>
        <w:t>億美金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(7)</w:t>
      </w:r>
      <w:r w:rsidR="004232FF">
        <w:rPr>
          <w:rFonts w:ascii="Times New Roman" w:eastAsia="標楷體" w:hAnsi="Times New Roman" w:cs="Times New Roman" w:hint="eastAsia"/>
        </w:rPr>
        <w:t>黎巴嫩總統聲稱黎國經濟問題至少需要七年才能恢復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(8)</w:t>
      </w:r>
      <w:r w:rsidR="004232FF">
        <w:rPr>
          <w:rFonts w:ascii="Times New Roman" w:eastAsia="標楷體" w:hAnsi="Times New Roman" w:cs="Times New Roman" w:hint="eastAsia"/>
        </w:rPr>
        <w:t>教宗認為忽略窮人是世界上最大的悲劇</w:t>
      </w:r>
      <w:r w:rsidR="00A87198" w:rsidRPr="004C73C6">
        <w:rPr>
          <w:rFonts w:ascii="Times New Roman" w:eastAsia="標楷體" w:hAnsi="Times New Roman" w:cs="Times New Roman"/>
        </w:rPr>
        <w:t>、</w:t>
      </w:r>
      <w:r w:rsidR="00A87198" w:rsidRPr="004C73C6">
        <w:rPr>
          <w:rFonts w:ascii="Times New Roman" w:eastAsia="標楷體" w:hAnsi="Times New Roman" w:cs="Times New Roman"/>
        </w:rPr>
        <w:t>(9)</w:t>
      </w:r>
      <w:proofErr w:type="gramStart"/>
      <w:r w:rsidR="004232FF">
        <w:rPr>
          <w:rFonts w:ascii="Times New Roman" w:eastAsia="標楷體" w:hAnsi="Times New Roman" w:cs="Times New Roman" w:hint="eastAsia"/>
        </w:rPr>
        <w:t>美國太空總署將韋伯</w:t>
      </w:r>
      <w:proofErr w:type="gramEnd"/>
      <w:r w:rsidR="004232FF">
        <w:rPr>
          <w:rFonts w:ascii="Times New Roman" w:eastAsia="標楷體" w:hAnsi="Times New Roman" w:cs="Times New Roman" w:hint="eastAsia"/>
        </w:rPr>
        <w:t>太空望遠鏡送入太空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(10)</w:t>
      </w:r>
      <w:r w:rsidR="004232FF">
        <w:rPr>
          <w:rFonts w:ascii="Times New Roman" w:eastAsia="標楷體" w:hAnsi="Times New Roman" w:cs="Times New Roman" w:hint="eastAsia"/>
        </w:rPr>
        <w:t>伊朗發射彈道飛彈</w:t>
      </w:r>
      <w:r w:rsidR="007254BB">
        <w:rPr>
          <w:rFonts w:ascii="Times New Roman" w:eastAsia="標楷體" w:hAnsi="Times New Roman" w:cs="Times New Roman" w:hint="eastAsia"/>
        </w:rPr>
        <w:t>警告以色列</w:t>
      </w:r>
      <w:r w:rsidR="005E7E9E" w:rsidRPr="004C73C6">
        <w:rPr>
          <w:rFonts w:ascii="Times New Roman" w:eastAsia="標楷體" w:hAnsi="Times New Roman" w:cs="Times New Roman"/>
        </w:rPr>
        <w:t>、</w:t>
      </w:r>
      <w:r w:rsidR="005E7E9E" w:rsidRPr="004C73C6">
        <w:rPr>
          <w:rFonts w:ascii="Times New Roman" w:eastAsia="標楷體" w:hAnsi="Times New Roman" w:cs="Times New Roman"/>
        </w:rPr>
        <w:t>(11)</w:t>
      </w:r>
      <w:r w:rsidR="00F20372">
        <w:rPr>
          <w:rFonts w:ascii="Times New Roman" w:eastAsia="標楷體" w:hAnsi="Times New Roman" w:cs="Times New Roman" w:hint="eastAsia"/>
        </w:rPr>
        <w:t>美國一位眾議員</w:t>
      </w:r>
      <w:r w:rsidR="00F20372">
        <w:rPr>
          <w:rFonts w:ascii="Times New Roman" w:eastAsia="標楷體" w:hAnsi="Times New Roman" w:cs="Times New Roman" w:hint="eastAsia"/>
        </w:rPr>
        <w:t>在光天化日下被搶</w:t>
      </w:r>
      <w:r w:rsidR="00A87198" w:rsidRPr="004C73C6">
        <w:rPr>
          <w:rFonts w:ascii="Times New Roman" w:eastAsia="標楷體" w:hAnsi="Times New Roman" w:cs="Times New Roman"/>
        </w:rPr>
        <w:t>。</w:t>
      </w:r>
    </w:p>
    <w:p w14:paraId="78EA1EAD" w14:textId="77777777" w:rsidR="00476036" w:rsidRPr="004C73C6" w:rsidRDefault="00476036" w:rsidP="00D8035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77459C" w14:textId="7D6162E3" w:rsidR="00150F53" w:rsidRPr="004C73C6" w:rsidRDefault="00280C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日本發展一種可以在鐵軌上行走的公車</w:t>
      </w:r>
    </w:p>
    <w:p w14:paraId="40A24362" w14:textId="3E5BB355" w:rsidR="00B85D2D" w:rsidRDefault="00280C52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日本發展一種可以在鐵軌上行走的公車，這種車有兩種輪子，所以能夠兩用。設計這種車子的目的是要用在非常偏遠且人少的地區。</w:t>
      </w:r>
    </w:p>
    <w:p w14:paraId="1785F9C5" w14:textId="7D08A326" w:rsidR="00560A19" w:rsidRDefault="00560A19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https://www.reuters.com/business/autos-transportation/bus-or-train-worlds-first-dual-mode-vehicle-begin-operating-japan-2021-12-24/</w:t>
        </w:r>
      </w:hyperlink>
    </w:p>
    <w:p w14:paraId="5E71325A" w14:textId="485E90D0" w:rsidR="004547A8" w:rsidRPr="004C73C6" w:rsidRDefault="004547A8" w:rsidP="004730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4706301E" w:rsidR="00826AD6" w:rsidRPr="004C73C6" w:rsidRDefault="00280C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坦尚尼亞和土耳其簽約建造鐵路</w:t>
      </w:r>
    </w:p>
    <w:p w14:paraId="6CE46C1B" w14:textId="473658B2" w:rsidR="00B85D2D" w:rsidRDefault="00280C52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坦尚尼亞和土耳其簽約建造鐵路，總價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19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億美元。</w:t>
      </w:r>
    </w:p>
    <w:p w14:paraId="4F67E722" w14:textId="6D6D9685" w:rsidR="00560A19" w:rsidRDefault="00560A19" w:rsidP="00DC320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https://www.reuters.com/world/africa/tanzania-signs-19-bln-railway-contract-with-turkish-firm-2021-12-28/</w:t>
        </w:r>
      </w:hyperlink>
    </w:p>
    <w:p w14:paraId="1524AFBA" w14:textId="77777777" w:rsidR="00826AD6" w:rsidRPr="004C73C6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40DCC62F" w:rsidR="00F326A9" w:rsidRPr="004C73C6" w:rsidRDefault="00280C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三星集團</w:t>
      </w:r>
      <w:r w:rsidR="00560A19">
        <w:rPr>
          <w:rFonts w:ascii="Times New Roman" w:eastAsia="標楷體" w:hAnsi="Times New Roman" w:cs="Times New Roman" w:hint="eastAsia"/>
          <w:kern w:val="0"/>
          <w:szCs w:val="24"/>
        </w:rPr>
        <w:t>否認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購美國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B</w:t>
      </w:r>
      <w:r>
        <w:rPr>
          <w:rFonts w:ascii="Times New Roman" w:eastAsia="標楷體" w:hAnsi="Times New Roman" w:cs="Times New Roman"/>
          <w:kern w:val="0"/>
          <w:szCs w:val="24"/>
        </w:rPr>
        <w:t>iogen</w:t>
      </w:r>
      <w:r>
        <w:rPr>
          <w:rFonts w:ascii="Times New Roman" w:eastAsia="標楷體" w:hAnsi="Times New Roman" w:cs="Times New Roman" w:hint="eastAsia"/>
          <w:kern w:val="0"/>
          <w:szCs w:val="24"/>
        </w:rPr>
        <w:t>藥廠</w:t>
      </w:r>
    </w:p>
    <w:p w14:paraId="11275D56" w14:textId="6F5C5B75" w:rsidR="00B85D2D" w:rsidRDefault="00560A19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三星集團否認</w:t>
      </w:r>
      <w:proofErr w:type="gramStart"/>
      <w:r w:rsidR="00280C52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280C52">
        <w:rPr>
          <w:rFonts w:ascii="Times New Roman" w:eastAsia="標楷體" w:hAnsi="Times New Roman" w:cs="Times New Roman" w:hint="eastAsia"/>
          <w:kern w:val="0"/>
          <w:szCs w:val="24"/>
        </w:rPr>
        <w:t>購美國</w:t>
      </w:r>
      <w:r w:rsidR="00280C52">
        <w:rPr>
          <w:rFonts w:ascii="Times New Roman" w:eastAsia="標楷體" w:hAnsi="Times New Roman" w:cs="Times New Roman" w:hint="eastAsia"/>
          <w:kern w:val="0"/>
          <w:szCs w:val="24"/>
        </w:rPr>
        <w:t>B</w:t>
      </w:r>
      <w:r w:rsidR="00280C52">
        <w:rPr>
          <w:rFonts w:ascii="Times New Roman" w:eastAsia="標楷體" w:hAnsi="Times New Roman" w:cs="Times New Roman"/>
          <w:kern w:val="0"/>
          <w:szCs w:val="24"/>
        </w:rPr>
        <w:t>iogen</w:t>
      </w:r>
      <w:r>
        <w:rPr>
          <w:rFonts w:ascii="Times New Roman" w:eastAsia="標楷體" w:hAnsi="Times New Roman" w:cs="Times New Roman" w:hint="eastAsia"/>
          <w:kern w:val="0"/>
          <w:szCs w:val="24"/>
        </w:rPr>
        <w:t>藥廠</w:t>
      </w:r>
      <w:r w:rsidR="00280C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3469D3" w14:textId="1CB6226D" w:rsidR="00560A19" w:rsidRDefault="00560A19" w:rsidP="00B116C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https://www.reuters.com/article/innovationNews/idUSKBN2J81E6</w:t>
        </w:r>
      </w:hyperlink>
    </w:p>
    <w:p w14:paraId="56EDB269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3DA7B297" w:rsidR="00F326A9" w:rsidRPr="004C73C6" w:rsidRDefault="00280C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千阿富汗難民仍然住在英國旅館中</w:t>
      </w:r>
    </w:p>
    <w:p w14:paraId="3090EE36" w14:textId="6F0575DF" w:rsidR="00B85D2D" w:rsidRDefault="00280C52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千阿富汗難民仍然住在英國旅館中，這些難民都是因為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塔利班得到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政權以後來到英國的，但英國至今仍無法安置他們。</w:t>
      </w:r>
    </w:p>
    <w:p w14:paraId="452D92FC" w14:textId="01B8EDBB" w:rsidR="00560A19" w:rsidRDefault="00560A19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https://www.rt.com/news/544699-uk-afghan-refugees-hotel/</w:t>
        </w:r>
      </w:hyperlink>
    </w:p>
    <w:p w14:paraId="6FA76A41" w14:textId="77777777" w:rsidR="006D31EB" w:rsidRPr="004C73C6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069EDC67" w:rsidR="00F326A9" w:rsidRPr="004C73C6" w:rsidRDefault="00280C52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</w:t>
      </w:r>
    </w:p>
    <w:p w14:paraId="40E05570" w14:textId="623AFCE1" w:rsidR="00B85D2D" w:rsidRDefault="00280C52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法國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情嚴重，預計一天確診人數</w:t>
      </w:r>
      <w:r w:rsidR="00560A19">
        <w:rPr>
          <w:rFonts w:ascii="Times New Roman" w:eastAsia="標楷體" w:hAnsi="Times New Roman" w:cs="Times New Roman" w:hint="eastAsia"/>
          <w:kern w:val="0"/>
          <w:szCs w:val="24"/>
        </w:rPr>
        <w:t>將到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21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萬的紀錄。</w:t>
      </w:r>
    </w:p>
    <w:p w14:paraId="2E84D017" w14:textId="72F7C71D" w:rsidR="00560A19" w:rsidRDefault="00560A19" w:rsidP="003C71F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https://www.rt.com/news/544712-france-record-covid-cases/</w:t>
        </w:r>
      </w:hyperlink>
    </w:p>
    <w:p w14:paraId="3131B062" w14:textId="77777777" w:rsidR="005C1752" w:rsidRPr="004C73C6" w:rsidRDefault="005C1752" w:rsidP="007865D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14909A3C" w:rsidR="00A95982" w:rsidRPr="004C73C6" w:rsidRDefault="00280C5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烏茲別克建造一座大型石化工廠</w:t>
      </w:r>
    </w:p>
    <w:p w14:paraId="16FD4DAD" w14:textId="39A99FDD" w:rsidR="00666E4E" w:rsidRDefault="00280C52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烏茲別克建造一座大型石化工廠，總造價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36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億美金。這座工廠將氣體轉化成液體，烏茲別克是全世界第五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有此種設備的國家。</w:t>
      </w:r>
    </w:p>
    <w:p w14:paraId="14B60B07" w14:textId="0EC99B13" w:rsidR="00560A19" w:rsidRDefault="00560A19" w:rsidP="004730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https://www.rt.com/business/544427-uzbekistan-gtl-plant-launch/</w:t>
        </w:r>
      </w:hyperlink>
    </w:p>
    <w:p w14:paraId="5635A1E6" w14:textId="3B06EC67" w:rsidR="00DE2AAF" w:rsidRPr="004C73C6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1833EE42" w:rsidR="00713C16" w:rsidRPr="004C73C6" w:rsidRDefault="00280C52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中國和俄羅斯的貿易今年已達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</w:p>
    <w:p w14:paraId="189BD5C9" w14:textId="38A01ADB" w:rsidR="00666E4E" w:rsidRDefault="00280C52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中國和俄羅斯的貿易今年已達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1300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億美金，成長快速。</w:t>
      </w:r>
    </w:p>
    <w:p w14:paraId="63EA6004" w14:textId="25E75AA4" w:rsidR="00E46116" w:rsidRDefault="00E46116" w:rsidP="00F820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https://www.rt.com/business/544578-russia-china-trade-booming/</w:t>
        </w:r>
      </w:hyperlink>
    </w:p>
    <w:p w14:paraId="27611F8D" w14:textId="77777777" w:rsidR="00713C16" w:rsidRPr="004C73C6" w:rsidRDefault="00713C16" w:rsidP="00A96B2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2E96FBD3" w:rsidR="00F326A9" w:rsidRPr="004C73C6" w:rsidRDefault="00D778A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剛果發生自殺爆炸</w:t>
      </w:r>
    </w:p>
    <w:p w14:paraId="41AAF8EA" w14:textId="39E4A0BD" w:rsidR="00666E4E" w:rsidRDefault="00D778A7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剛果發生自殺爆炸，案件發生在一個酒吧的前門，至少</w:t>
      </w:r>
      <w:r w:rsidR="00E46116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E46116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人受傷。</w:t>
      </w:r>
    </w:p>
    <w:p w14:paraId="378D1A06" w14:textId="540A3FD3" w:rsidR="00E46116" w:rsidRDefault="00E46116" w:rsidP="00E659A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https://www.france24.com/en/africa/20211226-deadly-suicide-bomb-attack-at-bar-entrance-in-eastern-dr-congo</w:t>
        </w:r>
      </w:hyperlink>
    </w:p>
    <w:p w14:paraId="5D865B5B" w14:textId="77777777" w:rsidR="00E91FCC" w:rsidRPr="004C73C6" w:rsidRDefault="00E91FCC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3DA2D1" w14:textId="4A2DA04E" w:rsidR="00671B3D" w:rsidRPr="004C73C6" w:rsidRDefault="00D778A7" w:rsidP="00F570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巴勒斯坦總統訪問以色列</w:t>
      </w:r>
      <w:r w:rsidR="00E46116">
        <w:rPr>
          <w:rFonts w:ascii="Times New Roman" w:eastAsia="標楷體" w:hAnsi="Times New Roman" w:cs="Times New Roman" w:hint="eastAsia"/>
          <w:kern w:val="0"/>
          <w:szCs w:val="24"/>
        </w:rPr>
        <w:t>國防部長</w:t>
      </w:r>
    </w:p>
    <w:p w14:paraId="0AD945D3" w14:textId="1182748A" w:rsidR="00E50EEB" w:rsidRDefault="00E4611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巴勒斯坦總統訪問以色列</w:t>
      </w:r>
      <w:r w:rsidR="00D778A7">
        <w:rPr>
          <w:rFonts w:ascii="Times New Roman" w:eastAsia="標楷體" w:hAnsi="Times New Roman" w:cs="Times New Roman" w:hint="eastAsia"/>
          <w:kern w:val="0"/>
          <w:szCs w:val="24"/>
        </w:rPr>
        <w:t>國防部長。</w:t>
      </w:r>
    </w:p>
    <w:p w14:paraId="12F73D71" w14:textId="2DE95A97" w:rsidR="00E46116" w:rsidRDefault="00E4611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https://www.france24.com/en/live-news/20211229-palestinian-president-makes-rare-israel-visit-for-talks</w:t>
        </w:r>
      </w:hyperlink>
    </w:p>
    <w:p w14:paraId="4EFEE630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212F7FA3" w:rsidR="00F326A9" w:rsidRPr="004C73C6" w:rsidRDefault="00D778A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伊朗禁止比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特幣挖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礦行為</w:t>
      </w:r>
    </w:p>
    <w:p w14:paraId="0AA6FA8D" w14:textId="60483D1A" w:rsidR="00E50EEB" w:rsidRDefault="00D778A7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伊朗禁止比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特幣挖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礦行為，因為這種行為耗費大量電力。</w:t>
      </w:r>
    </w:p>
    <w:p w14:paraId="63893C3C" w14:textId="0A794D60" w:rsidR="00E46116" w:rsidRDefault="00E4611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https://www.aljazeera.com/economy/2021/12/28/biran-orders-crypto-mining-ban-to-prevent-winter-blackouts</w:t>
        </w:r>
      </w:hyperlink>
    </w:p>
    <w:p w14:paraId="04FB30C7" w14:textId="77777777" w:rsidR="00671B3D" w:rsidRPr="004C73C6" w:rsidRDefault="00671B3D" w:rsidP="008B72E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59B246" w14:textId="1FCC38DC" w:rsidR="00671B3D" w:rsidRPr="004C73C6" w:rsidRDefault="00D778A7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蘇丹礦災</w:t>
      </w:r>
    </w:p>
    <w:p w14:paraId="631E2B5E" w14:textId="4D58A6E5" w:rsidR="00E50EEB" w:rsidRDefault="00E46116" w:rsidP="00671B3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蘇丹金礦發生坍塌</w:t>
      </w:r>
      <w:r w:rsidR="00D778A7"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 w:rsidR="00D778A7">
        <w:rPr>
          <w:rFonts w:ascii="Times New Roman" w:eastAsia="標楷體" w:hAnsi="Times New Roman" w:cs="Times New Roman" w:hint="eastAsia"/>
          <w:kern w:val="0"/>
          <w:szCs w:val="24"/>
        </w:rPr>
        <w:t>38</w:t>
      </w:r>
      <w:r w:rsidR="00D778A7"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5F432E8A" w14:textId="1B6D84E4" w:rsidR="00671B3D" w:rsidRDefault="00E46116" w:rsidP="00E461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https://www.aljazeera.com/news/2021/12/29/sudan-gold-mine-collapse-kills-dozens</w:t>
        </w:r>
      </w:hyperlink>
    </w:p>
    <w:p w14:paraId="4A2CB053" w14:textId="77777777" w:rsidR="00E46116" w:rsidRPr="004C73C6" w:rsidRDefault="00E46116" w:rsidP="00E4611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E8BC102" w14:textId="0D28F204" w:rsidR="00D74698" w:rsidRPr="004C73C6" w:rsidRDefault="00D778A7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以色列爆發禽流感</w:t>
      </w:r>
    </w:p>
    <w:p w14:paraId="2AD9BC0A" w14:textId="3C65B204" w:rsidR="00E50EEB" w:rsidRDefault="00E46116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以色列爆發禽流感，五千</w:t>
      </w:r>
      <w:proofErr w:type="gramStart"/>
      <w:r w:rsidR="00D778A7">
        <w:rPr>
          <w:rFonts w:ascii="Times New Roman" w:eastAsia="標楷體" w:hAnsi="Times New Roman" w:cs="Times New Roman" w:hint="eastAsia"/>
          <w:kern w:val="0"/>
          <w:szCs w:val="24"/>
        </w:rPr>
        <w:t>隻野鶴死亡</w:t>
      </w:r>
      <w:proofErr w:type="gramEnd"/>
      <w:r w:rsidR="00D778A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077E59" w14:textId="69D19AB9" w:rsidR="00E46116" w:rsidRDefault="00E46116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https://www.bbc.com/news/world-middle-east-59808888</w:t>
        </w:r>
      </w:hyperlink>
    </w:p>
    <w:p w14:paraId="60BD40A1" w14:textId="25CC1831" w:rsidR="00D74698" w:rsidRPr="004C73C6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2E7A5DD" w:rsidR="00202541" w:rsidRPr="004C73C6" w:rsidRDefault="00D778A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阿富汗孩童面臨嚴重困境</w:t>
      </w:r>
    </w:p>
    <w:p w14:paraId="40ABD24E" w14:textId="79B02016" w:rsidR="006E4B70" w:rsidRDefault="00D778A7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美國從阿富汗撤退以後，阿富汗的經濟力可衰退。當地的孩童首當其衝，面臨嚴重困境。</w:t>
      </w:r>
    </w:p>
    <w:p w14:paraId="246B234A" w14:textId="74D3F6B5" w:rsidR="00E46116" w:rsidRDefault="00E46116" w:rsidP="0019150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https://www.bbc.com/news/av/world-asia-59761535</w:t>
        </w:r>
      </w:hyperlink>
    </w:p>
    <w:p w14:paraId="7D531F4D" w14:textId="77777777" w:rsidR="000309E0" w:rsidRPr="004C73C6" w:rsidRDefault="000309E0" w:rsidP="00F570C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693250BE" w:rsidR="001F33DF" w:rsidRPr="004C73C6" w:rsidRDefault="00D778A7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德國非營利組織在海上救起</w:t>
      </w:r>
      <w:r w:rsidR="00E46116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四百位難民</w:t>
      </w:r>
    </w:p>
    <w:p w14:paraId="27D12CFE" w14:textId="2388A32D" w:rsidR="006E4B70" w:rsidRDefault="00D778A7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德國非營利組織在海上救起</w:t>
      </w:r>
      <w:r w:rsidR="00E46116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>
        <w:rPr>
          <w:rFonts w:ascii="Times New Roman" w:eastAsia="標楷體" w:hAnsi="Times New Roman" w:cs="Times New Roman" w:hint="eastAsia"/>
          <w:kern w:val="0"/>
          <w:szCs w:val="24"/>
        </w:rPr>
        <w:t>四百位難民，時間正好是聖誕夜。</w:t>
      </w:r>
    </w:p>
    <w:p w14:paraId="02AC65C2" w14:textId="0FD7685B" w:rsidR="00E46116" w:rsidRDefault="00E46116" w:rsidP="00D746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https://www.dw.com/en/german-ngo-rescues-over-400-migrants-over-christmas-weekend/a-60261863</w:t>
        </w:r>
      </w:hyperlink>
    </w:p>
    <w:p w14:paraId="04557D7C" w14:textId="77777777" w:rsidR="00D74698" w:rsidRPr="004C73C6" w:rsidRDefault="00D74698" w:rsidP="0019150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2B3693" w14:textId="07750CAE" w:rsidR="00D74698" w:rsidRPr="004C73C6" w:rsidRDefault="00841A2C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黎巴嫩總統聲稱黎國經濟問題至少需要七年才能恢復</w:t>
      </w:r>
    </w:p>
    <w:p w14:paraId="2C32822B" w14:textId="2207D8E9" w:rsidR="006E4B70" w:rsidRDefault="00841A2C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黎巴嫩經濟急速惡化，總統聲稱至少需要七年才能恢復。</w:t>
      </w:r>
    </w:p>
    <w:p w14:paraId="4BE8AFF1" w14:textId="71BFAC38" w:rsidR="00E46116" w:rsidRDefault="00E46116" w:rsidP="001414E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https://www.aljazeera.com/news/2021/12/25/lebanon-aoun-says-country-needs-6-to-7-years-to-exit-crisis</w:t>
        </w:r>
      </w:hyperlink>
    </w:p>
    <w:p w14:paraId="5C063F28" w14:textId="77777777" w:rsidR="008D562A" w:rsidRPr="004C73C6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965C8E" w14:textId="7EE6C66B" w:rsidR="00D74698" w:rsidRPr="004C73C6" w:rsidRDefault="00841A2C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利比亞海岸發現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>
        <w:rPr>
          <w:rFonts w:ascii="Times New Roman" w:eastAsia="標楷體" w:hAnsi="Times New Roman" w:cs="Times New Roman" w:hint="eastAsia"/>
          <w:kern w:val="0"/>
          <w:szCs w:val="24"/>
        </w:rPr>
        <w:t>具難民屍體</w:t>
      </w:r>
    </w:p>
    <w:p w14:paraId="56E27D91" w14:textId="487E71C8" w:rsidR="00882F3B" w:rsidRDefault="00841A2C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利比亞海岸發現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="00D1743F">
        <w:rPr>
          <w:rFonts w:ascii="Times New Roman" w:eastAsia="標楷體" w:hAnsi="Times New Roman" w:cs="Times New Roman" w:hint="eastAsia"/>
          <w:kern w:val="0"/>
          <w:szCs w:val="24"/>
        </w:rPr>
        <w:t>具難民屍體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52D44D" w14:textId="0EEECB92" w:rsidR="00D1743F" w:rsidRDefault="00D1743F" w:rsidP="000C451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https://www.aljazeera.com/news/2021/12/26/migrants-found-dead-libya-coast</w:t>
        </w:r>
      </w:hyperlink>
    </w:p>
    <w:p w14:paraId="0D0F02FF" w14:textId="77777777" w:rsidR="0075091D" w:rsidRPr="004C73C6" w:rsidRDefault="0075091D" w:rsidP="006D66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DD8AD" w14:textId="44D28AFE" w:rsidR="001E629F" w:rsidRPr="004C73C6" w:rsidRDefault="00841A2C" w:rsidP="00655EF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聯合國譴責緬甸殺害無辜平民</w:t>
      </w:r>
    </w:p>
    <w:p w14:paraId="12F975F5" w14:textId="4C88F6DB" w:rsidR="00882F3B" w:rsidRDefault="00841A2C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緬甸發生軍事政變以後，聯合國譴責緬甸殺害無辜平民。</w:t>
      </w:r>
    </w:p>
    <w:p w14:paraId="35DFE8F1" w14:textId="69AF9A6E" w:rsidR="00D1743F" w:rsidRDefault="00D1743F" w:rsidP="001E62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https://www.aljazeera.com/news/2021/12/26/united-nations-horrified-myanmar-massacre-dozens-civilians</w:t>
        </w:r>
      </w:hyperlink>
    </w:p>
    <w:p w14:paraId="18327209" w14:textId="77777777" w:rsidR="00CB5CE8" w:rsidRPr="004C73C6" w:rsidRDefault="00CB5CE8" w:rsidP="00DB426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03D8B790" w:rsidR="001414E9" w:rsidRPr="004C73C6" w:rsidRDefault="00841A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教宗認為忽略窮人是世界上最大的悲劇</w:t>
      </w:r>
    </w:p>
    <w:p w14:paraId="231EDC7A" w14:textId="6863BC83" w:rsidR="00882F3B" w:rsidRDefault="00841A2C" w:rsidP="00AC1F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教宗每年會發表聖誕文告，這次的文告中，他說忽略窮人是世界上最大的悲劇。</w:t>
      </w:r>
    </w:p>
    <w:p w14:paraId="10C44D7F" w14:textId="00DE75FE" w:rsidR="00D1743F" w:rsidRDefault="00D1743F" w:rsidP="00AC1F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https://www.bbc.co.uk/news/world-europe-59789770</w:t>
        </w:r>
      </w:hyperlink>
    </w:p>
    <w:p w14:paraId="1B34AB45" w14:textId="77777777" w:rsidR="005274FA" w:rsidRPr="001D4753" w:rsidRDefault="005274FA" w:rsidP="001D4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20385ED6" w:rsidR="002507B8" w:rsidRPr="004C73C6" w:rsidRDefault="00D1743F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中國組織龐大的稀土</w:t>
      </w:r>
      <w:r w:rsidR="00841A2C">
        <w:rPr>
          <w:rFonts w:ascii="Times New Roman" w:eastAsia="標楷體" w:hAnsi="Times New Roman" w:cs="Times New Roman" w:hint="eastAsia"/>
          <w:kern w:val="0"/>
          <w:szCs w:val="24"/>
        </w:rPr>
        <w:t>金屬公司</w:t>
      </w:r>
    </w:p>
    <w:p w14:paraId="31D5DBB3" w14:textId="2A1D7DCB" w:rsidR="00882F3B" w:rsidRDefault="00D1743F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中國原來就有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幾家稀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土</w:t>
      </w:r>
      <w:r w:rsidR="00841A2C">
        <w:rPr>
          <w:rFonts w:ascii="Times New Roman" w:eastAsia="標楷體" w:hAnsi="Times New Roman" w:cs="Times New Roman" w:hint="eastAsia"/>
          <w:kern w:val="0"/>
          <w:szCs w:val="24"/>
        </w:rPr>
        <w:t>金屬公司，但政府決定將這些公司合併成一家大公司。</w:t>
      </w:r>
    </w:p>
    <w:p w14:paraId="71613FA7" w14:textId="55341E5E" w:rsidR="00D1743F" w:rsidRDefault="00D1743F" w:rsidP="00CB5CE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https://www.rt.com/business/544305-china-rare-earth-metals-dominance/</w:t>
        </w:r>
      </w:hyperlink>
    </w:p>
    <w:p w14:paraId="64BD1AEC" w14:textId="7D58D1AA" w:rsidR="006D505B" w:rsidRPr="004C73C6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EFBE10" w14:textId="399CFC5B" w:rsidR="00D74698" w:rsidRPr="004C73C6" w:rsidRDefault="00841A2C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中國大量儲存食物</w:t>
      </w:r>
    </w:p>
    <w:p w14:paraId="0A992FD2" w14:textId="479636C2" w:rsidR="00DF7380" w:rsidRDefault="00841A2C" w:rsidP="001D475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中國是世界上人口最多的國家，也是世界上最大的糧食儲存國家。</w:t>
      </w:r>
    </w:p>
    <w:p w14:paraId="08A2071D" w14:textId="5688F415" w:rsidR="00F20372" w:rsidRDefault="00F20372" w:rsidP="001D475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https://www.rt.com/business/544330-world-biggest-grain-stockpile/</w:t>
        </w:r>
      </w:hyperlink>
    </w:p>
    <w:p w14:paraId="2A0F639C" w14:textId="77777777" w:rsidR="002A3BD7" w:rsidRPr="004C73C6" w:rsidRDefault="002A3BD7" w:rsidP="00061C2B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20EB835C" w14:textId="4AEF14BD" w:rsidR="008A314D" w:rsidRPr="004C73C6" w:rsidRDefault="007254BB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俄羅斯從烏克蘭邊境撤回部分軍隊</w:t>
      </w:r>
    </w:p>
    <w:p w14:paraId="4230AF3E" w14:textId="5E23D8CD" w:rsidR="00DF7380" w:rsidRDefault="00841A2C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俄羅斯最近在烏克蘭附近駐有大批軍隊，一部分已撤回。</w:t>
      </w:r>
    </w:p>
    <w:p w14:paraId="4F7795C7" w14:textId="6E5129FE" w:rsidR="007254BB" w:rsidRDefault="007254BB" w:rsidP="00776B1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https://www.rt.com/russia/544403-troops-withdraw-ukraine-border-military/</w:t>
        </w:r>
      </w:hyperlink>
    </w:p>
    <w:p w14:paraId="3BF410DA" w14:textId="49CE076B" w:rsidR="0000497F" w:rsidRPr="004C73C6" w:rsidRDefault="0000497F" w:rsidP="00FF2B1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3B2DFE2F" w:rsidR="008A314D" w:rsidRPr="004C73C6" w:rsidRDefault="00841A2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美國太空總署將韋伯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太空望遠鏡送入太空</w:t>
      </w:r>
    </w:p>
    <w:p w14:paraId="725C9DF4" w14:textId="37313111" w:rsidR="00DF7380" w:rsidRDefault="00841A2C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美國太空總署將韋伯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太空望遠鏡送入太空，這是世界上最大的太空望遠鏡。</w:t>
      </w:r>
    </w:p>
    <w:p w14:paraId="486F9A6E" w14:textId="058A691D" w:rsidR="00D1743F" w:rsidRDefault="00D1743F" w:rsidP="00342AC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https://www.reuters.com/lifestyle/science/nasas-revolutionary-new-space-telescope-due-launch-french-guiana-2021-12-25/</w:t>
        </w:r>
      </w:hyperlink>
    </w:p>
    <w:p w14:paraId="08C38EF6" w14:textId="77777777" w:rsidR="00D428AD" w:rsidRPr="004C73C6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0FA2278D" w:rsidR="00977D69" w:rsidRPr="004C73C6" w:rsidRDefault="0098474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斯里蘭卡將和伊朗以物易物</w:t>
      </w:r>
    </w:p>
    <w:p w14:paraId="17686174" w14:textId="44F0C424" w:rsidR="00DF7380" w:rsidRDefault="00984747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斯里蘭卡進口伊朗的石油，但無法以現金償還，只好給伊朗茶葉。</w:t>
      </w:r>
    </w:p>
    <w:p w14:paraId="50FB8315" w14:textId="5F26BE97" w:rsidR="007254BB" w:rsidRDefault="007254BB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https://www.rt.com/business/544216-sri-lanka-tea-iran-oil/</w:t>
        </w:r>
      </w:hyperlink>
    </w:p>
    <w:p w14:paraId="730E39EB" w14:textId="77777777" w:rsidR="00AF7B21" w:rsidRPr="004C73C6" w:rsidRDefault="00AF7B21" w:rsidP="003F4E9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23DE5A" w14:textId="5164E197" w:rsidR="0069580C" w:rsidRPr="004C73C6" w:rsidRDefault="0098474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伊朗發射彈道飛彈</w:t>
      </w:r>
      <w:r w:rsidR="007254BB">
        <w:rPr>
          <w:rFonts w:ascii="Times New Roman" w:eastAsia="標楷體" w:hAnsi="Times New Roman" w:cs="Times New Roman" w:hint="eastAsia"/>
          <w:kern w:val="0"/>
          <w:szCs w:val="24"/>
        </w:rPr>
        <w:t>警告以色列</w:t>
      </w:r>
    </w:p>
    <w:p w14:paraId="58FF448B" w14:textId="0B80BFDF" w:rsidR="00DF7380" w:rsidRDefault="00984747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伊朗發射彈道飛彈，因為一直有以色列將進攻伊朗的消息。</w:t>
      </w:r>
    </w:p>
    <w:p w14:paraId="6C6A90BA" w14:textId="41C6E68C" w:rsidR="007254BB" w:rsidRDefault="007254BB" w:rsidP="006958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https://www.aljazeera.com/news/2021/12/24/iran-ballistic-missiles-military-drills-warning-israel-irgc</w:t>
        </w:r>
      </w:hyperlink>
    </w:p>
    <w:p w14:paraId="2D480C8A" w14:textId="77777777" w:rsidR="0069580C" w:rsidRPr="004C73C6" w:rsidRDefault="0069580C" w:rsidP="007F50B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324F4D6" w14:textId="34E35D28" w:rsidR="00BC6554" w:rsidRPr="004C73C6" w:rsidRDefault="00984747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美國一位眾議員在</w:t>
      </w:r>
      <w:r w:rsidR="00F20372">
        <w:rPr>
          <w:rFonts w:ascii="Times New Roman" w:eastAsia="標楷體" w:hAnsi="Times New Roman" w:cs="Times New Roman" w:hint="eastAsia"/>
          <w:kern w:val="0"/>
          <w:szCs w:val="24"/>
        </w:rPr>
        <w:t>光天化日下被搶</w:t>
      </w:r>
    </w:p>
    <w:p w14:paraId="1D4DB849" w14:textId="1456D4DE" w:rsidR="00655744" w:rsidRDefault="00984747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美國一位國會女性眾議員白天在費城被搶劫，費城的治安日漸惡化。</w:t>
      </w:r>
    </w:p>
    <w:p w14:paraId="262F4841" w14:textId="2BE0C400" w:rsidR="007254BB" w:rsidRDefault="007254BB" w:rsidP="005274F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https://www.rt.com/news/544265-suspect-charged-congresswoman-carjacking/</w:t>
        </w:r>
      </w:hyperlink>
    </w:p>
    <w:p w14:paraId="352A6BC8" w14:textId="77777777" w:rsidR="005E7E9E" w:rsidRPr="00984747" w:rsidRDefault="005E7E9E" w:rsidP="000803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9EAE1" w14:textId="4CD130F0" w:rsidR="005274FA" w:rsidRPr="004C73C6" w:rsidRDefault="00984747" w:rsidP="00342AC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警察流彈殺死一位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歲女孩</w:t>
      </w:r>
    </w:p>
    <w:p w14:paraId="72A34B17" w14:textId="67673EBE" w:rsidR="00655744" w:rsidRDefault="00984747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美國洛杉磯一位警察為了追捕嫌犯而開槍，結果卻打死了一位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歲女孩。</w:t>
      </w:r>
    </w:p>
    <w:p w14:paraId="12A60B5F" w14:textId="0E32D415" w:rsidR="00F20372" w:rsidRDefault="00F20372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https://www.rt.com/news/544269-teen-girl-killed-police/</w:t>
        </w:r>
      </w:hyperlink>
    </w:p>
    <w:p w14:paraId="00EC6F01" w14:textId="77777777" w:rsidR="00C70AFF" w:rsidRPr="00655744" w:rsidRDefault="00C70AFF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044821" w14:textId="394F91CF" w:rsidR="005E7E9E" w:rsidRDefault="00984747" w:rsidP="00F203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英國時尚公司</w:t>
      </w:r>
      <w:r w:rsidR="00F20372" w:rsidRPr="00F20372">
        <w:rPr>
          <w:rFonts w:ascii="Times New Roman" w:eastAsia="標楷體" w:hAnsi="Times New Roman" w:cs="Times New Roman"/>
          <w:kern w:val="0"/>
          <w:szCs w:val="24"/>
        </w:rPr>
        <w:t>Selfridges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將賣給由泰國和澳洲公司合組的集團，總價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億英鎊。</w:t>
      </w:r>
    </w:p>
    <w:p w14:paraId="3BB12F76" w14:textId="40D7E75B" w:rsidR="00655744" w:rsidRDefault="00984747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英國時尚公司</w:t>
      </w:r>
      <w:r w:rsidR="00F20372" w:rsidRPr="00F20372">
        <w:rPr>
          <w:rFonts w:ascii="Times New Roman" w:eastAsia="標楷體" w:hAnsi="Times New Roman" w:cs="Times New Roman"/>
          <w:kern w:val="0"/>
          <w:szCs w:val="24"/>
        </w:rPr>
        <w:t>Selfridges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將賣給由泰國和澳洲公司合組的集團，總價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億英鎊。</w:t>
      </w:r>
    </w:p>
    <w:p w14:paraId="4EFEF36F" w14:textId="5F743154" w:rsidR="00F20372" w:rsidRDefault="00F20372" w:rsidP="00C70AF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5E66C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https://www.bbc.com/news/business-59777577</w:t>
        </w:r>
      </w:hyperlink>
    </w:p>
    <w:p w14:paraId="3BA46053" w14:textId="77777777" w:rsidR="00FC710D" w:rsidRPr="00655744" w:rsidRDefault="00FC710D" w:rsidP="0065574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8DAFC6" w14:textId="47558BFB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4C73C6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4C73C6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4C73C6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4C73C6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4C73C6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4C73C6" w:rsidRDefault="003C661A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7F50BF" w:rsidRPr="004C73C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4C73C6">
      <w:footerReference w:type="default" r:id="rId3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DD796" w14:textId="77777777" w:rsidR="003C661A" w:rsidRDefault="003C661A" w:rsidP="001C364C">
      <w:r>
        <w:separator/>
      </w:r>
    </w:p>
  </w:endnote>
  <w:endnote w:type="continuationSeparator" w:id="0">
    <w:p w14:paraId="4FD91259" w14:textId="77777777" w:rsidR="003C661A" w:rsidRDefault="003C661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7E5A17EB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72" w:rsidRPr="00F20372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475C8" w14:textId="77777777" w:rsidR="003C661A" w:rsidRDefault="003C661A" w:rsidP="001C364C">
      <w:r>
        <w:separator/>
      </w:r>
    </w:p>
  </w:footnote>
  <w:footnote w:type="continuationSeparator" w:id="0">
    <w:p w14:paraId="6C3D7F41" w14:textId="77777777" w:rsidR="003C661A" w:rsidRDefault="003C661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497F"/>
    <w:rsid w:val="0000538C"/>
    <w:rsid w:val="000068D3"/>
    <w:rsid w:val="00006F31"/>
    <w:rsid w:val="000104BF"/>
    <w:rsid w:val="0001097C"/>
    <w:rsid w:val="00013C0E"/>
    <w:rsid w:val="000145D8"/>
    <w:rsid w:val="000160F9"/>
    <w:rsid w:val="00022BAD"/>
    <w:rsid w:val="00022C80"/>
    <w:rsid w:val="00023282"/>
    <w:rsid w:val="00023D79"/>
    <w:rsid w:val="000309E0"/>
    <w:rsid w:val="000323B9"/>
    <w:rsid w:val="0003340C"/>
    <w:rsid w:val="00040997"/>
    <w:rsid w:val="00040D72"/>
    <w:rsid w:val="00041624"/>
    <w:rsid w:val="00044A79"/>
    <w:rsid w:val="00060DEF"/>
    <w:rsid w:val="00061C2B"/>
    <w:rsid w:val="00071F7E"/>
    <w:rsid w:val="000725E5"/>
    <w:rsid w:val="0007380A"/>
    <w:rsid w:val="00076AE1"/>
    <w:rsid w:val="000803BC"/>
    <w:rsid w:val="0008376C"/>
    <w:rsid w:val="000837C4"/>
    <w:rsid w:val="000837EF"/>
    <w:rsid w:val="00091FC9"/>
    <w:rsid w:val="00096D11"/>
    <w:rsid w:val="0009706D"/>
    <w:rsid w:val="000A26C5"/>
    <w:rsid w:val="000A376E"/>
    <w:rsid w:val="000A7A47"/>
    <w:rsid w:val="000B4A1F"/>
    <w:rsid w:val="000C318A"/>
    <w:rsid w:val="000C3350"/>
    <w:rsid w:val="000C4512"/>
    <w:rsid w:val="000D3230"/>
    <w:rsid w:val="000D5219"/>
    <w:rsid w:val="000D53AF"/>
    <w:rsid w:val="000D54E5"/>
    <w:rsid w:val="000D7260"/>
    <w:rsid w:val="000E0084"/>
    <w:rsid w:val="000E1C23"/>
    <w:rsid w:val="000E2510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2337D"/>
    <w:rsid w:val="00131CD6"/>
    <w:rsid w:val="00140DC3"/>
    <w:rsid w:val="001414E9"/>
    <w:rsid w:val="001430FB"/>
    <w:rsid w:val="001462C9"/>
    <w:rsid w:val="00146A1D"/>
    <w:rsid w:val="00150F53"/>
    <w:rsid w:val="00153F1C"/>
    <w:rsid w:val="00153F48"/>
    <w:rsid w:val="0016399B"/>
    <w:rsid w:val="00163F91"/>
    <w:rsid w:val="0017039A"/>
    <w:rsid w:val="001729CD"/>
    <w:rsid w:val="001768B6"/>
    <w:rsid w:val="0017757F"/>
    <w:rsid w:val="00181101"/>
    <w:rsid w:val="00185FA8"/>
    <w:rsid w:val="00187E72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7969"/>
    <w:rsid w:val="00202541"/>
    <w:rsid w:val="0020538B"/>
    <w:rsid w:val="00211E32"/>
    <w:rsid w:val="00215FC6"/>
    <w:rsid w:val="00217ABE"/>
    <w:rsid w:val="00222070"/>
    <w:rsid w:val="002262FF"/>
    <w:rsid w:val="00226B99"/>
    <w:rsid w:val="00226CF1"/>
    <w:rsid w:val="00231159"/>
    <w:rsid w:val="002444ED"/>
    <w:rsid w:val="002507B8"/>
    <w:rsid w:val="00252ECF"/>
    <w:rsid w:val="00253167"/>
    <w:rsid w:val="0025544C"/>
    <w:rsid w:val="002561AD"/>
    <w:rsid w:val="00264D4E"/>
    <w:rsid w:val="00265A76"/>
    <w:rsid w:val="00266C4E"/>
    <w:rsid w:val="00271253"/>
    <w:rsid w:val="002759CE"/>
    <w:rsid w:val="00280C52"/>
    <w:rsid w:val="00285FF4"/>
    <w:rsid w:val="00287C84"/>
    <w:rsid w:val="002903E1"/>
    <w:rsid w:val="00291447"/>
    <w:rsid w:val="00292020"/>
    <w:rsid w:val="00297E57"/>
    <w:rsid w:val="002A1DB8"/>
    <w:rsid w:val="002A1EC1"/>
    <w:rsid w:val="002A3278"/>
    <w:rsid w:val="002A3BD7"/>
    <w:rsid w:val="002A53EC"/>
    <w:rsid w:val="002A7BF8"/>
    <w:rsid w:val="002C14A6"/>
    <w:rsid w:val="002C6644"/>
    <w:rsid w:val="002D5268"/>
    <w:rsid w:val="002D70B8"/>
    <w:rsid w:val="002E404C"/>
    <w:rsid w:val="002F283C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27369"/>
    <w:rsid w:val="00333C10"/>
    <w:rsid w:val="00334D49"/>
    <w:rsid w:val="00342ACD"/>
    <w:rsid w:val="00345024"/>
    <w:rsid w:val="00350CF3"/>
    <w:rsid w:val="003725FC"/>
    <w:rsid w:val="00381859"/>
    <w:rsid w:val="003831D7"/>
    <w:rsid w:val="003850FE"/>
    <w:rsid w:val="0039066F"/>
    <w:rsid w:val="0039194C"/>
    <w:rsid w:val="00394934"/>
    <w:rsid w:val="0039525B"/>
    <w:rsid w:val="003A00FE"/>
    <w:rsid w:val="003A272A"/>
    <w:rsid w:val="003A28C0"/>
    <w:rsid w:val="003A6168"/>
    <w:rsid w:val="003A7EB3"/>
    <w:rsid w:val="003B2CC6"/>
    <w:rsid w:val="003B5229"/>
    <w:rsid w:val="003C0F39"/>
    <w:rsid w:val="003C634C"/>
    <w:rsid w:val="003C661A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1585"/>
    <w:rsid w:val="003F4339"/>
    <w:rsid w:val="003F4BF7"/>
    <w:rsid w:val="003F4E99"/>
    <w:rsid w:val="003F5809"/>
    <w:rsid w:val="003F63BA"/>
    <w:rsid w:val="003F66F3"/>
    <w:rsid w:val="00401397"/>
    <w:rsid w:val="00403254"/>
    <w:rsid w:val="00404320"/>
    <w:rsid w:val="004074F9"/>
    <w:rsid w:val="00410C78"/>
    <w:rsid w:val="00412013"/>
    <w:rsid w:val="00415EC5"/>
    <w:rsid w:val="00416F7D"/>
    <w:rsid w:val="004179C5"/>
    <w:rsid w:val="004232FF"/>
    <w:rsid w:val="00424AF4"/>
    <w:rsid w:val="00431092"/>
    <w:rsid w:val="004318CF"/>
    <w:rsid w:val="0043361A"/>
    <w:rsid w:val="004344D0"/>
    <w:rsid w:val="004547A8"/>
    <w:rsid w:val="00454F07"/>
    <w:rsid w:val="00455EB1"/>
    <w:rsid w:val="00473076"/>
    <w:rsid w:val="00474967"/>
    <w:rsid w:val="00476036"/>
    <w:rsid w:val="00481B08"/>
    <w:rsid w:val="00482D24"/>
    <w:rsid w:val="00490D8D"/>
    <w:rsid w:val="00492BE0"/>
    <w:rsid w:val="004A1028"/>
    <w:rsid w:val="004A4627"/>
    <w:rsid w:val="004A5CDF"/>
    <w:rsid w:val="004B71CF"/>
    <w:rsid w:val="004B7E68"/>
    <w:rsid w:val="004C24B4"/>
    <w:rsid w:val="004C73C6"/>
    <w:rsid w:val="004D64B1"/>
    <w:rsid w:val="004D7633"/>
    <w:rsid w:val="004D7C53"/>
    <w:rsid w:val="004E3532"/>
    <w:rsid w:val="004E58AD"/>
    <w:rsid w:val="004E5F1A"/>
    <w:rsid w:val="004F2A43"/>
    <w:rsid w:val="004F7669"/>
    <w:rsid w:val="00504942"/>
    <w:rsid w:val="005076CA"/>
    <w:rsid w:val="005122B6"/>
    <w:rsid w:val="00514423"/>
    <w:rsid w:val="00515B2C"/>
    <w:rsid w:val="005274FA"/>
    <w:rsid w:val="00546A9E"/>
    <w:rsid w:val="0054798E"/>
    <w:rsid w:val="00551B25"/>
    <w:rsid w:val="00560A19"/>
    <w:rsid w:val="00562D33"/>
    <w:rsid w:val="00566D92"/>
    <w:rsid w:val="005755EF"/>
    <w:rsid w:val="00581162"/>
    <w:rsid w:val="00581233"/>
    <w:rsid w:val="005821A9"/>
    <w:rsid w:val="00582251"/>
    <w:rsid w:val="005823F2"/>
    <w:rsid w:val="00592B8C"/>
    <w:rsid w:val="00594ACE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7D3"/>
    <w:rsid w:val="005D6ADB"/>
    <w:rsid w:val="005D736B"/>
    <w:rsid w:val="005E17D2"/>
    <w:rsid w:val="005E18CD"/>
    <w:rsid w:val="005E6190"/>
    <w:rsid w:val="005E7E9E"/>
    <w:rsid w:val="005F3C65"/>
    <w:rsid w:val="005F3F52"/>
    <w:rsid w:val="005F7583"/>
    <w:rsid w:val="00605D30"/>
    <w:rsid w:val="0061671C"/>
    <w:rsid w:val="00623B0A"/>
    <w:rsid w:val="00623EE5"/>
    <w:rsid w:val="00624707"/>
    <w:rsid w:val="00627F8B"/>
    <w:rsid w:val="00637A15"/>
    <w:rsid w:val="00637CBA"/>
    <w:rsid w:val="006414BC"/>
    <w:rsid w:val="00643406"/>
    <w:rsid w:val="006508B0"/>
    <w:rsid w:val="00651885"/>
    <w:rsid w:val="00655744"/>
    <w:rsid w:val="00655EF4"/>
    <w:rsid w:val="0065700A"/>
    <w:rsid w:val="00664444"/>
    <w:rsid w:val="00665990"/>
    <w:rsid w:val="00666E4E"/>
    <w:rsid w:val="006700F3"/>
    <w:rsid w:val="00671B3D"/>
    <w:rsid w:val="00674D25"/>
    <w:rsid w:val="00677F48"/>
    <w:rsid w:val="006804E3"/>
    <w:rsid w:val="006833B1"/>
    <w:rsid w:val="00690D97"/>
    <w:rsid w:val="00695165"/>
    <w:rsid w:val="0069580C"/>
    <w:rsid w:val="006A0EA3"/>
    <w:rsid w:val="006A414F"/>
    <w:rsid w:val="006A5AFA"/>
    <w:rsid w:val="006C0B99"/>
    <w:rsid w:val="006C3E2B"/>
    <w:rsid w:val="006C4AC0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34B1"/>
    <w:rsid w:val="006F4C33"/>
    <w:rsid w:val="00705368"/>
    <w:rsid w:val="00713C16"/>
    <w:rsid w:val="00713F7A"/>
    <w:rsid w:val="00716B54"/>
    <w:rsid w:val="00722505"/>
    <w:rsid w:val="007254BB"/>
    <w:rsid w:val="00725E9A"/>
    <w:rsid w:val="00735081"/>
    <w:rsid w:val="007353FD"/>
    <w:rsid w:val="007364E3"/>
    <w:rsid w:val="007376E9"/>
    <w:rsid w:val="00742494"/>
    <w:rsid w:val="0074488B"/>
    <w:rsid w:val="0075091D"/>
    <w:rsid w:val="007573C7"/>
    <w:rsid w:val="00757B33"/>
    <w:rsid w:val="0076106C"/>
    <w:rsid w:val="00764B03"/>
    <w:rsid w:val="00767A18"/>
    <w:rsid w:val="007711AC"/>
    <w:rsid w:val="0077129A"/>
    <w:rsid w:val="00771743"/>
    <w:rsid w:val="00776B17"/>
    <w:rsid w:val="00784AEE"/>
    <w:rsid w:val="007856C6"/>
    <w:rsid w:val="007865D2"/>
    <w:rsid w:val="00791CF1"/>
    <w:rsid w:val="007932C8"/>
    <w:rsid w:val="00793DF7"/>
    <w:rsid w:val="00795D0D"/>
    <w:rsid w:val="007A131E"/>
    <w:rsid w:val="007A1410"/>
    <w:rsid w:val="007A7D41"/>
    <w:rsid w:val="007A7F4D"/>
    <w:rsid w:val="007B447D"/>
    <w:rsid w:val="007B50A3"/>
    <w:rsid w:val="007B6C1E"/>
    <w:rsid w:val="007C32DB"/>
    <w:rsid w:val="007C76AB"/>
    <w:rsid w:val="007D6830"/>
    <w:rsid w:val="007E276F"/>
    <w:rsid w:val="007E458B"/>
    <w:rsid w:val="007E55E7"/>
    <w:rsid w:val="007E6F7D"/>
    <w:rsid w:val="007F1290"/>
    <w:rsid w:val="007F2249"/>
    <w:rsid w:val="007F50BF"/>
    <w:rsid w:val="00801028"/>
    <w:rsid w:val="008027E2"/>
    <w:rsid w:val="008107DA"/>
    <w:rsid w:val="00812971"/>
    <w:rsid w:val="00812C49"/>
    <w:rsid w:val="0081655E"/>
    <w:rsid w:val="008228F9"/>
    <w:rsid w:val="008234D6"/>
    <w:rsid w:val="00826AD6"/>
    <w:rsid w:val="00831585"/>
    <w:rsid w:val="00832157"/>
    <w:rsid w:val="00833159"/>
    <w:rsid w:val="008354B8"/>
    <w:rsid w:val="0083570B"/>
    <w:rsid w:val="008409B5"/>
    <w:rsid w:val="00841A2C"/>
    <w:rsid w:val="00841E27"/>
    <w:rsid w:val="00842ADD"/>
    <w:rsid w:val="00844C29"/>
    <w:rsid w:val="00854E64"/>
    <w:rsid w:val="0085629E"/>
    <w:rsid w:val="00863808"/>
    <w:rsid w:val="00865850"/>
    <w:rsid w:val="008719D1"/>
    <w:rsid w:val="00873C30"/>
    <w:rsid w:val="00873F36"/>
    <w:rsid w:val="008777B1"/>
    <w:rsid w:val="008805F9"/>
    <w:rsid w:val="00882F3B"/>
    <w:rsid w:val="008878B3"/>
    <w:rsid w:val="00887F77"/>
    <w:rsid w:val="00891B9A"/>
    <w:rsid w:val="00892CF6"/>
    <w:rsid w:val="008A314D"/>
    <w:rsid w:val="008A593C"/>
    <w:rsid w:val="008A7DA2"/>
    <w:rsid w:val="008B1D86"/>
    <w:rsid w:val="008B72E7"/>
    <w:rsid w:val="008C0BE4"/>
    <w:rsid w:val="008C192D"/>
    <w:rsid w:val="008C1B6E"/>
    <w:rsid w:val="008C5833"/>
    <w:rsid w:val="008D0666"/>
    <w:rsid w:val="008D55E7"/>
    <w:rsid w:val="008D562A"/>
    <w:rsid w:val="008D760F"/>
    <w:rsid w:val="008E2828"/>
    <w:rsid w:val="008E7270"/>
    <w:rsid w:val="008F3EAC"/>
    <w:rsid w:val="008F4242"/>
    <w:rsid w:val="00907785"/>
    <w:rsid w:val="00911D90"/>
    <w:rsid w:val="00916038"/>
    <w:rsid w:val="00917E65"/>
    <w:rsid w:val="00924E89"/>
    <w:rsid w:val="00925952"/>
    <w:rsid w:val="009315F2"/>
    <w:rsid w:val="00933254"/>
    <w:rsid w:val="00934812"/>
    <w:rsid w:val="00934DA2"/>
    <w:rsid w:val="00942335"/>
    <w:rsid w:val="00944799"/>
    <w:rsid w:val="00953099"/>
    <w:rsid w:val="009605BB"/>
    <w:rsid w:val="0097484C"/>
    <w:rsid w:val="00975FF6"/>
    <w:rsid w:val="00976BA6"/>
    <w:rsid w:val="00977D69"/>
    <w:rsid w:val="00981198"/>
    <w:rsid w:val="0098222E"/>
    <w:rsid w:val="00984747"/>
    <w:rsid w:val="0099001A"/>
    <w:rsid w:val="009909DA"/>
    <w:rsid w:val="009A0FC8"/>
    <w:rsid w:val="009A451A"/>
    <w:rsid w:val="009B1098"/>
    <w:rsid w:val="009B2DDD"/>
    <w:rsid w:val="009B4D91"/>
    <w:rsid w:val="009B517A"/>
    <w:rsid w:val="009C26AD"/>
    <w:rsid w:val="009C423A"/>
    <w:rsid w:val="009C7325"/>
    <w:rsid w:val="009D0FE4"/>
    <w:rsid w:val="009D7ED4"/>
    <w:rsid w:val="009E5403"/>
    <w:rsid w:val="009F1120"/>
    <w:rsid w:val="009F1DF4"/>
    <w:rsid w:val="00A055A0"/>
    <w:rsid w:val="00A064B6"/>
    <w:rsid w:val="00A06B18"/>
    <w:rsid w:val="00A10EEE"/>
    <w:rsid w:val="00A112AF"/>
    <w:rsid w:val="00A133E0"/>
    <w:rsid w:val="00A14BBF"/>
    <w:rsid w:val="00A1539A"/>
    <w:rsid w:val="00A15892"/>
    <w:rsid w:val="00A16407"/>
    <w:rsid w:val="00A27D61"/>
    <w:rsid w:val="00A32252"/>
    <w:rsid w:val="00A34872"/>
    <w:rsid w:val="00A40255"/>
    <w:rsid w:val="00A431D3"/>
    <w:rsid w:val="00A43CFE"/>
    <w:rsid w:val="00A45329"/>
    <w:rsid w:val="00A55FAC"/>
    <w:rsid w:val="00A645B8"/>
    <w:rsid w:val="00A774B0"/>
    <w:rsid w:val="00A87198"/>
    <w:rsid w:val="00A9296D"/>
    <w:rsid w:val="00A95982"/>
    <w:rsid w:val="00A96888"/>
    <w:rsid w:val="00A96B2F"/>
    <w:rsid w:val="00AA75CE"/>
    <w:rsid w:val="00AA7B4D"/>
    <w:rsid w:val="00AB004C"/>
    <w:rsid w:val="00AB4846"/>
    <w:rsid w:val="00AB666D"/>
    <w:rsid w:val="00AC1884"/>
    <w:rsid w:val="00AC1FB7"/>
    <w:rsid w:val="00AC2A37"/>
    <w:rsid w:val="00AC3705"/>
    <w:rsid w:val="00AC5DA0"/>
    <w:rsid w:val="00AC765A"/>
    <w:rsid w:val="00AC788C"/>
    <w:rsid w:val="00AC7B74"/>
    <w:rsid w:val="00AD1F1A"/>
    <w:rsid w:val="00AD55FB"/>
    <w:rsid w:val="00AF7B21"/>
    <w:rsid w:val="00B042D1"/>
    <w:rsid w:val="00B056AE"/>
    <w:rsid w:val="00B06B45"/>
    <w:rsid w:val="00B116C4"/>
    <w:rsid w:val="00B134D0"/>
    <w:rsid w:val="00B16622"/>
    <w:rsid w:val="00B17BD2"/>
    <w:rsid w:val="00B2385A"/>
    <w:rsid w:val="00B257A9"/>
    <w:rsid w:val="00B261D6"/>
    <w:rsid w:val="00B27F9C"/>
    <w:rsid w:val="00B336AE"/>
    <w:rsid w:val="00B33891"/>
    <w:rsid w:val="00B34896"/>
    <w:rsid w:val="00B45F66"/>
    <w:rsid w:val="00B6101A"/>
    <w:rsid w:val="00B64349"/>
    <w:rsid w:val="00B64B09"/>
    <w:rsid w:val="00B64D1E"/>
    <w:rsid w:val="00B72B4F"/>
    <w:rsid w:val="00B838D1"/>
    <w:rsid w:val="00B85284"/>
    <w:rsid w:val="00B85D2D"/>
    <w:rsid w:val="00B95185"/>
    <w:rsid w:val="00B96880"/>
    <w:rsid w:val="00BA1075"/>
    <w:rsid w:val="00BA386F"/>
    <w:rsid w:val="00BB06B1"/>
    <w:rsid w:val="00BB082C"/>
    <w:rsid w:val="00BB09B4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38B6"/>
    <w:rsid w:val="00BD4554"/>
    <w:rsid w:val="00BD6FF1"/>
    <w:rsid w:val="00BE1B6A"/>
    <w:rsid w:val="00BF05C7"/>
    <w:rsid w:val="00BF4687"/>
    <w:rsid w:val="00BF47B7"/>
    <w:rsid w:val="00C00129"/>
    <w:rsid w:val="00C04015"/>
    <w:rsid w:val="00C04DBC"/>
    <w:rsid w:val="00C07CC6"/>
    <w:rsid w:val="00C14FD3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5BC9"/>
    <w:rsid w:val="00C67FAC"/>
    <w:rsid w:val="00C7089F"/>
    <w:rsid w:val="00C70AF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5CE8"/>
    <w:rsid w:val="00CB6187"/>
    <w:rsid w:val="00CC541D"/>
    <w:rsid w:val="00CC732E"/>
    <w:rsid w:val="00CD0C8B"/>
    <w:rsid w:val="00CD5ADA"/>
    <w:rsid w:val="00CE37B9"/>
    <w:rsid w:val="00CE440E"/>
    <w:rsid w:val="00CE7035"/>
    <w:rsid w:val="00CF46B1"/>
    <w:rsid w:val="00CF4FC2"/>
    <w:rsid w:val="00CF6F67"/>
    <w:rsid w:val="00CF75FF"/>
    <w:rsid w:val="00D02D9D"/>
    <w:rsid w:val="00D05B46"/>
    <w:rsid w:val="00D1562F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1766"/>
    <w:rsid w:val="00D428AD"/>
    <w:rsid w:val="00D55A13"/>
    <w:rsid w:val="00D55E53"/>
    <w:rsid w:val="00D60B47"/>
    <w:rsid w:val="00D620A2"/>
    <w:rsid w:val="00D62E4C"/>
    <w:rsid w:val="00D74698"/>
    <w:rsid w:val="00D75ECD"/>
    <w:rsid w:val="00D76519"/>
    <w:rsid w:val="00D778A7"/>
    <w:rsid w:val="00D8035C"/>
    <w:rsid w:val="00D81450"/>
    <w:rsid w:val="00D85897"/>
    <w:rsid w:val="00D85D64"/>
    <w:rsid w:val="00D87252"/>
    <w:rsid w:val="00D87BFA"/>
    <w:rsid w:val="00D95A03"/>
    <w:rsid w:val="00D974A4"/>
    <w:rsid w:val="00DA7F5E"/>
    <w:rsid w:val="00DB4263"/>
    <w:rsid w:val="00DB7AD2"/>
    <w:rsid w:val="00DC0706"/>
    <w:rsid w:val="00DC2534"/>
    <w:rsid w:val="00DC320F"/>
    <w:rsid w:val="00DD29B1"/>
    <w:rsid w:val="00DD46FA"/>
    <w:rsid w:val="00DD4BC9"/>
    <w:rsid w:val="00DD7625"/>
    <w:rsid w:val="00DD7ABF"/>
    <w:rsid w:val="00DE0F3B"/>
    <w:rsid w:val="00DE2AAF"/>
    <w:rsid w:val="00DE527C"/>
    <w:rsid w:val="00DE625C"/>
    <w:rsid w:val="00DE6B1D"/>
    <w:rsid w:val="00DF061E"/>
    <w:rsid w:val="00DF1F62"/>
    <w:rsid w:val="00DF39D5"/>
    <w:rsid w:val="00DF4ACB"/>
    <w:rsid w:val="00DF650F"/>
    <w:rsid w:val="00DF7380"/>
    <w:rsid w:val="00DF786E"/>
    <w:rsid w:val="00E00C85"/>
    <w:rsid w:val="00E06548"/>
    <w:rsid w:val="00E12DD7"/>
    <w:rsid w:val="00E135E7"/>
    <w:rsid w:val="00E20DB7"/>
    <w:rsid w:val="00E22636"/>
    <w:rsid w:val="00E2309E"/>
    <w:rsid w:val="00E237DD"/>
    <w:rsid w:val="00E368FD"/>
    <w:rsid w:val="00E46116"/>
    <w:rsid w:val="00E4738D"/>
    <w:rsid w:val="00E47A11"/>
    <w:rsid w:val="00E50EEB"/>
    <w:rsid w:val="00E51096"/>
    <w:rsid w:val="00E543D4"/>
    <w:rsid w:val="00E6047C"/>
    <w:rsid w:val="00E626D2"/>
    <w:rsid w:val="00E6381B"/>
    <w:rsid w:val="00E659AA"/>
    <w:rsid w:val="00E727D0"/>
    <w:rsid w:val="00E73C46"/>
    <w:rsid w:val="00E82FFF"/>
    <w:rsid w:val="00E836A4"/>
    <w:rsid w:val="00E91FCC"/>
    <w:rsid w:val="00E94042"/>
    <w:rsid w:val="00EA03EB"/>
    <w:rsid w:val="00EA0D2C"/>
    <w:rsid w:val="00EA3989"/>
    <w:rsid w:val="00EA39D6"/>
    <w:rsid w:val="00EB058A"/>
    <w:rsid w:val="00EB24A6"/>
    <w:rsid w:val="00EB36C9"/>
    <w:rsid w:val="00EB3FB8"/>
    <w:rsid w:val="00EB746E"/>
    <w:rsid w:val="00EC11BA"/>
    <w:rsid w:val="00EC2776"/>
    <w:rsid w:val="00EC3880"/>
    <w:rsid w:val="00ED27A0"/>
    <w:rsid w:val="00ED3940"/>
    <w:rsid w:val="00ED3FF3"/>
    <w:rsid w:val="00ED7F6F"/>
    <w:rsid w:val="00EE2024"/>
    <w:rsid w:val="00EE79D4"/>
    <w:rsid w:val="00EF411C"/>
    <w:rsid w:val="00EF6E6E"/>
    <w:rsid w:val="00EF7CE6"/>
    <w:rsid w:val="00EF7FF5"/>
    <w:rsid w:val="00F02070"/>
    <w:rsid w:val="00F032B5"/>
    <w:rsid w:val="00F049EA"/>
    <w:rsid w:val="00F10215"/>
    <w:rsid w:val="00F13C26"/>
    <w:rsid w:val="00F13F67"/>
    <w:rsid w:val="00F15180"/>
    <w:rsid w:val="00F20372"/>
    <w:rsid w:val="00F25B4D"/>
    <w:rsid w:val="00F326A9"/>
    <w:rsid w:val="00F35456"/>
    <w:rsid w:val="00F40953"/>
    <w:rsid w:val="00F46A84"/>
    <w:rsid w:val="00F513DC"/>
    <w:rsid w:val="00F570CF"/>
    <w:rsid w:val="00F6232F"/>
    <w:rsid w:val="00F62EFE"/>
    <w:rsid w:val="00F65B43"/>
    <w:rsid w:val="00F75F95"/>
    <w:rsid w:val="00F82091"/>
    <w:rsid w:val="00F839F3"/>
    <w:rsid w:val="00F8452B"/>
    <w:rsid w:val="00F8523D"/>
    <w:rsid w:val="00F925B9"/>
    <w:rsid w:val="00F92F58"/>
    <w:rsid w:val="00F960F8"/>
    <w:rsid w:val="00F96136"/>
    <w:rsid w:val="00FA01A2"/>
    <w:rsid w:val="00FA2E2C"/>
    <w:rsid w:val="00FA55AF"/>
    <w:rsid w:val="00FB514E"/>
    <w:rsid w:val="00FB7196"/>
    <w:rsid w:val="00FC1CEE"/>
    <w:rsid w:val="00FC1FB4"/>
    <w:rsid w:val="00FC35A5"/>
    <w:rsid w:val="00FC710D"/>
    <w:rsid w:val="00FC7557"/>
    <w:rsid w:val="00FD031C"/>
    <w:rsid w:val="00FD2C42"/>
    <w:rsid w:val="00FD45B0"/>
    <w:rsid w:val="00FD7D7F"/>
    <w:rsid w:val="00FE3661"/>
    <w:rsid w:val="00FE44EF"/>
    <w:rsid w:val="00FE4AEB"/>
    <w:rsid w:val="00FE78BA"/>
    <w:rsid w:val="00FF1591"/>
    <w:rsid w:val="00FF2B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B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.com/business/544427-uzbekistan-gtl-plant-launch/" TargetMode="External"/><Relationship Id="rId18" Type="http://schemas.openxmlformats.org/officeDocument/2006/relationships/hyperlink" Target="https://www.aljazeera.com/news/2021/12/29/sudan-gold-mine-collapse-kills-dozens" TargetMode="External"/><Relationship Id="rId26" Type="http://schemas.openxmlformats.org/officeDocument/2006/relationships/hyperlink" Target="https://www.rt.com/business/544305-china-rare-earth-metals-dominance/" TargetMode="External"/><Relationship Id="rId21" Type="http://schemas.openxmlformats.org/officeDocument/2006/relationships/hyperlink" Target="https://www.dw.com/en/german-ngo-rescues-over-400-migrants-over-christmas-weekend/a-60261863" TargetMode="External"/><Relationship Id="rId34" Type="http://schemas.openxmlformats.org/officeDocument/2006/relationships/hyperlink" Target="https://www.bbc.com/news/business-597775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.com/news/544712-france-record-covid-cases/" TargetMode="External"/><Relationship Id="rId17" Type="http://schemas.openxmlformats.org/officeDocument/2006/relationships/hyperlink" Target="https://www.aljazeera.com/economy/2021/12/28/biran-orders-crypto-mining-ban-to-prevent-winter-blackouts" TargetMode="External"/><Relationship Id="rId25" Type="http://schemas.openxmlformats.org/officeDocument/2006/relationships/hyperlink" Target="https://www.bbc.co.uk/news/world-europe-59789770" TargetMode="External"/><Relationship Id="rId33" Type="http://schemas.openxmlformats.org/officeDocument/2006/relationships/hyperlink" Target="https://www.rt.com/news/544269-teen-girl-killed-police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rance24.com/en/live-news/20211229-palestinian-president-makes-rare-israel-visit-for-talks" TargetMode="External"/><Relationship Id="rId20" Type="http://schemas.openxmlformats.org/officeDocument/2006/relationships/hyperlink" Target="https://www.bbc.com/news/av/world-asia-59761535" TargetMode="External"/><Relationship Id="rId29" Type="http://schemas.openxmlformats.org/officeDocument/2006/relationships/hyperlink" Target="https://www.reuters.com/lifestyle/science/nasas-revolutionary-new-space-telescope-due-launch-french-guiana-2021-12-2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t.com/news/544699-uk-afghan-refugees-hotel/" TargetMode="External"/><Relationship Id="rId24" Type="http://schemas.openxmlformats.org/officeDocument/2006/relationships/hyperlink" Target="https://www.aljazeera.com/news/2021/12/26/united-nations-horrified-myanmar-massacre-dozens-civilians" TargetMode="External"/><Relationship Id="rId32" Type="http://schemas.openxmlformats.org/officeDocument/2006/relationships/hyperlink" Target="https://www.rt.com/news/544265-suspect-charged-congresswoman-carjacking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rance24.com/en/africa/20211226-deadly-suicide-bomb-attack-at-bar-entrance-in-eastern-dr-congo" TargetMode="External"/><Relationship Id="rId23" Type="http://schemas.openxmlformats.org/officeDocument/2006/relationships/hyperlink" Target="https://www.aljazeera.com/news/2021/12/26/migrants-found-dead-libya-coast" TargetMode="External"/><Relationship Id="rId28" Type="http://schemas.openxmlformats.org/officeDocument/2006/relationships/hyperlink" Target="https://www.rt.com/russia/544403-troops-withdraw-ukraine-border-military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reuters.com/article/innovationNews/idUSKBN2J81E6" TargetMode="External"/><Relationship Id="rId19" Type="http://schemas.openxmlformats.org/officeDocument/2006/relationships/hyperlink" Target="https://www.bbc.com/news/world-middle-east-59808888" TargetMode="External"/><Relationship Id="rId31" Type="http://schemas.openxmlformats.org/officeDocument/2006/relationships/hyperlink" Target="https://www.aljazeera.com/news/2021/12/24/iran-ballistic-missiles-military-drills-warning-israel-irg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africa/tanzania-signs-19-bln-railway-contract-with-turkish-firm-2021-12-28/" TargetMode="External"/><Relationship Id="rId14" Type="http://schemas.openxmlformats.org/officeDocument/2006/relationships/hyperlink" Target="https://www.rt.com/business/544578-russia-china-trade-booming/" TargetMode="External"/><Relationship Id="rId22" Type="http://schemas.openxmlformats.org/officeDocument/2006/relationships/hyperlink" Target="https://www.aljazeera.com/news/2021/12/25/lebanon-aoun-says-country-needs-6-to-7-years-to-exit-crisis" TargetMode="External"/><Relationship Id="rId27" Type="http://schemas.openxmlformats.org/officeDocument/2006/relationships/hyperlink" Target="https://www.rt.com/business/544330-world-biggest-grain-stockpile/" TargetMode="External"/><Relationship Id="rId30" Type="http://schemas.openxmlformats.org/officeDocument/2006/relationships/hyperlink" Target="https://www.rt.com/business/544216-sri-lanka-tea-iran-oil/" TargetMode="External"/><Relationship Id="rId35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euters.com/business/autos-transportation/bus-or-train-worlds-first-dual-mode-vehicle-begin-operating-japan-2021-12-24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4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116</cp:revision>
  <dcterms:created xsi:type="dcterms:W3CDTF">2020-09-29T05:48:00Z</dcterms:created>
  <dcterms:modified xsi:type="dcterms:W3CDTF">2021-12-30T08:48:00Z</dcterms:modified>
</cp:coreProperties>
</file>