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373CACC7" w:rsidR="00476036" w:rsidRPr="004C73C6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C73C6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 w:rsidRPr="004C73C6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226CF1" w:rsidRPr="004C73C6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="00AC5DA0">
        <w:rPr>
          <w:rFonts w:ascii="Times New Roman" w:eastAsia="標楷體" w:hAnsi="Times New Roman" w:cs="Times New Roman" w:hint="eastAsia"/>
          <w:color w:val="000000" w:themeColor="text1"/>
          <w:szCs w:val="24"/>
        </w:rPr>
        <w:t>24</w:t>
      </w:r>
      <w:r w:rsidR="00476036" w:rsidRPr="004C73C6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4C73C6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4C73C6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C73C6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4C73C6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4C73C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C73C6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4C73C6">
        <w:rPr>
          <w:rFonts w:ascii="Times New Roman" w:eastAsia="標楷體" w:hAnsi="Times New Roman" w:cs="Times New Roman"/>
          <w:color w:val="000000" w:themeColor="text1"/>
        </w:rPr>
        <w:t>請各位</w:t>
      </w:r>
      <w:r w:rsidRPr="004C73C6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7772EB9D" w:rsidR="00A87198" w:rsidRPr="004C73C6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C73C6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4C73C6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4C73C6">
        <w:rPr>
          <w:rFonts w:ascii="Times New Roman" w:eastAsia="標楷體" w:hAnsi="Times New Roman" w:cs="Times New Roman"/>
          <w:color w:val="000000" w:themeColor="text1"/>
        </w:rPr>
        <w:t>(1)</w:t>
      </w:r>
      <w:r w:rsidR="004A5CDF">
        <w:rPr>
          <w:rFonts w:ascii="Times New Roman" w:eastAsia="標楷體" w:hAnsi="Times New Roman" w:cs="Times New Roman" w:hint="eastAsia"/>
        </w:rPr>
        <w:t>美國很多孩子會面臨營養不足的現象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(2)</w:t>
      </w:r>
      <w:r w:rsidR="004A5CDF">
        <w:rPr>
          <w:rFonts w:ascii="Times New Roman" w:eastAsia="標楷體" w:hAnsi="Times New Roman" w:cs="Times New Roman" w:hint="eastAsia"/>
        </w:rPr>
        <w:t>聯合國衛生組織警告，多打疫苗會使</w:t>
      </w:r>
      <w:proofErr w:type="gramStart"/>
      <w:r w:rsidR="004A5CDF">
        <w:rPr>
          <w:rFonts w:ascii="Times New Roman" w:eastAsia="標楷體" w:hAnsi="Times New Roman" w:cs="Times New Roman" w:hint="eastAsia"/>
        </w:rPr>
        <w:t>疫情更</w:t>
      </w:r>
      <w:proofErr w:type="gramEnd"/>
      <w:r w:rsidR="004A5CDF">
        <w:rPr>
          <w:rFonts w:ascii="Times New Roman" w:eastAsia="標楷體" w:hAnsi="Times New Roman" w:cs="Times New Roman" w:hint="eastAsia"/>
        </w:rPr>
        <w:t>嚴重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(3</w:t>
      </w:r>
      <w:r w:rsidR="004A5CDF">
        <w:rPr>
          <w:rFonts w:ascii="Times New Roman" w:eastAsia="標楷體" w:hAnsi="Times New Roman" w:cs="Times New Roman" w:hint="eastAsia"/>
        </w:rPr>
        <w:t>)</w:t>
      </w:r>
      <w:r w:rsidR="00666E4E">
        <w:rPr>
          <w:rFonts w:ascii="Times New Roman" w:eastAsia="標楷體" w:hAnsi="Times New Roman" w:cs="Times New Roman" w:hint="eastAsia"/>
        </w:rPr>
        <w:t>中國</w:t>
      </w:r>
      <w:r w:rsidR="00E50EEB">
        <w:rPr>
          <w:rFonts w:ascii="Times New Roman" w:eastAsia="標楷體" w:hAnsi="Times New Roman" w:cs="Times New Roman" w:hint="eastAsia"/>
        </w:rPr>
        <w:t>斥資</w:t>
      </w:r>
      <w:r w:rsidR="00666E4E">
        <w:rPr>
          <w:rFonts w:ascii="Times New Roman" w:eastAsia="標楷體" w:hAnsi="Times New Roman" w:cs="Times New Roman" w:hint="eastAsia"/>
        </w:rPr>
        <w:t>購買辛巴威</w:t>
      </w:r>
      <w:r w:rsidR="004A5CDF">
        <w:rPr>
          <w:rFonts w:ascii="Times New Roman" w:eastAsia="標楷體" w:hAnsi="Times New Roman" w:cs="Times New Roman" w:hint="eastAsia"/>
        </w:rPr>
        <w:t>鋰礦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(4)</w:t>
      </w:r>
      <w:r w:rsidR="00E50EEB">
        <w:rPr>
          <w:rFonts w:ascii="Times New Roman" w:eastAsia="標楷體" w:hAnsi="Times New Roman" w:cs="Times New Roman" w:hint="eastAsia"/>
        </w:rPr>
        <w:t>利比亞海域發生難民</w:t>
      </w:r>
      <w:r w:rsidR="004A5CDF">
        <w:rPr>
          <w:rFonts w:ascii="Times New Roman" w:eastAsia="標楷體" w:hAnsi="Times New Roman" w:cs="Times New Roman" w:hint="eastAsia"/>
        </w:rPr>
        <w:t>船</w:t>
      </w:r>
      <w:r w:rsidR="00E50EEB">
        <w:rPr>
          <w:rFonts w:ascii="Times New Roman" w:eastAsia="標楷體" w:hAnsi="Times New Roman" w:cs="Times New Roman" w:hint="eastAsia"/>
        </w:rPr>
        <w:t>翻覆</w:t>
      </w:r>
      <w:r w:rsidR="004A5CDF">
        <w:rPr>
          <w:rFonts w:ascii="Times New Roman" w:eastAsia="標楷體" w:hAnsi="Times New Roman" w:cs="Times New Roman" w:hint="eastAsia"/>
        </w:rPr>
        <w:t>事件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(5)</w:t>
      </w:r>
      <w:r w:rsidR="004A5CDF">
        <w:rPr>
          <w:rFonts w:ascii="Times New Roman" w:eastAsia="標楷體" w:hAnsi="Times New Roman" w:cs="Times New Roman" w:hint="eastAsia"/>
        </w:rPr>
        <w:t>聯合國將減少對葉門的食物救濟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(6)</w:t>
      </w:r>
      <w:r w:rsidR="004A5CDF">
        <w:rPr>
          <w:rFonts w:ascii="Times New Roman" w:eastAsia="標楷體" w:hAnsi="Times New Roman" w:cs="Times New Roman" w:hint="eastAsia"/>
        </w:rPr>
        <w:t>中國</w:t>
      </w:r>
      <w:r w:rsidR="00E50EEB">
        <w:rPr>
          <w:rFonts w:ascii="Times New Roman" w:eastAsia="標楷體" w:hAnsi="Times New Roman" w:cs="Times New Roman" w:hint="eastAsia"/>
        </w:rPr>
        <w:t>贛州</w:t>
      </w:r>
      <w:r w:rsidR="004A5CDF">
        <w:rPr>
          <w:rFonts w:ascii="Times New Roman" w:eastAsia="標楷體" w:hAnsi="Times New Roman" w:cs="Times New Roman" w:hint="eastAsia"/>
        </w:rPr>
        <w:t>發現</w:t>
      </w:r>
      <w:r w:rsidR="004A5CDF">
        <w:rPr>
          <w:rFonts w:ascii="Times New Roman" w:eastAsia="標楷體" w:hAnsi="Times New Roman" w:cs="Times New Roman" w:hint="eastAsia"/>
        </w:rPr>
        <w:t>6600</w:t>
      </w:r>
      <w:r w:rsidR="00E50EEB">
        <w:rPr>
          <w:rFonts w:ascii="Times New Roman" w:eastAsia="標楷體" w:hAnsi="Times New Roman" w:cs="Times New Roman" w:hint="eastAsia"/>
        </w:rPr>
        <w:t>萬</w:t>
      </w:r>
      <w:r w:rsidR="004A5CDF">
        <w:rPr>
          <w:rFonts w:ascii="Times New Roman" w:eastAsia="標楷體" w:hAnsi="Times New Roman" w:cs="Times New Roman" w:hint="eastAsia"/>
        </w:rPr>
        <w:t>年前</w:t>
      </w:r>
      <w:r w:rsidR="006E4B70">
        <w:rPr>
          <w:rFonts w:ascii="Times New Roman" w:eastAsia="標楷體" w:hAnsi="Times New Roman" w:cs="Times New Roman" w:hint="eastAsia"/>
        </w:rPr>
        <w:t>完整</w:t>
      </w:r>
      <w:r w:rsidR="004A5CDF">
        <w:rPr>
          <w:rFonts w:ascii="Times New Roman" w:eastAsia="標楷體" w:hAnsi="Times New Roman" w:cs="Times New Roman" w:hint="eastAsia"/>
        </w:rPr>
        <w:t>的恐龍胚胎</w:t>
      </w:r>
      <w:r w:rsidR="00E50EEB">
        <w:rPr>
          <w:rFonts w:ascii="Times New Roman" w:eastAsia="標楷體" w:hAnsi="Times New Roman" w:cs="Times New Roman" w:hint="eastAsia"/>
        </w:rPr>
        <w:t>化石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(7)</w:t>
      </w:r>
      <w:r w:rsidR="004A5CDF">
        <w:rPr>
          <w:rFonts w:ascii="Times New Roman" w:eastAsia="標楷體" w:hAnsi="Times New Roman" w:cs="Times New Roman" w:hint="eastAsia"/>
        </w:rPr>
        <w:t>中國已經開始使用小型核能電廠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(8)</w:t>
      </w:r>
      <w:r w:rsidR="004A5CDF">
        <w:rPr>
          <w:rFonts w:ascii="Times New Roman" w:eastAsia="標楷體" w:hAnsi="Times New Roman" w:cs="Times New Roman" w:hint="eastAsia"/>
        </w:rPr>
        <w:t>埃及</w:t>
      </w:r>
      <w:r w:rsidR="00882F3B">
        <w:rPr>
          <w:rFonts w:ascii="Times New Roman" w:eastAsia="標楷體" w:hAnsi="Times New Roman" w:cs="Times New Roman" w:hint="eastAsia"/>
        </w:rPr>
        <w:t>蘇伊士運河經濟區</w:t>
      </w:r>
      <w:r w:rsidR="004A5CDF">
        <w:rPr>
          <w:rFonts w:ascii="Times New Roman" w:eastAsia="標楷體" w:hAnsi="Times New Roman" w:cs="Times New Roman" w:hint="eastAsia"/>
        </w:rPr>
        <w:t>將建造甲烷工廠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(9)</w:t>
      </w:r>
      <w:r w:rsidR="004A5CDF">
        <w:rPr>
          <w:rFonts w:ascii="Times New Roman" w:eastAsia="標楷體" w:hAnsi="Times New Roman" w:cs="Times New Roman" w:hint="eastAsia"/>
        </w:rPr>
        <w:t>亞馬遜屈服於中國</w:t>
      </w:r>
      <w:r w:rsidR="005E7E9E" w:rsidRPr="004C73C6">
        <w:rPr>
          <w:rFonts w:ascii="Times New Roman" w:eastAsia="標楷體" w:hAnsi="Times New Roman" w:cs="Times New Roman"/>
        </w:rPr>
        <w:t>、</w:t>
      </w:r>
      <w:r w:rsidR="005E7E9E" w:rsidRPr="004C73C6">
        <w:rPr>
          <w:rFonts w:ascii="Times New Roman" w:eastAsia="標楷體" w:hAnsi="Times New Roman" w:cs="Times New Roman"/>
        </w:rPr>
        <w:t>(10)</w:t>
      </w:r>
      <w:r w:rsidR="004A5CDF">
        <w:rPr>
          <w:rFonts w:ascii="Times New Roman" w:eastAsia="標楷體" w:hAnsi="Times New Roman" w:cs="Times New Roman" w:hint="eastAsia"/>
        </w:rPr>
        <w:t>中國和俄羅斯已有自己發展的金融互通系統</w:t>
      </w:r>
      <w:r w:rsidR="005E7E9E" w:rsidRPr="004C73C6">
        <w:rPr>
          <w:rFonts w:ascii="Times New Roman" w:eastAsia="標楷體" w:hAnsi="Times New Roman" w:cs="Times New Roman"/>
        </w:rPr>
        <w:t>、</w:t>
      </w:r>
      <w:r w:rsidR="005E7E9E" w:rsidRPr="004C73C6">
        <w:rPr>
          <w:rFonts w:ascii="Times New Roman" w:eastAsia="標楷體" w:hAnsi="Times New Roman" w:cs="Times New Roman"/>
        </w:rPr>
        <w:t>(11)</w:t>
      </w:r>
      <w:r w:rsidR="004A5CDF">
        <w:rPr>
          <w:rFonts w:ascii="Times New Roman" w:eastAsia="標楷體" w:hAnsi="Times New Roman" w:cs="Times New Roman" w:hint="eastAsia"/>
        </w:rPr>
        <w:t>上海和倫敦股票市場連結，將擴張到德國和瑞士</w:t>
      </w:r>
      <w:r w:rsidR="005E7E9E" w:rsidRPr="004C73C6">
        <w:rPr>
          <w:rFonts w:ascii="Times New Roman" w:eastAsia="標楷體" w:hAnsi="Times New Roman" w:cs="Times New Roman"/>
        </w:rPr>
        <w:t>、</w:t>
      </w:r>
      <w:r w:rsidR="005E7E9E" w:rsidRPr="004C73C6">
        <w:rPr>
          <w:rFonts w:ascii="Times New Roman" w:eastAsia="標楷體" w:hAnsi="Times New Roman" w:cs="Times New Roman"/>
        </w:rPr>
        <w:t>(12)</w:t>
      </w:r>
      <w:r w:rsidR="004A5CDF">
        <w:rPr>
          <w:rFonts w:ascii="Times New Roman" w:eastAsia="標楷體" w:hAnsi="Times New Roman" w:cs="Times New Roman" w:hint="eastAsia"/>
        </w:rPr>
        <w:t>伊朗電影在法國大為流行</w:t>
      </w:r>
      <w:r w:rsidR="00A87198" w:rsidRPr="004C73C6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4C73C6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2FED7918" w:rsidR="00150F53" w:rsidRPr="004C73C6" w:rsidRDefault="00AC5DA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美國很多孩子會面臨營養不足的現象</w:t>
      </w:r>
    </w:p>
    <w:p w14:paraId="5D6BDC5F" w14:textId="3AF23FA5" w:rsidR="00F25B4D" w:rsidRDefault="00AC5DA0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美國低收入戶的孩子有接受政府在食物上的補助，但是這個辦法將在最近結束，國會還沒有通過新的立法。</w:t>
      </w:r>
    </w:p>
    <w:p w14:paraId="40A24362" w14:textId="169BAA64" w:rsidR="00B85D2D" w:rsidRDefault="00842ADD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B85D2D" w:rsidRPr="000434F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https://www.aljazeera.com/economy/2021/12/22/hunger-in-us-is-on-the-rise-as-pandemic-relief-dries-up</w:t>
        </w:r>
      </w:hyperlink>
    </w:p>
    <w:p w14:paraId="5E71325A" w14:textId="485E90D0" w:rsidR="004547A8" w:rsidRPr="004C73C6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032A9EA8" w:rsidR="00826AD6" w:rsidRPr="004C73C6" w:rsidRDefault="00AC5DA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奈及利亞有農民和遊牧民族的衝突</w:t>
      </w:r>
    </w:p>
    <w:p w14:paraId="7CC101C4" w14:textId="3C882EF9" w:rsidR="00F25B4D" w:rsidRDefault="00AC5DA0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奈及利亞有農民和遊牧民族的衝突，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45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位農民死亡。</w:t>
      </w:r>
    </w:p>
    <w:p w14:paraId="6CE46C1B" w14:textId="728FC938" w:rsidR="00B85D2D" w:rsidRDefault="00842ADD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B85D2D" w:rsidRPr="000434F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https://www.aljazeera.com/news/2021/12/22/nigeria-ethnic-violence-toll-jumps-to-45</w:t>
        </w:r>
      </w:hyperlink>
    </w:p>
    <w:p w14:paraId="1524AFBA" w14:textId="77777777" w:rsidR="00826AD6" w:rsidRPr="004C73C6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2EACAF00" w:rsidR="00F326A9" w:rsidRPr="004C73C6" w:rsidRDefault="00B85D2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</w:t>
      </w:r>
      <w:r w:rsidR="00AC5DA0">
        <w:rPr>
          <w:rFonts w:ascii="Times New Roman" w:eastAsia="標楷體" w:hAnsi="Times New Roman" w:cs="Times New Roman" w:hint="eastAsia"/>
          <w:kern w:val="0"/>
          <w:szCs w:val="24"/>
        </w:rPr>
        <w:t>旱災</w:t>
      </w:r>
      <w:r>
        <w:rPr>
          <w:rFonts w:ascii="Times New Roman" w:eastAsia="標楷體" w:hAnsi="Times New Roman" w:cs="Times New Roman" w:hint="eastAsia"/>
          <w:kern w:val="0"/>
          <w:szCs w:val="24"/>
        </w:rPr>
        <w:t>情形嚴重</w:t>
      </w:r>
    </w:p>
    <w:p w14:paraId="007ABC12" w14:textId="0FD12E44" w:rsidR="00F25B4D" w:rsidRDefault="00AC5DA0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肯亞北部</w:t>
      </w:r>
      <w:r w:rsidR="00B85D2D">
        <w:rPr>
          <w:rFonts w:ascii="Times New Roman" w:eastAsia="標楷體" w:hAnsi="Times New Roman" w:cs="Times New Roman" w:hint="eastAsia"/>
          <w:kern w:val="0"/>
          <w:szCs w:val="24"/>
        </w:rPr>
        <w:t>和東部有嚴重</w:t>
      </w:r>
      <w:r>
        <w:rPr>
          <w:rFonts w:ascii="Times New Roman" w:eastAsia="標楷體" w:hAnsi="Times New Roman" w:cs="Times New Roman" w:hint="eastAsia"/>
          <w:kern w:val="0"/>
          <w:szCs w:val="24"/>
        </w:rPr>
        <w:t>旱災</w:t>
      </w:r>
      <w:r w:rsidR="00B85D2D">
        <w:rPr>
          <w:rFonts w:ascii="Times New Roman" w:eastAsia="標楷體" w:hAnsi="Times New Roman" w:cs="Times New Roman" w:hint="eastAsia"/>
          <w:kern w:val="0"/>
          <w:szCs w:val="24"/>
        </w:rPr>
        <w:t>，至少</w:t>
      </w:r>
      <w:r w:rsidR="00B85D2D">
        <w:rPr>
          <w:rFonts w:ascii="Times New Roman" w:eastAsia="標楷體" w:hAnsi="Times New Roman" w:cs="Times New Roman" w:hint="eastAsia"/>
          <w:kern w:val="0"/>
          <w:szCs w:val="24"/>
        </w:rPr>
        <w:t>240</w:t>
      </w:r>
      <w:r w:rsidR="00B85D2D">
        <w:rPr>
          <w:rFonts w:ascii="Times New Roman" w:eastAsia="標楷體" w:hAnsi="Times New Roman" w:cs="Times New Roman" w:hint="eastAsia"/>
          <w:kern w:val="0"/>
          <w:szCs w:val="24"/>
        </w:rPr>
        <w:t>萬人面臨挨餓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B85D2D">
        <w:rPr>
          <w:rFonts w:ascii="Times New Roman" w:eastAsia="標楷體" w:hAnsi="Times New Roman" w:cs="Times New Roman" w:hint="eastAsia"/>
          <w:kern w:val="0"/>
          <w:szCs w:val="24"/>
        </w:rPr>
        <w:t>風險，比去年增加三倍。</w:t>
      </w:r>
    </w:p>
    <w:p w14:paraId="11275D56" w14:textId="0209B775" w:rsidR="00B85D2D" w:rsidRDefault="00842ADD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B85D2D" w:rsidRPr="000434F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https://www.aljazeera.com/features/2021/12/22/how-drought-drives-conflict-in-kenya</w:t>
        </w:r>
      </w:hyperlink>
    </w:p>
    <w:p w14:paraId="56EDB269" w14:textId="77777777" w:rsidR="00E91FCC" w:rsidRPr="004C73C6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19FA41F5" w:rsidR="00F326A9" w:rsidRPr="004C73C6" w:rsidRDefault="00AC5DA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B85D2D">
        <w:rPr>
          <w:rFonts w:ascii="Times New Roman" w:eastAsia="標楷體" w:hAnsi="Times New Roman" w:cs="Times New Roman" w:hint="eastAsia"/>
          <w:kern w:val="0"/>
          <w:szCs w:val="24"/>
        </w:rPr>
        <w:t>世界</w:t>
      </w:r>
      <w:r>
        <w:rPr>
          <w:rFonts w:ascii="Times New Roman" w:eastAsia="標楷體" w:hAnsi="Times New Roman" w:cs="Times New Roman" w:hint="eastAsia"/>
          <w:kern w:val="0"/>
          <w:szCs w:val="24"/>
        </w:rPr>
        <w:t>衛生組織警告，多打疫苗會使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疫情更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嚴重</w:t>
      </w:r>
    </w:p>
    <w:p w14:paraId="72DC1010" w14:textId="32C0FC04" w:rsidR="004C73C6" w:rsidRDefault="00AC5DA0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B85D2D">
        <w:rPr>
          <w:rFonts w:ascii="Times New Roman" w:eastAsia="標楷體" w:hAnsi="Times New Roman" w:cs="Times New Roman" w:hint="eastAsia"/>
          <w:kern w:val="0"/>
          <w:szCs w:val="24"/>
        </w:rPr>
        <w:t>世界衛生組織警告，多打疫苗只會造成全球</w:t>
      </w:r>
      <w:r>
        <w:rPr>
          <w:rFonts w:ascii="Times New Roman" w:eastAsia="標楷體" w:hAnsi="Times New Roman" w:cs="Times New Roman" w:hint="eastAsia"/>
          <w:kern w:val="0"/>
          <w:szCs w:val="24"/>
        </w:rPr>
        <w:t>疫苗分配不均，使窮國更容易產生病毒變種，讓問題更加嚴重。</w:t>
      </w:r>
    </w:p>
    <w:p w14:paraId="3090EE36" w14:textId="707B2FA9" w:rsidR="00B85D2D" w:rsidRDefault="00842AD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B85D2D" w:rsidRPr="000434F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https://www.aljazeera.com/news/2021/12/22/singapore-suspends-quarantine-free-travel-live-updates</w:t>
        </w:r>
      </w:hyperlink>
    </w:p>
    <w:p w14:paraId="6FA76A41" w14:textId="77777777" w:rsidR="006D31EB" w:rsidRPr="004C73C6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1F8BE7F4" w:rsidR="00F326A9" w:rsidRPr="004C73C6" w:rsidRDefault="00AC5DA0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智利爆發種族對立問題</w:t>
      </w:r>
    </w:p>
    <w:p w14:paraId="4588FE45" w14:textId="00BCC7B2" w:rsidR="004C73C6" w:rsidRDefault="00AC5DA0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智利爆發種族對立問題，有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座房屋被焚毀。</w:t>
      </w:r>
    </w:p>
    <w:p w14:paraId="40E05570" w14:textId="6F100346" w:rsidR="00B85D2D" w:rsidRDefault="00842ADD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B85D2D" w:rsidRPr="000434F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https://www.reuters.com/world/americas/arson-attack-burns-some-30-properties-chile-indigenous-conflict-zone-2021-12-22/</w:t>
        </w:r>
      </w:hyperlink>
    </w:p>
    <w:p w14:paraId="3131B062" w14:textId="77777777" w:rsidR="005C1752" w:rsidRPr="004C73C6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5BE80CE3" w:rsidR="00A95982" w:rsidRPr="004C73C6" w:rsidRDefault="00666E4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索馬利亞內亂</w:t>
      </w:r>
    </w:p>
    <w:p w14:paraId="53202286" w14:textId="50D864B2" w:rsidR="004C73C6" w:rsidRDefault="00AC5DA0" w:rsidP="004730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索馬利亞內亂，</w:t>
      </w:r>
      <w:r w:rsidR="00666E4E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七人死亡</w:t>
      </w:r>
      <w:r w:rsidR="00666E4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666E4E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666E4E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FD4DAD" w14:textId="5CF104F7" w:rsidR="00666E4E" w:rsidRDefault="00666E4E" w:rsidP="004730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https://www.reuters.com/world/africa/seven-killed-clashes-between-pro-government-somali-forces-2021-12-21/</w:t>
        </w:r>
      </w:hyperlink>
    </w:p>
    <w:p w14:paraId="5635A1E6" w14:textId="3B06EC67" w:rsidR="00DE2AAF" w:rsidRPr="004C73C6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35575B0C" w:rsidR="00713C16" w:rsidRPr="004C73C6" w:rsidRDefault="00B45F66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一位法國富豪賣掉一家公司，得到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64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</w:p>
    <w:p w14:paraId="1C6A27DE" w14:textId="56FCF760" w:rsidR="004C73C6" w:rsidRDefault="00B45F66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一位法國富豪賣掉一家</w:t>
      </w:r>
      <w:r w:rsidR="00666E4E">
        <w:rPr>
          <w:rFonts w:ascii="Times New Roman" w:eastAsia="標楷體" w:hAnsi="Times New Roman" w:cs="Times New Roman" w:hint="eastAsia"/>
          <w:kern w:val="0"/>
          <w:szCs w:val="24"/>
        </w:rPr>
        <w:t>有關運輸的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公司，得到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64</w:t>
      </w:r>
      <w:r w:rsidR="00666E4E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89BD5C9" w14:textId="07631BD5" w:rsidR="00666E4E" w:rsidRDefault="00666E4E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https://www.reuters.com/markets/deals/bollore-gets-57-bln-euro-offer-its-african-assets-2021-12-20/</w:t>
        </w:r>
      </w:hyperlink>
    </w:p>
    <w:p w14:paraId="27611F8D" w14:textId="77777777" w:rsidR="00713C16" w:rsidRPr="004C73C6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318BE19D" w:rsidR="00F326A9" w:rsidRPr="004C73C6" w:rsidRDefault="00B45F6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666E4E">
        <w:rPr>
          <w:rFonts w:ascii="Times New Roman" w:eastAsia="標楷體" w:hAnsi="Times New Roman" w:cs="Times New Roman" w:hint="eastAsia"/>
          <w:kern w:val="0"/>
          <w:szCs w:val="24"/>
        </w:rPr>
        <w:t>斥資購買辛巴威</w:t>
      </w:r>
      <w:r>
        <w:rPr>
          <w:rFonts w:ascii="Times New Roman" w:eastAsia="標楷體" w:hAnsi="Times New Roman" w:cs="Times New Roman" w:hint="eastAsia"/>
          <w:kern w:val="0"/>
          <w:szCs w:val="24"/>
        </w:rPr>
        <w:t>鋰礦</w:t>
      </w:r>
    </w:p>
    <w:p w14:paraId="60A2EA34" w14:textId="68F1E7E8" w:rsidR="00DE6B1D" w:rsidRDefault="00666E4E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中國購買辛巴威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鋰礦，付款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.22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41AAF8EA" w14:textId="6FFF52C6" w:rsidR="00666E4E" w:rsidRDefault="00666E4E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https://www.reuters.com/business/chinas-huayou-buys-lithium-mine-zimbabwe-422-mln-2021-12-22/</w:t>
        </w:r>
      </w:hyperlink>
    </w:p>
    <w:p w14:paraId="5D865B5B" w14:textId="77777777" w:rsidR="00E91FCC" w:rsidRPr="004C73C6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07203034" w:rsidR="00671B3D" w:rsidRPr="004C73C6" w:rsidRDefault="00B45F66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SONY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="00E50EEB">
        <w:rPr>
          <w:rFonts w:ascii="Times New Roman" w:eastAsia="標楷體" w:hAnsi="Times New Roman" w:cs="Times New Roman" w:hint="eastAsia"/>
          <w:kern w:val="0"/>
          <w:szCs w:val="24"/>
        </w:rPr>
        <w:t>印度部門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Zee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公司整合</w:t>
      </w:r>
    </w:p>
    <w:p w14:paraId="78E5E286" w14:textId="656B93F3" w:rsidR="00E50EEB" w:rsidRDefault="00E50EEB" w:rsidP="00E50EE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SONY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公司印度部門將和</w:t>
      </w:r>
      <w:r w:rsidRPr="00E50EEB">
        <w:rPr>
          <w:rFonts w:ascii="Times New Roman" w:eastAsia="標楷體" w:hAnsi="Times New Roman" w:cs="Times New Roman" w:hint="eastAsia"/>
          <w:kern w:val="0"/>
          <w:szCs w:val="24"/>
        </w:rPr>
        <w:t>Zee Entertainment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達成協議，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合</w:t>
      </w:r>
      <w:r>
        <w:rPr>
          <w:rFonts w:ascii="Times New Roman" w:eastAsia="標楷體" w:hAnsi="Times New Roman" w:cs="Times New Roman" w:hint="eastAsia"/>
          <w:kern w:val="0"/>
          <w:szCs w:val="24"/>
        </w:rPr>
        <w:t>併</w:t>
      </w:r>
      <w:r w:rsidRPr="00E50EEB">
        <w:rPr>
          <w:rFonts w:ascii="Times New Roman" w:eastAsia="標楷體" w:hAnsi="Times New Roman" w:cs="Times New Roman" w:hint="eastAsia"/>
          <w:kern w:val="0"/>
          <w:szCs w:val="24"/>
        </w:rPr>
        <w:t>他們的電視頻道、電影資產和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串流</w:t>
      </w:r>
      <w:r w:rsidRPr="00E50EEB">
        <w:rPr>
          <w:rFonts w:ascii="Times New Roman" w:eastAsia="標楷體" w:hAnsi="Times New Roman" w:cs="Times New Roman" w:hint="eastAsia"/>
          <w:kern w:val="0"/>
          <w:szCs w:val="24"/>
        </w:rPr>
        <w:t>平台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E50EEB">
        <w:rPr>
          <w:rFonts w:ascii="Times New Roman" w:eastAsia="標楷體" w:hAnsi="Times New Roman" w:cs="Times New Roman" w:hint="eastAsia"/>
          <w:kern w:val="0"/>
          <w:szCs w:val="24"/>
        </w:rPr>
        <w:t>聯手在印度與</w:t>
      </w:r>
      <w:r w:rsidRPr="00E50EEB">
        <w:rPr>
          <w:rFonts w:ascii="Times New Roman" w:eastAsia="標楷體" w:hAnsi="Times New Roman" w:cs="Times New Roman" w:hint="eastAsia"/>
          <w:kern w:val="0"/>
          <w:szCs w:val="24"/>
        </w:rPr>
        <w:t xml:space="preserve"> Netflix </w:t>
      </w:r>
      <w:r w:rsidRPr="00E50EEB">
        <w:rPr>
          <w:rFonts w:ascii="Times New Roman" w:eastAsia="標楷體" w:hAnsi="Times New Roman" w:cs="Times New Roman" w:hint="eastAsia"/>
          <w:kern w:val="0"/>
          <w:szCs w:val="24"/>
        </w:rPr>
        <w:t>和迪士尼等公司競爭。</w:t>
      </w:r>
    </w:p>
    <w:p w14:paraId="0AD945D3" w14:textId="4E7333C7" w:rsidR="00E50EEB" w:rsidRDefault="00E50EEB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https://www.aljazeera.com/economy/2021/12/22/sony-zee-finalise-merger-even-as-courtroom-feud-continues</w:t>
        </w:r>
      </w:hyperlink>
    </w:p>
    <w:p w14:paraId="4EFEE630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2F74C551" w:rsidR="00F326A9" w:rsidRPr="004C73C6" w:rsidRDefault="00E50EE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利比亞海域發生難民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船</w:t>
      </w:r>
      <w:r>
        <w:rPr>
          <w:rFonts w:ascii="Times New Roman" w:eastAsia="標楷體" w:hAnsi="Times New Roman" w:cs="Times New Roman" w:hint="eastAsia"/>
          <w:kern w:val="0"/>
          <w:szCs w:val="24"/>
        </w:rPr>
        <w:t>翻覆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事件</w:t>
      </w:r>
    </w:p>
    <w:p w14:paraId="457B3729" w14:textId="1CA663A4" w:rsidR="00DE6B1D" w:rsidRDefault="00E50EEB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利比亞海域發生難民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船</w:t>
      </w:r>
      <w:r>
        <w:rPr>
          <w:rFonts w:ascii="Times New Roman" w:eastAsia="標楷體" w:hAnsi="Times New Roman" w:cs="Times New Roman" w:hint="eastAsia"/>
          <w:kern w:val="0"/>
          <w:szCs w:val="24"/>
        </w:rPr>
        <w:t>翻覆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事件，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160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0AA6FA8D" w14:textId="6C5C4BB0" w:rsidR="00E50EEB" w:rsidRDefault="00E50EEB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https://www.aljazeera.com/news/2021/12/21/un-over-160-migrants-drown-in-shipwrecks-off-libya</w:t>
        </w:r>
      </w:hyperlink>
    </w:p>
    <w:p w14:paraId="04FB30C7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40CA17D6" w:rsidR="00671B3D" w:rsidRPr="004C73C6" w:rsidRDefault="00B45F66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聯合國將減少對葉門的食物救濟</w:t>
      </w:r>
    </w:p>
    <w:p w14:paraId="44F2563F" w14:textId="6919BB44" w:rsidR="00DE6B1D" w:rsidRDefault="00E50EEB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由於經費短缺，聯合國將減少對葉門的食物救濟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1E2B5E" w14:textId="19C96544" w:rsidR="00E50EEB" w:rsidRDefault="00E50EEB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https://www.aljazeera.com/news/2021/12/22/wfp-forced-to-cut-food-aid-to-yemen-amid-lacking-funds</w:t>
        </w:r>
      </w:hyperlink>
    </w:p>
    <w:p w14:paraId="5F432E8A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2D8D10A5" w:rsidR="00D74698" w:rsidRPr="004C73C6" w:rsidRDefault="00E50EEB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中國贛州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發現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6600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年前</w:t>
      </w:r>
      <w:r w:rsidR="006E4B70">
        <w:rPr>
          <w:rFonts w:ascii="Times New Roman" w:eastAsia="標楷體" w:hAnsi="Times New Roman" w:cs="Times New Roman" w:hint="eastAsia"/>
          <w:kern w:val="0"/>
          <w:szCs w:val="24"/>
        </w:rPr>
        <w:t>完整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的恐龍胚胎</w:t>
      </w:r>
      <w:r>
        <w:rPr>
          <w:rFonts w:ascii="Times New Roman" w:eastAsia="標楷體" w:hAnsi="Times New Roman" w:cs="Times New Roman" w:hint="eastAsia"/>
          <w:kern w:val="0"/>
          <w:szCs w:val="24"/>
        </w:rPr>
        <w:t>化石</w:t>
      </w:r>
    </w:p>
    <w:p w14:paraId="0D2D6142" w14:textId="562627F0" w:rsidR="000725E5" w:rsidRDefault="00E50EEB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中國贛州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發現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6600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年前</w:t>
      </w:r>
      <w:r w:rsidR="006E4B70">
        <w:rPr>
          <w:rFonts w:ascii="Times New Roman" w:eastAsia="標楷體" w:hAnsi="Times New Roman" w:cs="Times New Roman" w:hint="eastAsia"/>
          <w:kern w:val="0"/>
          <w:szCs w:val="24"/>
        </w:rPr>
        <w:t>完整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的恐龍胚胎</w:t>
      </w:r>
      <w:r>
        <w:rPr>
          <w:rFonts w:ascii="Times New Roman" w:eastAsia="標楷體" w:hAnsi="Times New Roman" w:cs="Times New Roman" w:hint="eastAsia"/>
          <w:kern w:val="0"/>
          <w:szCs w:val="24"/>
        </w:rPr>
        <w:t>化石</w:t>
      </w:r>
      <w:r w:rsidR="00B45F6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D9BC0A" w14:textId="18D7A614" w:rsidR="00E50EEB" w:rsidRDefault="00E50EEB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https://www.aljazeera.com/news/2021/12/22/perfectly-preserved-dinosaur-embryo-from-66m-years-ago-found</w:t>
        </w:r>
      </w:hyperlink>
    </w:p>
    <w:p w14:paraId="60BD40A1" w14:textId="25CC1831" w:rsidR="00D74698" w:rsidRPr="004C73C6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16AE306" w:rsidR="00202541" w:rsidRPr="004C73C6" w:rsidRDefault="00B45F6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法國警告每天可能會有十萬人確診</w:t>
      </w:r>
    </w:p>
    <w:p w14:paraId="32F3B6C3" w14:textId="1C98EC9E" w:rsidR="000725E5" w:rsidRDefault="00B45F66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情嚴重，法國警告每天可能會有十萬人確診。</w:t>
      </w:r>
    </w:p>
    <w:p w14:paraId="40ABD24E" w14:textId="207AF336" w:rsidR="006E4B70" w:rsidRDefault="006E4B70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https://news.rthk.hk/rthk/en/component/k2/1625583-20211223.htm</w:t>
        </w:r>
      </w:hyperlink>
    </w:p>
    <w:p w14:paraId="7D531F4D" w14:textId="77777777" w:rsidR="000309E0" w:rsidRPr="004C73C6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2EFAF6AF" w:rsidR="001F33DF" w:rsidRPr="004C73C6" w:rsidRDefault="00B45F66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中國已經開始使用小型核能電廠</w:t>
      </w:r>
    </w:p>
    <w:p w14:paraId="2076EF90" w14:textId="38A3DF0B" w:rsidR="000725E5" w:rsidRDefault="00B45F66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中國已經開始使用小型核能電廠，地點在山東。</w:t>
      </w:r>
    </w:p>
    <w:p w14:paraId="27D12CFE" w14:textId="5C9DC8F0" w:rsidR="006E4B70" w:rsidRDefault="006E4B70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https://finance.yahoo.com/news/china-home-worlds-first-small-041435116.html</w:t>
        </w:r>
      </w:hyperlink>
    </w:p>
    <w:p w14:paraId="04557D7C" w14:textId="77777777" w:rsidR="00D74698" w:rsidRPr="004C73C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12576FED" w:rsidR="00D74698" w:rsidRPr="004C73C6" w:rsidRDefault="00153F1C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</w:t>
      </w:r>
      <w:r w:rsidR="006E4B70">
        <w:rPr>
          <w:rFonts w:ascii="Times New Roman" w:eastAsia="標楷體" w:hAnsi="Times New Roman" w:cs="Times New Roman" w:hint="eastAsia"/>
          <w:kern w:val="0"/>
          <w:szCs w:val="24"/>
        </w:rPr>
        <w:t>蘇伊士運河經濟區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將建造甲烷工廠</w:t>
      </w:r>
    </w:p>
    <w:p w14:paraId="15529EE2" w14:textId="53301A6F" w:rsidR="000725E5" w:rsidRDefault="00153F1C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</w:t>
      </w:r>
      <w:r w:rsidR="00882F3B">
        <w:rPr>
          <w:rFonts w:ascii="Times New Roman" w:eastAsia="標楷體" w:hAnsi="Times New Roman" w:cs="Times New Roman" w:hint="eastAsia"/>
          <w:kern w:val="0"/>
          <w:szCs w:val="24"/>
        </w:rPr>
        <w:t>蘇伊士運河經濟區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將建造甲烷工廠，耗資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26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2C32822B" w14:textId="2941C8CF" w:rsidR="006E4B70" w:rsidRDefault="006E4B70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https://www.reuters.com/world/middle-east/suez-canal-economic-zone-signs-26-bln-methanol-plant-contract-2021-12-21/</w:t>
        </w:r>
      </w:hyperlink>
    </w:p>
    <w:p w14:paraId="5C063F28" w14:textId="77777777" w:rsidR="008D562A" w:rsidRPr="004C73C6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2188AA49" w:rsidR="00D74698" w:rsidRPr="004C73C6" w:rsidRDefault="00153F1C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奈及利亞通過高達</w:t>
      </w:r>
      <w:r w:rsidR="00882F3B">
        <w:rPr>
          <w:rFonts w:ascii="Times New Roman" w:eastAsia="標楷體" w:hAnsi="Times New Roman" w:cs="Times New Roman" w:hint="eastAsia"/>
          <w:kern w:val="0"/>
          <w:szCs w:val="24"/>
        </w:rPr>
        <w:t>418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</w:t>
      </w:r>
      <w:r w:rsidR="00882F3B">
        <w:rPr>
          <w:rFonts w:ascii="Times New Roman" w:eastAsia="標楷體" w:hAnsi="Times New Roman" w:cs="Times New Roman" w:hint="eastAsia"/>
          <w:kern w:val="0"/>
          <w:szCs w:val="24"/>
        </w:rPr>
        <w:t>2022</w:t>
      </w:r>
      <w:r w:rsidR="00882F3B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預算</w:t>
      </w:r>
    </w:p>
    <w:p w14:paraId="4D1CFFCB" w14:textId="7022B2F7" w:rsidR="000725E5" w:rsidRDefault="00153F1C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882F3B">
        <w:rPr>
          <w:rFonts w:ascii="Times New Roman" w:eastAsia="標楷體" w:hAnsi="Times New Roman" w:cs="Times New Roman" w:hint="eastAsia"/>
          <w:kern w:val="0"/>
          <w:szCs w:val="24"/>
        </w:rPr>
        <w:t>國會</w:t>
      </w:r>
      <w:r>
        <w:rPr>
          <w:rFonts w:ascii="Times New Roman" w:eastAsia="標楷體" w:hAnsi="Times New Roman" w:cs="Times New Roman" w:hint="eastAsia"/>
          <w:kern w:val="0"/>
          <w:szCs w:val="24"/>
        </w:rPr>
        <w:t>通過高達</w:t>
      </w:r>
      <w:r w:rsidR="00882F3B">
        <w:rPr>
          <w:rFonts w:ascii="Times New Roman" w:eastAsia="標楷體" w:hAnsi="Times New Roman" w:cs="Times New Roman" w:hint="eastAsia"/>
          <w:kern w:val="0"/>
          <w:szCs w:val="24"/>
        </w:rPr>
        <w:t>418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</w:t>
      </w:r>
      <w:r w:rsidR="00882F3B">
        <w:rPr>
          <w:rFonts w:ascii="Times New Roman" w:eastAsia="標楷體" w:hAnsi="Times New Roman" w:cs="Times New Roman" w:hint="eastAsia"/>
          <w:kern w:val="0"/>
          <w:szCs w:val="24"/>
        </w:rPr>
        <w:t>2022</w:t>
      </w:r>
      <w:r w:rsidR="00882F3B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預算。</w:t>
      </w:r>
    </w:p>
    <w:p w14:paraId="56E27D91" w14:textId="49FB1BC1" w:rsidR="00882F3B" w:rsidRDefault="00882F3B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https://www.reuters.com/markets/rates-bonds/nigerias-parliament-passes-418-bln-spending-plan-2022-2021-12-21/</w:t>
        </w:r>
      </w:hyperlink>
    </w:p>
    <w:p w14:paraId="0D0F02FF" w14:textId="77777777" w:rsidR="0075091D" w:rsidRPr="004C73C6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7894CB79" w:rsidR="001E629F" w:rsidRPr="004C73C6" w:rsidRDefault="00153F1C" w:rsidP="00655EF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普丁警告，俄羅斯絕不會在烏克蘭問題上有所退讓</w:t>
      </w:r>
    </w:p>
    <w:p w14:paraId="5FAF36EC" w14:textId="3DC321AB" w:rsidR="001D4753" w:rsidRDefault="00153F1C" w:rsidP="001E62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普丁警告，俄羅斯絕不會在烏克蘭問題上有所退讓，這使得歐洲大為緊張。</w:t>
      </w:r>
    </w:p>
    <w:p w14:paraId="12F975F5" w14:textId="22654BEF" w:rsidR="00882F3B" w:rsidRDefault="00882F3B" w:rsidP="001E62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https://www.reuters.com/world/europe/putin-says-russia-has-nowhere-retreat-over-ukraine-2021-12-21/</w:t>
        </w:r>
      </w:hyperlink>
    </w:p>
    <w:p w14:paraId="18327209" w14:textId="77777777" w:rsidR="00CB5CE8" w:rsidRPr="004C73C6" w:rsidRDefault="00CB5CE8" w:rsidP="00DB426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730A644C" w:rsidR="001414E9" w:rsidRPr="004C73C6" w:rsidRDefault="00882F3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日本富豪從太空站</w:t>
      </w:r>
      <w:r w:rsidR="00153F1C">
        <w:rPr>
          <w:rFonts w:ascii="Times New Roman" w:eastAsia="標楷體" w:hAnsi="Times New Roman" w:cs="Times New Roman" w:hint="eastAsia"/>
          <w:kern w:val="0"/>
          <w:szCs w:val="24"/>
        </w:rPr>
        <w:t>返回地球</w:t>
      </w:r>
    </w:p>
    <w:p w14:paraId="413CA244" w14:textId="29CCD360" w:rsidR="001D4753" w:rsidRDefault="00882F3B" w:rsidP="00AC1FB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日本富豪從太空站</w:t>
      </w:r>
      <w:r w:rsidR="00153F1C">
        <w:rPr>
          <w:rFonts w:ascii="Times New Roman" w:eastAsia="標楷體" w:hAnsi="Times New Roman" w:cs="Times New Roman" w:hint="eastAsia"/>
          <w:kern w:val="0"/>
          <w:szCs w:val="24"/>
        </w:rPr>
        <w:t>返回地球，他們所搭乘的是俄國火箭。</w:t>
      </w:r>
    </w:p>
    <w:p w14:paraId="231EDC7A" w14:textId="6EBCEE2B" w:rsidR="00882F3B" w:rsidRDefault="00882F3B" w:rsidP="00AC1FB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https://www.theguardian.com/science/2021/dec/20/peeing-is-very-easy-japanese-billionaire-returns-to-earth-after-documenting-life-on-iss</w:t>
        </w:r>
      </w:hyperlink>
    </w:p>
    <w:p w14:paraId="1B34AB45" w14:textId="77777777" w:rsidR="005274FA" w:rsidRPr="001D4753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50F58A57" w:rsidR="002507B8" w:rsidRPr="004C73C6" w:rsidRDefault="00153F1C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伊朗舉行防空演習</w:t>
      </w:r>
    </w:p>
    <w:p w14:paraId="58014A4A" w14:textId="0E04E66F" w:rsidR="001D4753" w:rsidRDefault="00DF7380" w:rsidP="00CB5C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伊朗舉行防空演習，希望能阻止以色列對伊朗的</w:t>
      </w:r>
      <w:r w:rsidR="00153F1C">
        <w:rPr>
          <w:rFonts w:ascii="Times New Roman" w:eastAsia="標楷體" w:hAnsi="Times New Roman" w:cs="Times New Roman" w:hint="eastAsia"/>
          <w:kern w:val="0"/>
          <w:szCs w:val="24"/>
        </w:rPr>
        <w:t>襲</w:t>
      </w:r>
      <w:r>
        <w:rPr>
          <w:rFonts w:ascii="Times New Roman" w:eastAsia="標楷體" w:hAnsi="Times New Roman" w:cs="Times New Roman" w:hint="eastAsia"/>
          <w:kern w:val="0"/>
          <w:szCs w:val="24"/>
        </w:rPr>
        <w:t>擊</w:t>
      </w:r>
      <w:r w:rsidR="00153F1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1D5DBB3" w14:textId="0A0D3908" w:rsidR="00882F3B" w:rsidRDefault="00882F3B" w:rsidP="00CB5C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https://www.aljazeera.com/news/2021/12/20/iran-holds-air-defence-drill-over-bushehr-nuclear-plant</w:t>
        </w:r>
      </w:hyperlink>
    </w:p>
    <w:p w14:paraId="64BD1AEC" w14:textId="7D58D1AA" w:rsidR="006D505B" w:rsidRPr="004C73C6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42B1F01F" w:rsidR="00D74698" w:rsidRPr="004C73C6" w:rsidRDefault="00153F1C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智利左派勝利</w:t>
      </w:r>
    </w:p>
    <w:p w14:paraId="63BCE233" w14:textId="2EE32605" w:rsidR="001D4753" w:rsidRDefault="00153F1C" w:rsidP="001D475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智利選出一位新的年輕總統，屬於左派。</w:t>
      </w:r>
    </w:p>
    <w:p w14:paraId="0A992FD2" w14:textId="2EEC817F" w:rsidR="00DF7380" w:rsidRDefault="00DF7380" w:rsidP="001D475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https://www.rt.com/news/543710-chile-president-socialist-election/</w:t>
        </w:r>
      </w:hyperlink>
    </w:p>
    <w:p w14:paraId="2A0F639C" w14:textId="77777777" w:rsidR="002A3BD7" w:rsidRPr="004C73C6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38FC6FBB" w:rsidR="008A314D" w:rsidRPr="004C73C6" w:rsidRDefault="00153F1C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中非共和國面臨飢荒</w:t>
      </w:r>
    </w:p>
    <w:p w14:paraId="02764EE3" w14:textId="707C79E1" w:rsidR="001D4753" w:rsidRDefault="00153F1C" w:rsidP="00776B1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中非共和國有內亂，</w:t>
      </w:r>
      <w:r w:rsidR="00DF7380">
        <w:rPr>
          <w:rFonts w:ascii="Times New Roman" w:eastAsia="標楷體" w:hAnsi="Times New Roman" w:cs="Times New Roman" w:hint="eastAsia"/>
          <w:kern w:val="0"/>
          <w:szCs w:val="24"/>
        </w:rPr>
        <w:t>每天約有</w:t>
      </w:r>
      <w:r w:rsidR="00DF7380">
        <w:rPr>
          <w:rFonts w:ascii="Times New Roman" w:eastAsia="標楷體" w:hAnsi="Times New Roman" w:cs="Times New Roman" w:hint="eastAsia"/>
          <w:kern w:val="0"/>
          <w:szCs w:val="24"/>
        </w:rPr>
        <w:t>42%</w:t>
      </w:r>
      <w:r w:rsidR="00DF7380">
        <w:rPr>
          <w:rFonts w:ascii="Times New Roman" w:eastAsia="標楷體" w:hAnsi="Times New Roman" w:cs="Times New Roman" w:hint="eastAsia"/>
          <w:kern w:val="0"/>
          <w:szCs w:val="24"/>
        </w:rPr>
        <w:t>的人面臨</w:t>
      </w:r>
      <w:r>
        <w:rPr>
          <w:rFonts w:ascii="Times New Roman" w:eastAsia="標楷體" w:hAnsi="Times New Roman" w:cs="Times New Roman" w:hint="eastAsia"/>
          <w:kern w:val="0"/>
          <w:szCs w:val="24"/>
        </w:rPr>
        <w:t>飢荒。</w:t>
      </w:r>
    </w:p>
    <w:p w14:paraId="4230AF3E" w14:textId="38B53A1D" w:rsidR="00DF7380" w:rsidRDefault="00DF7380" w:rsidP="00776B1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https://www.aljazeera.com/news/2021/12/18/in-car-desperation-grows-for-mothers-unable-to-feed-children</w:t>
        </w:r>
      </w:hyperlink>
    </w:p>
    <w:p w14:paraId="3BF410DA" w14:textId="49CE076B" w:rsidR="0000497F" w:rsidRPr="004C73C6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6BB41C3B" w:rsidR="008A314D" w:rsidRPr="004C73C6" w:rsidRDefault="00153F1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一位印度人因宗教問題被活活打死</w:t>
      </w:r>
    </w:p>
    <w:p w14:paraId="16267FD3" w14:textId="31C77100" w:rsidR="000803BC" w:rsidRDefault="00153F1C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印度常有因宗教引起的暴行，一位印度人因宗教問題被活活打死。</w:t>
      </w:r>
    </w:p>
    <w:p w14:paraId="725C9DF4" w14:textId="32022594" w:rsidR="00DF7380" w:rsidRDefault="00DF7380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https://www.aljazeera.com/news/2021/12/19/man-beaten-to-death-over-sacrilege-at-sikh-golden-temple-in-india</w:t>
        </w:r>
      </w:hyperlink>
    </w:p>
    <w:p w14:paraId="08C38EF6" w14:textId="77777777" w:rsidR="00D428AD" w:rsidRPr="004C73C6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42A8BE85" w:rsidR="00977D69" w:rsidRPr="004C73C6" w:rsidRDefault="00153F1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亞馬遜屈服於中國</w:t>
      </w:r>
    </w:p>
    <w:p w14:paraId="17D32E0E" w14:textId="07797161" w:rsidR="000803BC" w:rsidRDefault="00153F1C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亞馬遜為了在中國做生意，</w:t>
      </w:r>
      <w:r w:rsidR="00DF7380">
        <w:rPr>
          <w:rFonts w:ascii="Times New Roman" w:eastAsia="標楷體" w:hAnsi="Times New Roman" w:cs="Times New Roman" w:hint="eastAsia"/>
          <w:kern w:val="0"/>
          <w:szCs w:val="24"/>
        </w:rPr>
        <w:t>禁止對習近平著作的評論和評分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4A5CDF">
        <w:rPr>
          <w:rFonts w:ascii="Times New Roman" w:eastAsia="標楷體" w:hAnsi="Times New Roman" w:cs="Times New Roman" w:hint="eastAsia"/>
          <w:kern w:val="0"/>
          <w:szCs w:val="24"/>
        </w:rPr>
        <w:t>這個行為引起很多人的批評。</w:t>
      </w:r>
    </w:p>
    <w:p w14:paraId="17686174" w14:textId="784832E0" w:rsidR="00DF7380" w:rsidRDefault="00DF7380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https://www.aljazeera.com/economy/2021/12/20/amazon-silenced-criticism-of-xi-to-do-business-in-china-report</w:t>
        </w:r>
      </w:hyperlink>
    </w:p>
    <w:p w14:paraId="730E39EB" w14:textId="77777777" w:rsidR="00AF7B21" w:rsidRPr="004C73C6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3E024DAC" w:rsidR="0069580C" w:rsidRPr="004C73C6" w:rsidRDefault="00C70AF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中國和俄羅斯已有自己發展的金融互通系統</w:t>
      </w:r>
    </w:p>
    <w:p w14:paraId="15E4064A" w14:textId="6445FF29" w:rsidR="000803BC" w:rsidRDefault="00C70AFF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世界上目前最大的金融互通系統叫做</w:t>
      </w:r>
      <w:r>
        <w:rPr>
          <w:rFonts w:ascii="Times New Roman" w:eastAsia="標楷體" w:hAnsi="Times New Roman" w:cs="Times New Roman" w:hint="eastAsia"/>
          <w:kern w:val="0"/>
          <w:szCs w:val="24"/>
        </w:rPr>
        <w:t>SWIFT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，但是美國將北韓和伊朗排除在這個系統之外，引起中國和俄國的緊張。他們因此發展了自己的金融互通系統，仍然可以和伊朗及北韓交易。</w:t>
      </w:r>
    </w:p>
    <w:p w14:paraId="58FF448B" w14:textId="37689DB4" w:rsidR="00DF7380" w:rsidRDefault="00DF7380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https://www.rt.com/russia/543537-us-world-bank-role-lose/</w:t>
        </w:r>
      </w:hyperlink>
    </w:p>
    <w:p w14:paraId="2D480C8A" w14:textId="77777777" w:rsidR="0069580C" w:rsidRPr="004C73C6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34FAB0C0" w:rsidR="00BC6554" w:rsidRPr="004C73C6" w:rsidRDefault="00C70AFF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上海和倫敦股票市場連結，將擴張到德國和瑞士</w:t>
      </w:r>
    </w:p>
    <w:p w14:paraId="61D87951" w14:textId="134A6755" w:rsidR="000803BC" w:rsidRDefault="00C70AFF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上海和倫敦股票市場有互通機制，這個機制將擴張到德國和瑞士。</w:t>
      </w:r>
    </w:p>
    <w:p w14:paraId="1D4DB849" w14:textId="2E28E9EF" w:rsidR="00655744" w:rsidRDefault="00655744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https://www.reuters.com/business/china-securities-regulator-says-broaden-shanghai-london-stock-connect-2021-12-17/</w:t>
        </w:r>
      </w:hyperlink>
    </w:p>
    <w:p w14:paraId="352A6BC8" w14:textId="77777777" w:rsidR="005E7E9E" w:rsidRPr="000803BC" w:rsidRDefault="005E7E9E" w:rsidP="000803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F9EAE1" w14:textId="5F8F3A7A" w:rsidR="005274FA" w:rsidRPr="004C73C6" w:rsidRDefault="00C70AFF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舊金山市長宣佈某些地區進入緊急狀況</w:t>
      </w:r>
    </w:p>
    <w:p w14:paraId="39D9D697" w14:textId="542572C7" w:rsidR="005E7E9E" w:rsidRDefault="00C70AFF" w:rsidP="00C70A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舊金山市長宣佈</w:t>
      </w:r>
      <w:r w:rsidRPr="00C70AFF">
        <w:rPr>
          <w:rFonts w:ascii="Times New Roman" w:hAnsi="Times New Roman" w:cs="Times New Roman"/>
        </w:rPr>
        <w:t>Tenderloin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地區進入緊急狀況，這使得市長有權不經過議會而頒布命令，以解決該地區日益嚴重的毒品氾濫問題</w:t>
      </w:r>
      <w:r w:rsidR="00655744">
        <w:rPr>
          <w:rFonts w:ascii="Times New Roman" w:eastAsia="標楷體" w:hAnsi="Times New Roman" w:cs="Times New Roman" w:hint="eastAsia"/>
          <w:kern w:val="0"/>
          <w:szCs w:val="24"/>
        </w:rPr>
        <w:t>和遊民街頭拉屎問題。</w:t>
      </w:r>
    </w:p>
    <w:p w14:paraId="72A34B17" w14:textId="24FB9FE2" w:rsidR="00655744" w:rsidRDefault="00655744" w:rsidP="00C70A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https://www.rt.com/usa/543581-california-mayor-state-emergency/</w:t>
        </w:r>
      </w:hyperlink>
    </w:p>
    <w:p w14:paraId="00EC6F01" w14:textId="77777777" w:rsidR="00C70AFF" w:rsidRPr="00655744" w:rsidRDefault="00C70AFF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F044821" w14:textId="3B680526" w:rsidR="005E7E9E" w:rsidRDefault="00C70AFF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伊朗電影在法國大為流行</w:t>
      </w:r>
    </w:p>
    <w:p w14:paraId="209A4A4A" w14:textId="20C4DECF" w:rsidR="00C70AFF" w:rsidRDefault="00FC710D" w:rsidP="00C70A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伊朗最近所產出的電影，內容豐富多元，在法國極為流行。</w:t>
      </w:r>
    </w:p>
    <w:p w14:paraId="3BB12F76" w14:textId="02616B66" w:rsidR="00655744" w:rsidRDefault="00655744" w:rsidP="00C70A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https://www.france24.com/en/culture/20211217-varied-and-powerful-2021-s-iranian-films-entranced-a-growing-french-audience</w:t>
        </w:r>
      </w:hyperlink>
    </w:p>
    <w:p w14:paraId="3BA46053" w14:textId="77777777" w:rsidR="00FC710D" w:rsidRPr="00655744" w:rsidRDefault="00FC710D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4EBA0A" w14:textId="78920530" w:rsidR="00C70AFF" w:rsidRDefault="00FC710D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只有兩國</w:t>
      </w:r>
      <w:r w:rsidR="00655744" w:rsidRPr="00655744">
        <w:rPr>
          <w:rFonts w:ascii="Times New Roman" w:eastAsia="標楷體" w:hAnsi="Times New Roman" w:cs="Times New Roman" w:hint="eastAsia"/>
          <w:kern w:val="0"/>
          <w:szCs w:val="24"/>
        </w:rPr>
        <w:t>投票反對聯合國譴責納粹主義的決議</w:t>
      </w:r>
    </w:p>
    <w:p w14:paraId="2D828EEE" w14:textId="539BCCA8" w:rsidR="00FC710D" w:rsidRDefault="00FC710D" w:rsidP="00FC71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只有兩國在聯合國大會投票反對一個議案，這個議案是譴責新納粹主義。反對的國家是美國和烏克蘭。</w:t>
      </w:r>
    </w:p>
    <w:p w14:paraId="0C846100" w14:textId="2C642A2F" w:rsidR="00655744" w:rsidRDefault="00655744" w:rsidP="00FC71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https://www.rt.com/russia/543448-unga-resolution-condemns-nazis/</w:t>
        </w:r>
      </w:hyperlink>
    </w:p>
    <w:p w14:paraId="1B072A84" w14:textId="77777777" w:rsidR="00FC710D" w:rsidRPr="00655744" w:rsidRDefault="00FC710D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BF0D24" w14:textId="40B39038" w:rsidR="00FC710D" w:rsidRDefault="00FC710D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聯合國警告</w:t>
      </w:r>
      <w:r w:rsidR="00D87BFA">
        <w:rPr>
          <w:rFonts w:ascii="Times New Roman" w:eastAsia="標楷體" w:hAnsi="Times New Roman" w:cs="Times New Roman" w:hint="eastAsia"/>
          <w:kern w:val="0"/>
          <w:szCs w:val="24"/>
        </w:rPr>
        <w:t>:</w:t>
      </w:r>
      <w:r>
        <w:rPr>
          <w:rFonts w:ascii="Times New Roman" w:eastAsia="標楷體" w:hAnsi="Times New Roman" w:cs="Times New Roman" w:hint="eastAsia"/>
          <w:kern w:val="0"/>
          <w:szCs w:val="24"/>
        </w:rPr>
        <w:t>三分之一的阿拉伯國家人民面臨飢荒</w:t>
      </w:r>
    </w:p>
    <w:p w14:paraId="15090183" w14:textId="48AA19FB" w:rsidR="00FC710D" w:rsidRDefault="00FC710D" w:rsidP="00FC71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阿拉伯世界曾發生所謂的阿拉伯之春民主運動，但聯合國警告</w:t>
      </w:r>
      <w:r w:rsidR="00D87BFA">
        <w:rPr>
          <w:rFonts w:ascii="Times New Roman" w:eastAsia="標楷體" w:hAnsi="Times New Roman" w:cs="Times New Roman" w:hint="eastAsia"/>
          <w:kern w:val="0"/>
          <w:szCs w:val="24"/>
        </w:rPr>
        <w:t>，有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三分之一的阿拉伯國家人民面臨飢荒。</w:t>
      </w:r>
    </w:p>
    <w:p w14:paraId="215ABEE2" w14:textId="6132DD55" w:rsidR="00655744" w:rsidRDefault="00655744" w:rsidP="00FC71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https://www.aljazeera.com/news/2021/12/16/third-of-arab-worlds-population-suffers-from-hunger-un</w:t>
        </w:r>
      </w:hyperlink>
    </w:p>
    <w:p w14:paraId="16933AE1" w14:textId="77777777" w:rsidR="00FC710D" w:rsidRPr="00655744" w:rsidRDefault="00FC710D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1D7210" w14:textId="07E647DD" w:rsidR="00FC710D" w:rsidRPr="004C73C6" w:rsidRDefault="00FC710D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</w:t>
      </w:r>
      <w:r w:rsidR="00D87BFA">
        <w:rPr>
          <w:rFonts w:ascii="Times New Roman" w:eastAsia="標楷體" w:hAnsi="Times New Roman" w:cs="Times New Roman" w:hint="eastAsia"/>
          <w:kern w:val="0"/>
          <w:szCs w:val="24"/>
        </w:rPr>
        <w:t>向</w:t>
      </w:r>
      <w:r>
        <w:rPr>
          <w:rFonts w:ascii="Times New Roman" w:eastAsia="標楷體" w:hAnsi="Times New Roman" w:cs="Times New Roman" w:hint="eastAsia"/>
          <w:kern w:val="0"/>
          <w:szCs w:val="24"/>
        </w:rPr>
        <w:t>阿富汗</w:t>
      </w:r>
      <w:r w:rsidR="00D87BFA">
        <w:rPr>
          <w:rFonts w:ascii="Times New Roman" w:eastAsia="標楷體" w:hAnsi="Times New Roman" w:cs="Times New Roman" w:hint="eastAsia"/>
          <w:kern w:val="0"/>
          <w:szCs w:val="24"/>
        </w:rPr>
        <w:t>提供人道援</w:t>
      </w:r>
      <w:bookmarkStart w:id="0" w:name="_GoBack"/>
      <w:bookmarkEnd w:id="0"/>
      <w:r w:rsidR="00D87BFA">
        <w:rPr>
          <w:rFonts w:ascii="Times New Roman" w:eastAsia="標楷體" w:hAnsi="Times New Roman" w:cs="Times New Roman" w:hint="eastAsia"/>
          <w:kern w:val="0"/>
          <w:szCs w:val="24"/>
        </w:rPr>
        <w:t>助</w:t>
      </w:r>
    </w:p>
    <w:p w14:paraId="185B9693" w14:textId="4484743F" w:rsidR="000803BC" w:rsidRDefault="00FC710D" w:rsidP="005E7E9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阿富汗面臨嚴重的民生問題，沙烏地阿拉伯</w:t>
      </w:r>
      <w:r w:rsidR="00D87BFA">
        <w:rPr>
          <w:rFonts w:ascii="Times New Roman" w:eastAsia="標楷體" w:hAnsi="Times New Roman" w:cs="Times New Roman" w:hint="eastAsia"/>
          <w:kern w:val="0"/>
          <w:szCs w:val="24"/>
        </w:rPr>
        <w:t>向阿富汗</w:t>
      </w:r>
      <w:r w:rsidR="00D87BFA">
        <w:rPr>
          <w:rFonts w:ascii="Times New Roman" w:eastAsia="標楷體" w:hAnsi="Times New Roman" w:cs="Times New Roman" w:hint="eastAsia"/>
          <w:kern w:val="0"/>
          <w:szCs w:val="24"/>
        </w:rPr>
        <w:t>提出人道援助，主要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</w:t>
      </w:r>
      <w:r w:rsidR="00D87BFA">
        <w:rPr>
          <w:rFonts w:ascii="Times New Roman" w:eastAsia="標楷體" w:hAnsi="Times New Roman" w:cs="Times New Roman" w:hint="eastAsia"/>
          <w:kern w:val="0"/>
          <w:szCs w:val="24"/>
        </w:rPr>
        <w:t>運送</w:t>
      </w:r>
      <w:r>
        <w:rPr>
          <w:rFonts w:ascii="Times New Roman" w:eastAsia="標楷體" w:hAnsi="Times New Roman" w:cs="Times New Roman" w:hint="eastAsia"/>
          <w:kern w:val="0"/>
          <w:szCs w:val="24"/>
        </w:rPr>
        <w:t>食物。</w:t>
      </w:r>
    </w:p>
    <w:p w14:paraId="43B08C9C" w14:textId="0250FC19" w:rsidR="00D87BFA" w:rsidRDefault="00D87BFA" w:rsidP="005E7E9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770A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https://www.aljazeera.com/news/2021/12/17/saudi-arabia-sends-humanitarian-aid-to-afghanistan</w:t>
        </w:r>
      </w:hyperlink>
    </w:p>
    <w:p w14:paraId="14951E64" w14:textId="100EA99D" w:rsidR="00150F53" w:rsidRPr="004C73C6" w:rsidRDefault="00150F53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7558BFB" w:rsidR="005E7E9E" w:rsidRPr="004C73C6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4C73C6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4C73C6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4C73C6" w:rsidRDefault="00842ADD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7F50BF" w:rsidRPr="004C73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4C73C6">
      <w:footerReference w:type="default" r:id="rId3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09821" w14:textId="77777777" w:rsidR="00842ADD" w:rsidRDefault="00842ADD" w:rsidP="001C364C">
      <w:r>
        <w:separator/>
      </w:r>
    </w:p>
  </w:endnote>
  <w:endnote w:type="continuationSeparator" w:id="0">
    <w:p w14:paraId="5A03A020" w14:textId="77777777" w:rsidR="00842ADD" w:rsidRDefault="00842ADD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DA4F19C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BFA" w:rsidRPr="00D87BFA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8080C" w14:textId="77777777" w:rsidR="00842ADD" w:rsidRDefault="00842ADD" w:rsidP="001C364C">
      <w:r>
        <w:separator/>
      </w:r>
    </w:p>
  </w:footnote>
  <w:footnote w:type="continuationSeparator" w:id="0">
    <w:p w14:paraId="5F58622F" w14:textId="77777777" w:rsidR="00842ADD" w:rsidRDefault="00842ADD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61C2B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6D11"/>
    <w:rsid w:val="0009706D"/>
    <w:rsid w:val="000A26C5"/>
    <w:rsid w:val="000A376E"/>
    <w:rsid w:val="000A7A47"/>
    <w:rsid w:val="000B4A1F"/>
    <w:rsid w:val="000C318A"/>
    <w:rsid w:val="000C3350"/>
    <w:rsid w:val="000C4512"/>
    <w:rsid w:val="000D3230"/>
    <w:rsid w:val="000D5219"/>
    <w:rsid w:val="000D53AF"/>
    <w:rsid w:val="000D54E5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2337D"/>
    <w:rsid w:val="00131CD6"/>
    <w:rsid w:val="00140DC3"/>
    <w:rsid w:val="001414E9"/>
    <w:rsid w:val="001430FB"/>
    <w:rsid w:val="001462C9"/>
    <w:rsid w:val="00146A1D"/>
    <w:rsid w:val="00150F53"/>
    <w:rsid w:val="00153F1C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7969"/>
    <w:rsid w:val="00202541"/>
    <w:rsid w:val="0020538B"/>
    <w:rsid w:val="00211E32"/>
    <w:rsid w:val="00215FC6"/>
    <w:rsid w:val="00217ABE"/>
    <w:rsid w:val="00222070"/>
    <w:rsid w:val="002262FF"/>
    <w:rsid w:val="00226B99"/>
    <w:rsid w:val="00226CF1"/>
    <w:rsid w:val="00231159"/>
    <w:rsid w:val="002444ED"/>
    <w:rsid w:val="002507B8"/>
    <w:rsid w:val="00252ECF"/>
    <w:rsid w:val="00253167"/>
    <w:rsid w:val="0025544C"/>
    <w:rsid w:val="002561AD"/>
    <w:rsid w:val="00264D4E"/>
    <w:rsid w:val="00265A76"/>
    <w:rsid w:val="00266C4E"/>
    <w:rsid w:val="00271253"/>
    <w:rsid w:val="002759CE"/>
    <w:rsid w:val="00285FF4"/>
    <w:rsid w:val="00287C84"/>
    <w:rsid w:val="002903E1"/>
    <w:rsid w:val="00291447"/>
    <w:rsid w:val="00292020"/>
    <w:rsid w:val="00297E57"/>
    <w:rsid w:val="002A1DB8"/>
    <w:rsid w:val="002A1EC1"/>
    <w:rsid w:val="002A3278"/>
    <w:rsid w:val="002A3BD7"/>
    <w:rsid w:val="002A53EC"/>
    <w:rsid w:val="002A7BF8"/>
    <w:rsid w:val="002C14A6"/>
    <w:rsid w:val="002C6644"/>
    <w:rsid w:val="002D5268"/>
    <w:rsid w:val="002D70B8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33C10"/>
    <w:rsid w:val="00334D49"/>
    <w:rsid w:val="00342ACD"/>
    <w:rsid w:val="00345024"/>
    <w:rsid w:val="00350CF3"/>
    <w:rsid w:val="003725FC"/>
    <w:rsid w:val="00381859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6168"/>
    <w:rsid w:val="003A7EB3"/>
    <w:rsid w:val="003B2CC6"/>
    <w:rsid w:val="003B5229"/>
    <w:rsid w:val="003C0F39"/>
    <w:rsid w:val="003C634C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6F7D"/>
    <w:rsid w:val="004179C5"/>
    <w:rsid w:val="00424AF4"/>
    <w:rsid w:val="00431092"/>
    <w:rsid w:val="004318CF"/>
    <w:rsid w:val="0043361A"/>
    <w:rsid w:val="004344D0"/>
    <w:rsid w:val="004547A8"/>
    <w:rsid w:val="00454F07"/>
    <w:rsid w:val="00455EB1"/>
    <w:rsid w:val="00473076"/>
    <w:rsid w:val="00474967"/>
    <w:rsid w:val="00476036"/>
    <w:rsid w:val="00481B08"/>
    <w:rsid w:val="00482D24"/>
    <w:rsid w:val="00490D8D"/>
    <w:rsid w:val="00492BE0"/>
    <w:rsid w:val="004A1028"/>
    <w:rsid w:val="004A4627"/>
    <w:rsid w:val="004A5CDF"/>
    <w:rsid w:val="004B71CF"/>
    <w:rsid w:val="004B7E68"/>
    <w:rsid w:val="004C24B4"/>
    <w:rsid w:val="004C73C6"/>
    <w:rsid w:val="004D64B1"/>
    <w:rsid w:val="004D7633"/>
    <w:rsid w:val="004D7C53"/>
    <w:rsid w:val="004E3532"/>
    <w:rsid w:val="004E58AD"/>
    <w:rsid w:val="004E5F1A"/>
    <w:rsid w:val="004F2A43"/>
    <w:rsid w:val="004F7669"/>
    <w:rsid w:val="00504942"/>
    <w:rsid w:val="005076CA"/>
    <w:rsid w:val="005122B6"/>
    <w:rsid w:val="00514423"/>
    <w:rsid w:val="00515B2C"/>
    <w:rsid w:val="005274FA"/>
    <w:rsid w:val="00546A9E"/>
    <w:rsid w:val="0054798E"/>
    <w:rsid w:val="00551B25"/>
    <w:rsid w:val="00562D33"/>
    <w:rsid w:val="00566D92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E7E9E"/>
    <w:rsid w:val="005F3C65"/>
    <w:rsid w:val="005F3F52"/>
    <w:rsid w:val="005F7583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E4E"/>
    <w:rsid w:val="006700F3"/>
    <w:rsid w:val="00671B3D"/>
    <w:rsid w:val="00674D25"/>
    <w:rsid w:val="00677F48"/>
    <w:rsid w:val="006804E3"/>
    <w:rsid w:val="006833B1"/>
    <w:rsid w:val="00690D97"/>
    <w:rsid w:val="00695165"/>
    <w:rsid w:val="0069580C"/>
    <w:rsid w:val="006A0EA3"/>
    <w:rsid w:val="006A414F"/>
    <w:rsid w:val="006A5AFA"/>
    <w:rsid w:val="006C0B99"/>
    <w:rsid w:val="006C3E2B"/>
    <w:rsid w:val="006C4AC0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705368"/>
    <w:rsid w:val="00713C16"/>
    <w:rsid w:val="00713F7A"/>
    <w:rsid w:val="00716B54"/>
    <w:rsid w:val="00722505"/>
    <w:rsid w:val="00725E9A"/>
    <w:rsid w:val="00735081"/>
    <w:rsid w:val="007353FD"/>
    <w:rsid w:val="007364E3"/>
    <w:rsid w:val="007376E9"/>
    <w:rsid w:val="00742494"/>
    <w:rsid w:val="0074488B"/>
    <w:rsid w:val="0075091D"/>
    <w:rsid w:val="007573C7"/>
    <w:rsid w:val="00757B33"/>
    <w:rsid w:val="0076106C"/>
    <w:rsid w:val="00764B03"/>
    <w:rsid w:val="00767A18"/>
    <w:rsid w:val="007711AC"/>
    <w:rsid w:val="0077129A"/>
    <w:rsid w:val="00771743"/>
    <w:rsid w:val="00776B17"/>
    <w:rsid w:val="00784AEE"/>
    <w:rsid w:val="007856C6"/>
    <w:rsid w:val="007865D2"/>
    <w:rsid w:val="00791CF1"/>
    <w:rsid w:val="007932C8"/>
    <w:rsid w:val="00793DF7"/>
    <w:rsid w:val="00795D0D"/>
    <w:rsid w:val="007A131E"/>
    <w:rsid w:val="007A1410"/>
    <w:rsid w:val="007A7D41"/>
    <w:rsid w:val="007A7F4D"/>
    <w:rsid w:val="007B447D"/>
    <w:rsid w:val="007B50A3"/>
    <w:rsid w:val="007B6C1E"/>
    <w:rsid w:val="007C32DB"/>
    <w:rsid w:val="007C76AB"/>
    <w:rsid w:val="007D6830"/>
    <w:rsid w:val="007E276F"/>
    <w:rsid w:val="007E458B"/>
    <w:rsid w:val="007E55E7"/>
    <w:rsid w:val="007E6F7D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28F9"/>
    <w:rsid w:val="008234D6"/>
    <w:rsid w:val="00826AD6"/>
    <w:rsid w:val="00831585"/>
    <w:rsid w:val="00832157"/>
    <w:rsid w:val="00833159"/>
    <w:rsid w:val="008354B8"/>
    <w:rsid w:val="0083570B"/>
    <w:rsid w:val="008409B5"/>
    <w:rsid w:val="00841E27"/>
    <w:rsid w:val="00842ADD"/>
    <w:rsid w:val="00844C29"/>
    <w:rsid w:val="00854E64"/>
    <w:rsid w:val="0085629E"/>
    <w:rsid w:val="00863808"/>
    <w:rsid w:val="00865850"/>
    <w:rsid w:val="008719D1"/>
    <w:rsid w:val="00873C30"/>
    <w:rsid w:val="00873F36"/>
    <w:rsid w:val="008777B1"/>
    <w:rsid w:val="008805F9"/>
    <w:rsid w:val="00882F3B"/>
    <w:rsid w:val="008878B3"/>
    <w:rsid w:val="00887F77"/>
    <w:rsid w:val="00891B9A"/>
    <w:rsid w:val="00892CF6"/>
    <w:rsid w:val="008A314D"/>
    <w:rsid w:val="008A593C"/>
    <w:rsid w:val="008A7DA2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6038"/>
    <w:rsid w:val="00917E65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484C"/>
    <w:rsid w:val="00975FF6"/>
    <w:rsid w:val="00976BA6"/>
    <w:rsid w:val="00977D69"/>
    <w:rsid w:val="00981198"/>
    <w:rsid w:val="0098222E"/>
    <w:rsid w:val="0099001A"/>
    <w:rsid w:val="009909DA"/>
    <w:rsid w:val="009A0FC8"/>
    <w:rsid w:val="009A451A"/>
    <w:rsid w:val="009B1098"/>
    <w:rsid w:val="009B2DDD"/>
    <w:rsid w:val="009B4D91"/>
    <w:rsid w:val="009B517A"/>
    <w:rsid w:val="009C26AD"/>
    <w:rsid w:val="009C423A"/>
    <w:rsid w:val="009C7325"/>
    <w:rsid w:val="009D0FE4"/>
    <w:rsid w:val="009D7ED4"/>
    <w:rsid w:val="009E5403"/>
    <w:rsid w:val="009F1120"/>
    <w:rsid w:val="009F1DF4"/>
    <w:rsid w:val="00A055A0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7D61"/>
    <w:rsid w:val="00A32252"/>
    <w:rsid w:val="00A34872"/>
    <w:rsid w:val="00A40255"/>
    <w:rsid w:val="00A431D3"/>
    <w:rsid w:val="00A43CFE"/>
    <w:rsid w:val="00A45329"/>
    <w:rsid w:val="00A55FAC"/>
    <w:rsid w:val="00A645B8"/>
    <w:rsid w:val="00A774B0"/>
    <w:rsid w:val="00A87198"/>
    <w:rsid w:val="00A9296D"/>
    <w:rsid w:val="00A95982"/>
    <w:rsid w:val="00A96888"/>
    <w:rsid w:val="00A96B2F"/>
    <w:rsid w:val="00AA75CE"/>
    <w:rsid w:val="00AA7B4D"/>
    <w:rsid w:val="00AB004C"/>
    <w:rsid w:val="00AB4846"/>
    <w:rsid w:val="00AB666D"/>
    <w:rsid w:val="00AC1884"/>
    <w:rsid w:val="00AC1FB7"/>
    <w:rsid w:val="00AC2A37"/>
    <w:rsid w:val="00AC3705"/>
    <w:rsid w:val="00AC5DA0"/>
    <w:rsid w:val="00AC765A"/>
    <w:rsid w:val="00AC788C"/>
    <w:rsid w:val="00AC7B74"/>
    <w:rsid w:val="00AD1F1A"/>
    <w:rsid w:val="00AD55FB"/>
    <w:rsid w:val="00AF7B21"/>
    <w:rsid w:val="00B042D1"/>
    <w:rsid w:val="00B056AE"/>
    <w:rsid w:val="00B06B45"/>
    <w:rsid w:val="00B116C4"/>
    <w:rsid w:val="00B134D0"/>
    <w:rsid w:val="00B16622"/>
    <w:rsid w:val="00B17BD2"/>
    <w:rsid w:val="00B2385A"/>
    <w:rsid w:val="00B257A9"/>
    <w:rsid w:val="00B261D6"/>
    <w:rsid w:val="00B27F9C"/>
    <w:rsid w:val="00B336AE"/>
    <w:rsid w:val="00B33891"/>
    <w:rsid w:val="00B34896"/>
    <w:rsid w:val="00B45F66"/>
    <w:rsid w:val="00B6101A"/>
    <w:rsid w:val="00B64349"/>
    <w:rsid w:val="00B64B09"/>
    <w:rsid w:val="00B64D1E"/>
    <w:rsid w:val="00B72B4F"/>
    <w:rsid w:val="00B838D1"/>
    <w:rsid w:val="00B85284"/>
    <w:rsid w:val="00B85D2D"/>
    <w:rsid w:val="00B95185"/>
    <w:rsid w:val="00B96880"/>
    <w:rsid w:val="00BA1075"/>
    <w:rsid w:val="00BA386F"/>
    <w:rsid w:val="00BB06B1"/>
    <w:rsid w:val="00BB082C"/>
    <w:rsid w:val="00BB09B4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A5B"/>
    <w:rsid w:val="00C33D52"/>
    <w:rsid w:val="00C35B75"/>
    <w:rsid w:val="00C46D48"/>
    <w:rsid w:val="00C502E8"/>
    <w:rsid w:val="00C546D1"/>
    <w:rsid w:val="00C579E8"/>
    <w:rsid w:val="00C62353"/>
    <w:rsid w:val="00C65BC9"/>
    <w:rsid w:val="00C67FAC"/>
    <w:rsid w:val="00C7089F"/>
    <w:rsid w:val="00C70AF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5ADA"/>
    <w:rsid w:val="00CE37B9"/>
    <w:rsid w:val="00CE440E"/>
    <w:rsid w:val="00CE7035"/>
    <w:rsid w:val="00CF46B1"/>
    <w:rsid w:val="00CF4FC2"/>
    <w:rsid w:val="00CF6F67"/>
    <w:rsid w:val="00CF75FF"/>
    <w:rsid w:val="00D02D9D"/>
    <w:rsid w:val="00D05B46"/>
    <w:rsid w:val="00D1562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1766"/>
    <w:rsid w:val="00D428AD"/>
    <w:rsid w:val="00D55A13"/>
    <w:rsid w:val="00D55E53"/>
    <w:rsid w:val="00D60B47"/>
    <w:rsid w:val="00D620A2"/>
    <w:rsid w:val="00D62E4C"/>
    <w:rsid w:val="00D74698"/>
    <w:rsid w:val="00D75ECD"/>
    <w:rsid w:val="00D76519"/>
    <w:rsid w:val="00D8035C"/>
    <w:rsid w:val="00D81450"/>
    <w:rsid w:val="00D85897"/>
    <w:rsid w:val="00D85D64"/>
    <w:rsid w:val="00D87252"/>
    <w:rsid w:val="00D87BFA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6FA"/>
    <w:rsid w:val="00DD4BC9"/>
    <w:rsid w:val="00DD7625"/>
    <w:rsid w:val="00DD7ABF"/>
    <w:rsid w:val="00DE0F3B"/>
    <w:rsid w:val="00DE2AAF"/>
    <w:rsid w:val="00DE527C"/>
    <w:rsid w:val="00DE625C"/>
    <w:rsid w:val="00DE6B1D"/>
    <w:rsid w:val="00DF061E"/>
    <w:rsid w:val="00DF1F62"/>
    <w:rsid w:val="00DF39D5"/>
    <w:rsid w:val="00DF4ACB"/>
    <w:rsid w:val="00DF650F"/>
    <w:rsid w:val="00DF7380"/>
    <w:rsid w:val="00DF786E"/>
    <w:rsid w:val="00E00C85"/>
    <w:rsid w:val="00E06548"/>
    <w:rsid w:val="00E12DD7"/>
    <w:rsid w:val="00E135E7"/>
    <w:rsid w:val="00E20DB7"/>
    <w:rsid w:val="00E22636"/>
    <w:rsid w:val="00E2309E"/>
    <w:rsid w:val="00E237DD"/>
    <w:rsid w:val="00E368FD"/>
    <w:rsid w:val="00E4738D"/>
    <w:rsid w:val="00E47A11"/>
    <w:rsid w:val="00E50EEB"/>
    <w:rsid w:val="00E51096"/>
    <w:rsid w:val="00E543D4"/>
    <w:rsid w:val="00E6047C"/>
    <w:rsid w:val="00E626D2"/>
    <w:rsid w:val="00E6381B"/>
    <w:rsid w:val="00E659AA"/>
    <w:rsid w:val="00E727D0"/>
    <w:rsid w:val="00E73C46"/>
    <w:rsid w:val="00E82FFF"/>
    <w:rsid w:val="00E836A4"/>
    <w:rsid w:val="00E91FCC"/>
    <w:rsid w:val="00E94042"/>
    <w:rsid w:val="00EA03EB"/>
    <w:rsid w:val="00EA0D2C"/>
    <w:rsid w:val="00EA3989"/>
    <w:rsid w:val="00EA39D6"/>
    <w:rsid w:val="00EB058A"/>
    <w:rsid w:val="00EB24A6"/>
    <w:rsid w:val="00EB36C9"/>
    <w:rsid w:val="00EB3FB8"/>
    <w:rsid w:val="00EB746E"/>
    <w:rsid w:val="00EC11BA"/>
    <w:rsid w:val="00EC2776"/>
    <w:rsid w:val="00EC3880"/>
    <w:rsid w:val="00ED27A0"/>
    <w:rsid w:val="00ED3940"/>
    <w:rsid w:val="00ED3FF3"/>
    <w:rsid w:val="00ED7F6F"/>
    <w:rsid w:val="00EE2024"/>
    <w:rsid w:val="00EE79D4"/>
    <w:rsid w:val="00EF411C"/>
    <w:rsid w:val="00EF6E6E"/>
    <w:rsid w:val="00EF7CE6"/>
    <w:rsid w:val="00EF7FF5"/>
    <w:rsid w:val="00F02070"/>
    <w:rsid w:val="00F032B5"/>
    <w:rsid w:val="00F049EA"/>
    <w:rsid w:val="00F10215"/>
    <w:rsid w:val="00F13C26"/>
    <w:rsid w:val="00F13F67"/>
    <w:rsid w:val="00F15180"/>
    <w:rsid w:val="00F25B4D"/>
    <w:rsid w:val="00F326A9"/>
    <w:rsid w:val="00F35456"/>
    <w:rsid w:val="00F40953"/>
    <w:rsid w:val="00F46A84"/>
    <w:rsid w:val="00F513DC"/>
    <w:rsid w:val="00F570CF"/>
    <w:rsid w:val="00F6232F"/>
    <w:rsid w:val="00F62EFE"/>
    <w:rsid w:val="00F65B43"/>
    <w:rsid w:val="00F75F95"/>
    <w:rsid w:val="00F82091"/>
    <w:rsid w:val="00F839F3"/>
    <w:rsid w:val="00F8452B"/>
    <w:rsid w:val="00F8523D"/>
    <w:rsid w:val="00F925B9"/>
    <w:rsid w:val="00F92F58"/>
    <w:rsid w:val="00F960F8"/>
    <w:rsid w:val="00F96136"/>
    <w:rsid w:val="00FA01A2"/>
    <w:rsid w:val="00FA2E2C"/>
    <w:rsid w:val="00FA55AF"/>
    <w:rsid w:val="00FB514E"/>
    <w:rsid w:val="00FB7196"/>
    <w:rsid w:val="00FC1CEE"/>
    <w:rsid w:val="00FC1FB4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66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seven-killed-clashes-between-pro-government-somali-forces-2021-12-21/" TargetMode="External"/><Relationship Id="rId18" Type="http://schemas.openxmlformats.org/officeDocument/2006/relationships/hyperlink" Target="https://www.aljazeera.com/news/2021/12/22/wfp-forced-to-cut-food-aid-to-yemen-amid-lacking-funds" TargetMode="External"/><Relationship Id="rId26" Type="http://schemas.openxmlformats.org/officeDocument/2006/relationships/hyperlink" Target="https://www.aljazeera.com/news/2021/12/20/iran-holds-air-defence-drill-over-bushehr-nuclear-plant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finance.yahoo.com/news/china-home-worlds-first-small-041435116.html" TargetMode="External"/><Relationship Id="rId34" Type="http://schemas.openxmlformats.org/officeDocument/2006/relationships/hyperlink" Target="https://www.france24.com/en/culture/20211217-varied-and-powerful-2021-s-iranian-films-entranced-a-growing-french-audience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aljazeera.com/economy/2021/12/22/sony-zee-finalise-merger-even-as-courtroom-feud-continues" TargetMode="External"/><Relationship Id="rId20" Type="http://schemas.openxmlformats.org/officeDocument/2006/relationships/hyperlink" Target="https://news.rthk.hk/rthk/en/component/k2/1625583-20211223.htm" TargetMode="External"/><Relationship Id="rId29" Type="http://schemas.openxmlformats.org/officeDocument/2006/relationships/hyperlink" Target="https://www.aljazeera.com/news/2021/12/19/man-beaten-to-death-over-sacrilege-at-sikh-golden-temple-in-indi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ljazeera.com/news/2021/12/22/singapore-suspends-quarantine-free-travel-live-updates" TargetMode="External"/><Relationship Id="rId24" Type="http://schemas.openxmlformats.org/officeDocument/2006/relationships/hyperlink" Target="https://www.reuters.com/world/europe/putin-says-russia-has-nowhere-retreat-over-ukraine-2021-12-21/" TargetMode="External"/><Relationship Id="rId32" Type="http://schemas.openxmlformats.org/officeDocument/2006/relationships/hyperlink" Target="https://www.reuters.com/business/china-securities-regulator-says-broaden-shanghai-london-stock-connect-2021-12-17/" TargetMode="External"/><Relationship Id="rId37" Type="http://schemas.openxmlformats.org/officeDocument/2006/relationships/hyperlink" Target="https://www.aljazeera.com/news/2021/12/17/saudi-arabia-sends-humanitarian-aid-to-afghanistan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business/chinas-huayou-buys-lithium-mine-zimbabwe-422-mln-2021-12-22/" TargetMode="External"/><Relationship Id="rId23" Type="http://schemas.openxmlformats.org/officeDocument/2006/relationships/hyperlink" Target="https://www.reuters.com/markets/rates-bonds/nigerias-parliament-passes-418-bln-spending-plan-2022-2021-12-21/" TargetMode="External"/><Relationship Id="rId28" Type="http://schemas.openxmlformats.org/officeDocument/2006/relationships/hyperlink" Target="https://www.aljazeera.com/news/2021/12/18/in-car-desperation-grows-for-mothers-unable-to-feed-children" TargetMode="External"/><Relationship Id="rId36" Type="http://schemas.openxmlformats.org/officeDocument/2006/relationships/hyperlink" Target="https://www.aljazeera.com/news/2021/12/16/third-of-arab-worlds-population-suffers-from-hunger-un" TargetMode="External"/><Relationship Id="rId10" Type="http://schemas.openxmlformats.org/officeDocument/2006/relationships/hyperlink" Target="https://www.aljazeera.com/features/2021/12/22/how-drought-drives-conflict-in-kenya" TargetMode="External"/><Relationship Id="rId19" Type="http://schemas.openxmlformats.org/officeDocument/2006/relationships/hyperlink" Target="https://www.aljazeera.com/news/2021/12/22/perfectly-preserved-dinosaur-embryo-from-66m-years-ago-found" TargetMode="External"/><Relationship Id="rId31" Type="http://schemas.openxmlformats.org/officeDocument/2006/relationships/hyperlink" Target="https://www.rt.com/russia/543537-us-world-bank-role-lo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jazeera.com/news/2021/12/22/nigeria-ethnic-violence-toll-jumps-to-45" TargetMode="External"/><Relationship Id="rId14" Type="http://schemas.openxmlformats.org/officeDocument/2006/relationships/hyperlink" Target="https://www.reuters.com/markets/deals/bollore-gets-57-bln-euro-offer-its-african-assets-2021-12-20/" TargetMode="External"/><Relationship Id="rId22" Type="http://schemas.openxmlformats.org/officeDocument/2006/relationships/hyperlink" Target="https://www.reuters.com/world/middle-east/suez-canal-economic-zone-signs-26-bln-methanol-plant-contract-2021-12-21/" TargetMode="External"/><Relationship Id="rId27" Type="http://schemas.openxmlformats.org/officeDocument/2006/relationships/hyperlink" Target="https://www.rt.com/news/543710-chile-president-socialist-election/" TargetMode="External"/><Relationship Id="rId30" Type="http://schemas.openxmlformats.org/officeDocument/2006/relationships/hyperlink" Target="https://www.aljazeera.com/economy/2021/12/20/amazon-silenced-criticism-of-xi-to-do-business-in-china-report" TargetMode="External"/><Relationship Id="rId35" Type="http://schemas.openxmlformats.org/officeDocument/2006/relationships/hyperlink" Target="https://www.rt.com/russia/543448-unga-resolution-condemns-nazis/" TargetMode="External"/><Relationship Id="rId8" Type="http://schemas.openxmlformats.org/officeDocument/2006/relationships/hyperlink" Target="https://www.aljazeera.com/economy/2021/12/22/hunger-in-us-is-on-the-rise-as-pandemic-relief-dries-u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americas/arson-attack-burns-some-30-properties-chile-indigenous-conflict-zone-2021-12-22/" TargetMode="External"/><Relationship Id="rId17" Type="http://schemas.openxmlformats.org/officeDocument/2006/relationships/hyperlink" Target="https://www.aljazeera.com/news/2021/12/21/un-over-160-migrants-drown-in-shipwrecks-off-libya" TargetMode="External"/><Relationship Id="rId25" Type="http://schemas.openxmlformats.org/officeDocument/2006/relationships/hyperlink" Target="https://www.theguardian.com/science/2021/dec/20/peeing-is-very-easy-japanese-billionaire-returns-to-earth-after-documenting-life-on-iss" TargetMode="External"/><Relationship Id="rId33" Type="http://schemas.openxmlformats.org/officeDocument/2006/relationships/hyperlink" Target="https://www.rt.com/usa/543581-california-mayor-state-emergency/" TargetMode="External"/><Relationship Id="rId38" Type="http://schemas.openxmlformats.org/officeDocument/2006/relationships/hyperlink" Target="https://doc.boyo.org.tw/enew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5</Pages>
  <Words>1232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114</cp:revision>
  <dcterms:created xsi:type="dcterms:W3CDTF">2020-09-29T05:48:00Z</dcterms:created>
  <dcterms:modified xsi:type="dcterms:W3CDTF">2021-12-24T04:41:00Z</dcterms:modified>
</cp:coreProperties>
</file>