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350C" w14:textId="1BBC9CF8" w:rsidR="00476036" w:rsidRPr="00FC1CEE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C1CEE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 w:rsidRPr="00FC1CEE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6804E3">
        <w:rPr>
          <w:rFonts w:ascii="Times New Roman" w:eastAsia="標楷體" w:hAnsi="Times New Roman" w:cs="Times New Roman"/>
          <w:color w:val="000000" w:themeColor="text1"/>
          <w:szCs w:val="24"/>
        </w:rPr>
        <w:t>11</w:t>
      </w:r>
      <w:r w:rsidR="00381859">
        <w:rPr>
          <w:rFonts w:ascii="Times New Roman" w:eastAsia="標楷體" w:hAnsi="Times New Roman" w:cs="Times New Roman" w:hint="eastAsia"/>
          <w:color w:val="000000" w:themeColor="text1"/>
          <w:szCs w:val="24"/>
        </w:rPr>
        <w:t>26</w:t>
      </w:r>
      <w:r w:rsidR="00476036" w:rsidRPr="00FC1CEE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FC1CEE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FC1CEE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C1CEE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FC1CEE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FC1CEE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FC1CEE">
        <w:rPr>
          <w:rFonts w:ascii="Times New Roman" w:eastAsia="標楷體" w:hAnsi="Times New Roman" w:cs="Times New Roman"/>
          <w:color w:val="000000" w:themeColor="text1"/>
        </w:rPr>
        <w:t>請各位</w:t>
      </w:r>
      <w:r w:rsidRPr="00FC1CEE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0BE5844C" w:rsidR="00A87198" w:rsidRPr="00FC1CEE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FC1CEE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FC1CEE">
        <w:rPr>
          <w:rFonts w:ascii="Times New Roman" w:eastAsia="標楷體" w:hAnsi="Times New Roman" w:cs="Times New Roman"/>
          <w:color w:val="000000" w:themeColor="text1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A87198">
        <w:rPr>
          <w:rFonts w:ascii="Times New Roman" w:eastAsia="標楷體" w:hAnsi="Times New Roman" w:cs="Times New Roman" w:hint="eastAsia"/>
          <w:color w:val="000000" w:themeColor="text1"/>
        </w:rPr>
        <w:t>(1)</w:t>
      </w:r>
      <w:r w:rsidR="00100E01">
        <w:rPr>
          <w:rFonts w:ascii="Times New Roman" w:eastAsia="標楷體" w:hAnsi="Times New Roman" w:cs="Times New Roman" w:hint="eastAsia"/>
        </w:rPr>
        <w:t>印度禁止比</w:t>
      </w:r>
      <w:proofErr w:type="gramStart"/>
      <w:r w:rsidR="00100E01">
        <w:rPr>
          <w:rFonts w:ascii="Times New Roman" w:eastAsia="標楷體" w:hAnsi="Times New Roman" w:cs="Times New Roman" w:hint="eastAsia"/>
        </w:rPr>
        <w:t>特</w:t>
      </w:r>
      <w:proofErr w:type="gramEnd"/>
      <w:r w:rsidR="00100E01">
        <w:rPr>
          <w:rFonts w:ascii="Times New Roman" w:eastAsia="標楷體" w:hAnsi="Times New Roman" w:cs="Times New Roman" w:hint="eastAsia"/>
        </w:rPr>
        <w:t>幣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(2)</w:t>
      </w:r>
      <w:r w:rsidR="00100E01">
        <w:rPr>
          <w:rFonts w:ascii="Times New Roman" w:eastAsia="標楷體" w:hAnsi="Times New Roman" w:cs="Times New Roman" w:hint="eastAsia"/>
        </w:rPr>
        <w:t>索馬利亞總理宣布國家進入緊急狀況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(3)</w:t>
      </w:r>
      <w:r w:rsidR="00100E01">
        <w:rPr>
          <w:rFonts w:ascii="Times New Roman" w:eastAsia="標楷體" w:hAnsi="Times New Roman" w:cs="Times New Roman" w:hint="eastAsia"/>
        </w:rPr>
        <w:t>美國黑人青年在跑步時被殺，三位白人被判謀殺罪成立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(4)</w:t>
      </w:r>
      <w:r w:rsidR="00100E01">
        <w:rPr>
          <w:rFonts w:ascii="Times New Roman" w:eastAsia="標楷體" w:hAnsi="Times New Roman" w:cs="Times New Roman" w:hint="eastAsia"/>
        </w:rPr>
        <w:t>英國查爾斯王子替</w:t>
      </w:r>
      <w:r w:rsidR="00100E01">
        <w:rPr>
          <w:rFonts w:ascii="Times New Roman" w:eastAsia="標楷體" w:hAnsi="Times New Roman" w:cs="Times New Roman" w:hint="eastAsia"/>
        </w:rPr>
        <w:t>AZ</w:t>
      </w:r>
      <w:r w:rsidR="00100E01">
        <w:rPr>
          <w:rFonts w:ascii="Times New Roman" w:eastAsia="標楷體" w:hAnsi="Times New Roman" w:cs="Times New Roman" w:hint="eastAsia"/>
        </w:rPr>
        <w:t>研究中心揭幕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(5)</w:t>
      </w:r>
      <w:r w:rsidR="00100E01">
        <w:rPr>
          <w:rFonts w:ascii="Times New Roman" w:eastAsia="標楷體" w:hAnsi="Times New Roman" w:cs="Times New Roman" w:hint="eastAsia"/>
        </w:rPr>
        <w:t>美國法院判決</w:t>
      </w:r>
      <w:proofErr w:type="gramStart"/>
      <w:r w:rsidR="00100E01">
        <w:rPr>
          <w:rFonts w:ascii="Times New Roman" w:eastAsia="標楷體" w:hAnsi="Times New Roman" w:cs="Times New Roman" w:hint="eastAsia"/>
        </w:rPr>
        <w:t>極</w:t>
      </w:r>
      <w:proofErr w:type="gramEnd"/>
      <w:r w:rsidR="00100E01">
        <w:rPr>
          <w:rFonts w:ascii="Times New Roman" w:eastAsia="標楷體" w:hAnsi="Times New Roman" w:cs="Times New Roman" w:hint="eastAsia"/>
        </w:rPr>
        <w:t>右派的一個遊行要賠償</w:t>
      </w:r>
      <w:r w:rsidR="00100E01">
        <w:rPr>
          <w:rFonts w:ascii="Times New Roman" w:eastAsia="標楷體" w:hAnsi="Times New Roman" w:cs="Times New Roman" w:hint="eastAsia"/>
        </w:rPr>
        <w:t>2600</w:t>
      </w:r>
      <w:r w:rsidR="00100E01">
        <w:rPr>
          <w:rFonts w:ascii="Times New Roman" w:eastAsia="標楷體" w:hAnsi="Times New Roman" w:cs="Times New Roman" w:hint="eastAsia"/>
        </w:rPr>
        <w:t>萬美金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(6)</w:t>
      </w:r>
      <w:r w:rsidR="00100E01">
        <w:rPr>
          <w:rFonts w:ascii="Times New Roman" w:eastAsia="標楷體" w:hAnsi="Times New Roman" w:cs="Times New Roman" w:hint="eastAsia"/>
        </w:rPr>
        <w:t>聯合國專家認為美國有些地區</w:t>
      </w:r>
      <w:r w:rsidR="000C4512">
        <w:rPr>
          <w:rFonts w:ascii="Times New Roman" w:eastAsia="標楷體" w:hAnsi="Times New Roman" w:cs="Times New Roman" w:hint="eastAsia"/>
        </w:rPr>
        <w:t>剝奪</w:t>
      </w:r>
      <w:r w:rsidR="00100E01">
        <w:rPr>
          <w:rFonts w:ascii="Times New Roman" w:eastAsia="標楷體" w:hAnsi="Times New Roman" w:cs="Times New Roman" w:hint="eastAsia"/>
        </w:rPr>
        <w:t>少數族</w:t>
      </w:r>
      <w:r w:rsidR="000C4512">
        <w:rPr>
          <w:rFonts w:ascii="Times New Roman" w:eastAsia="標楷體" w:hAnsi="Times New Roman" w:cs="Times New Roman" w:hint="eastAsia"/>
        </w:rPr>
        <w:t>裔</w:t>
      </w:r>
      <w:r w:rsidR="00100E01">
        <w:rPr>
          <w:rFonts w:ascii="Times New Roman" w:eastAsia="標楷體" w:hAnsi="Times New Roman" w:cs="Times New Roman" w:hint="eastAsia"/>
        </w:rPr>
        <w:t>投票權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(7)</w:t>
      </w:r>
      <w:r w:rsidR="00100E01">
        <w:rPr>
          <w:rFonts w:ascii="Times New Roman" w:eastAsia="標楷體" w:hAnsi="Times New Roman" w:cs="Times New Roman" w:hint="eastAsia"/>
        </w:rPr>
        <w:t>剛果前總統</w:t>
      </w:r>
      <w:r w:rsidR="00100E01">
        <w:rPr>
          <w:rFonts w:ascii="Times New Roman" w:eastAsia="標楷體" w:hAnsi="Times New Roman" w:cs="Times New Roman" w:hint="eastAsia"/>
        </w:rPr>
        <w:t>K</w:t>
      </w:r>
      <w:r w:rsidR="00100E01">
        <w:rPr>
          <w:rFonts w:ascii="Times New Roman" w:eastAsia="標楷體" w:hAnsi="Times New Roman" w:cs="Times New Roman"/>
        </w:rPr>
        <w:t>abila</w:t>
      </w:r>
      <w:r w:rsidR="00100E01">
        <w:rPr>
          <w:rFonts w:ascii="Times New Roman" w:eastAsia="標楷體" w:hAnsi="Times New Roman" w:cs="Times New Roman" w:hint="eastAsia"/>
        </w:rPr>
        <w:t>家族貪</w:t>
      </w:r>
      <w:proofErr w:type="gramStart"/>
      <w:r w:rsidR="00100E01">
        <w:rPr>
          <w:rFonts w:ascii="Times New Roman" w:eastAsia="標楷體" w:hAnsi="Times New Roman" w:cs="Times New Roman" w:hint="eastAsia"/>
        </w:rPr>
        <w:t>汙</w:t>
      </w:r>
      <w:proofErr w:type="gramEnd"/>
      <w:r w:rsidR="00100E01">
        <w:rPr>
          <w:rFonts w:ascii="Times New Roman" w:eastAsia="標楷體" w:hAnsi="Times New Roman" w:cs="Times New Roman" w:hint="eastAsia"/>
        </w:rPr>
        <w:t>情況非常嚴重，至少</w:t>
      </w:r>
      <w:proofErr w:type="gramStart"/>
      <w:r w:rsidR="00100E01">
        <w:rPr>
          <w:rFonts w:ascii="Times New Roman" w:eastAsia="標楷體" w:hAnsi="Times New Roman" w:cs="Times New Roman" w:hint="eastAsia"/>
        </w:rPr>
        <w:t>汙</w:t>
      </w:r>
      <w:proofErr w:type="gramEnd"/>
      <w:r w:rsidR="00100E01">
        <w:rPr>
          <w:rFonts w:ascii="Times New Roman" w:eastAsia="標楷體" w:hAnsi="Times New Roman" w:cs="Times New Roman" w:hint="eastAsia"/>
        </w:rPr>
        <w:t>走了</w:t>
      </w:r>
      <w:r w:rsidR="00100E01">
        <w:rPr>
          <w:rFonts w:ascii="Times New Roman" w:eastAsia="標楷體" w:hAnsi="Times New Roman" w:cs="Times New Roman" w:hint="eastAsia"/>
        </w:rPr>
        <w:t>1</w:t>
      </w:r>
      <w:r w:rsidR="0075091D">
        <w:rPr>
          <w:rFonts w:ascii="Times New Roman" w:eastAsia="標楷體" w:hAnsi="Times New Roman" w:cs="Times New Roman"/>
        </w:rPr>
        <w:t>.4</w:t>
      </w:r>
      <w:r w:rsidR="00100E01">
        <w:rPr>
          <w:rFonts w:ascii="Times New Roman" w:eastAsia="標楷體" w:hAnsi="Times New Roman" w:cs="Times New Roman" w:hint="eastAsia"/>
        </w:rPr>
        <w:t>億美金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(8)</w:t>
      </w:r>
      <w:r w:rsidR="00100E01">
        <w:rPr>
          <w:rFonts w:ascii="Times New Roman" w:eastAsia="標楷體" w:hAnsi="Times New Roman" w:cs="Times New Roman" w:hint="eastAsia"/>
        </w:rPr>
        <w:t>丹麥在發展小型核能反應器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(9)</w:t>
      </w:r>
      <w:proofErr w:type="spellStart"/>
      <w:r w:rsidR="00100E01" w:rsidRPr="00455EB1">
        <w:rPr>
          <w:rFonts w:ascii="Times New Roman" w:hAnsi="Times New Roman" w:cs="Times New Roman"/>
        </w:rPr>
        <w:t>Nimco</w:t>
      </w:r>
      <w:proofErr w:type="spellEnd"/>
      <w:r w:rsidR="00100E01" w:rsidRPr="00455EB1">
        <w:rPr>
          <w:rFonts w:ascii="Times New Roman" w:hAnsi="Times New Roman" w:cs="Times New Roman"/>
        </w:rPr>
        <w:t xml:space="preserve"> Happy</w:t>
      </w:r>
      <w:r w:rsidR="00100E01">
        <w:rPr>
          <w:rFonts w:ascii="標楷體" w:eastAsia="標楷體" w:hAnsi="標楷體" w:hint="eastAsia"/>
        </w:rPr>
        <w:t>因抖音而一舉成名</w:t>
      </w:r>
      <w:r w:rsidR="00A87198">
        <w:rPr>
          <w:rFonts w:ascii="Times New Roman" w:eastAsia="標楷體" w:hAnsi="Times New Roman" w:cs="Times New Roman" w:hint="eastAsia"/>
        </w:rPr>
        <w:t>、</w:t>
      </w:r>
      <w:r w:rsidR="00A87198">
        <w:rPr>
          <w:rFonts w:ascii="Times New Roman" w:eastAsia="標楷體" w:hAnsi="Times New Roman" w:cs="Times New Roman" w:hint="eastAsia"/>
        </w:rPr>
        <w:t>(10)</w:t>
      </w:r>
      <w:r w:rsidR="00100E01">
        <w:rPr>
          <w:rFonts w:ascii="Times New Roman" w:eastAsia="標楷體" w:hAnsi="Times New Roman" w:cs="Times New Roman" w:hint="eastAsia"/>
        </w:rPr>
        <w:t>印度總理宣布撤回所有新農村法案</w:t>
      </w:r>
      <w:r w:rsidR="00A87198">
        <w:rPr>
          <w:rFonts w:ascii="Times New Roman" w:eastAsia="標楷體" w:hAnsi="Times New Roman" w:cs="Times New Roman" w:hint="eastAsia"/>
        </w:rPr>
        <w:t>。</w:t>
      </w:r>
    </w:p>
    <w:p w14:paraId="78EA1EAD" w14:textId="77777777" w:rsidR="00476036" w:rsidRPr="00A87198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16B5DD55" w:rsidR="00150F53" w:rsidRDefault="00D55A1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印度禁止比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幣</w:t>
      </w:r>
    </w:p>
    <w:p w14:paraId="09A96C81" w14:textId="530C296E" w:rsidR="007865D2" w:rsidRDefault="00D55A13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中國已經禁止了比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幣，現在又有一個大國要禁止，那就是印度。</w:t>
      </w:r>
    </w:p>
    <w:p w14:paraId="149E3003" w14:textId="3AA9DDF2" w:rsidR="00AB666D" w:rsidRDefault="00AB666D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7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https://www.rt.com/business/541107-india-crypto-bitcoin-ban/</w:t>
        </w:r>
      </w:hyperlink>
    </w:p>
    <w:p w14:paraId="5E71325A" w14:textId="119004E5" w:rsidR="004547A8" w:rsidRPr="00473076" w:rsidRDefault="004547A8" w:rsidP="0047307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90DD55" w14:textId="3662C87E" w:rsidR="00826AD6" w:rsidRPr="00FC1CEE" w:rsidRDefault="00D55A1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沃爾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瑪</w:t>
      </w:r>
      <w:proofErr w:type="gramEnd"/>
      <w:r w:rsidR="00AB666D">
        <w:rPr>
          <w:rFonts w:ascii="Times New Roman" w:eastAsia="標楷體" w:hAnsi="Times New Roman" w:cs="Times New Roman" w:hint="eastAsia"/>
          <w:kern w:val="0"/>
          <w:szCs w:val="24"/>
        </w:rPr>
        <w:t>零售商</w:t>
      </w:r>
      <w:r>
        <w:rPr>
          <w:rFonts w:ascii="Times New Roman" w:eastAsia="標楷體" w:hAnsi="Times New Roman" w:cs="Times New Roman" w:hint="eastAsia"/>
          <w:kern w:val="0"/>
          <w:szCs w:val="24"/>
        </w:rPr>
        <w:t>緊急下架一款玩具</w:t>
      </w:r>
    </w:p>
    <w:p w14:paraId="211A9805" w14:textId="0C6748A0" w:rsidR="007865D2" w:rsidRDefault="00D55A13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沃爾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瑪</w:t>
      </w:r>
      <w:proofErr w:type="gramEnd"/>
      <w:r w:rsidR="00AB666D">
        <w:rPr>
          <w:rFonts w:ascii="Times New Roman" w:eastAsia="標楷體" w:hAnsi="Times New Roman" w:cs="Times New Roman" w:hint="eastAsia"/>
          <w:kern w:val="0"/>
          <w:szCs w:val="24"/>
        </w:rPr>
        <w:t>零售商</w:t>
      </w:r>
      <w:r>
        <w:rPr>
          <w:rFonts w:ascii="Times New Roman" w:eastAsia="標楷體" w:hAnsi="Times New Roman" w:cs="Times New Roman" w:hint="eastAsia"/>
          <w:kern w:val="0"/>
          <w:szCs w:val="24"/>
        </w:rPr>
        <w:t>緊急下架一款玩具，因為這款玩具裡的談話極為不妥。</w:t>
      </w:r>
    </w:p>
    <w:p w14:paraId="20FF09FA" w14:textId="28E6B266" w:rsidR="00AB666D" w:rsidRDefault="00AB666D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https://www.rt.com/business/541169-cursing-toy-drugs-walmart/</w:t>
        </w:r>
      </w:hyperlink>
    </w:p>
    <w:p w14:paraId="1524AFBA" w14:textId="77777777" w:rsidR="00826AD6" w:rsidRPr="00FC1CEE" w:rsidRDefault="00826AD6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8A7BBF9" w14:textId="3BAC2277" w:rsidR="00F326A9" w:rsidRPr="00FC1CEE" w:rsidRDefault="00D55A1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中國鼓勵銀行支持科技公司</w:t>
      </w:r>
    </w:p>
    <w:p w14:paraId="00C91484" w14:textId="7159D7C5" w:rsidR="007865D2" w:rsidRDefault="00D55A13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中國為了在科技上擺脫對外國的依賴，政府鼓勵銀行支持科技公司。</w:t>
      </w:r>
    </w:p>
    <w:p w14:paraId="1EB7A2DE" w14:textId="2DF3BCD2" w:rsidR="00AB666D" w:rsidRDefault="00AB666D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https://www.reuters.com/world/china/china-urges-more-banking-support-self-reliant-industries-supply-chains-2021-11-24/</w:t>
        </w:r>
      </w:hyperlink>
    </w:p>
    <w:p w14:paraId="56EDB269" w14:textId="77777777" w:rsidR="00E91FCC" w:rsidRPr="00FC1CEE" w:rsidRDefault="00E91FCC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836E4A" w14:textId="654BA9BF" w:rsidR="00F326A9" w:rsidRPr="00FC1CEE" w:rsidRDefault="00D55A1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世界衛生組織警告歐洲新冠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情問題</w:t>
      </w:r>
    </w:p>
    <w:p w14:paraId="7FF16936" w14:textId="7A9F8FE3" w:rsidR="007865D2" w:rsidRDefault="00D55A13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世界衛生組織警告歐洲新冠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情問題，據估計，在明年三月以前，將又會有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70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萬人死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於新冠肺炎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60023B" w14:textId="79067183" w:rsidR="00AB666D" w:rsidRDefault="00AB666D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https://www.bbc.com/news/world-europe-59397182</w:t>
        </w:r>
      </w:hyperlink>
    </w:p>
    <w:p w14:paraId="6FA76A41" w14:textId="77777777" w:rsidR="006D31EB" w:rsidRPr="00FC1CEE" w:rsidRDefault="006D31EB" w:rsidP="00BB171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4E147D9" w14:textId="017DA9B7" w:rsidR="00F326A9" w:rsidRPr="00FC1CEE" w:rsidRDefault="00D55A13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索馬利亞總理宣布國家進入緊急狀況</w:t>
      </w:r>
    </w:p>
    <w:p w14:paraId="369566D0" w14:textId="073DA4AE" w:rsidR="007865D2" w:rsidRDefault="00D55A13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索馬利亞總理因為嚴重旱災，宣布國家進入緊急狀況。</w:t>
      </w:r>
    </w:p>
    <w:p w14:paraId="62E364E0" w14:textId="1DB53C68" w:rsidR="00AB666D" w:rsidRDefault="00AB666D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/africa?ns_mchannel=social&amp;ns_source=twitter&amp;ns_campaign=bbc_live&amp;ns_linkname=619dd4ccf425de0f296846f1%26Somalia%20declares%20state%20of%20emergency%20over%20drought%262021-11-24T06%3A39%3A37.284Z&amp;ns_fee=0&amp;pinned_post_locator=urn:asset:ffabc691-d11c-4d35-8a41-b1d8d71f11bf&amp;pinned_post_asset_id=619dd4ccf425de0f296846f1&amp;pinned_post_type=share?ns_mchannel=social&amp;ns_source=twitter&amp;ns_campaign=bbc_live&amp;ns_linkname=619dd4ccf425de0f296846f1%26Somalia%20declares%20state%20of%20emergency%20over%20drought%262021-11-24T07%3A26%3A36%2B00%3A00&amp;ns_fee=0&amp;pinned_post_locator=urn:asset:ffabc691-d11c-4d35-8a41-b1d8d71f11bf&amp;pinned_post_asset_id=619dd4ccf425de0f296846f1&amp;pinned_post_type=share</w:t>
        </w:r>
      </w:hyperlink>
    </w:p>
    <w:p w14:paraId="3131B062" w14:textId="77777777" w:rsidR="005C1752" w:rsidRPr="007865D2" w:rsidRDefault="005C1752" w:rsidP="007865D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199FD66" w14:textId="1F13A473" w:rsidR="00A95982" w:rsidRPr="00FC1CEE" w:rsidRDefault="00D55A1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奈及利亞資訊部長認為一份報告是假的</w:t>
      </w:r>
    </w:p>
    <w:p w14:paraId="6B059F38" w14:textId="203112B8" w:rsidR="003C71FC" w:rsidRDefault="00D55A13" w:rsidP="004730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奈及利亞資訊部長認為一份報告是假的，這份報告說奈國軍隊曾經在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Lagos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有大屠殺行為</w:t>
      </w:r>
      <w:r w:rsidR="005C175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A7D292" w14:textId="2D0BD668" w:rsidR="00AB666D" w:rsidRDefault="00AB666D" w:rsidP="004730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topics/cezwd6k5k6vt/endsars-protests?ns_mchannel=social&amp;ns_source=twitter&amp;ns_campaign=bbc_live&amp;ns_linkname=619cbfc33a9a0d18b6f0f8a9%26Nigeria%27s%20Lekki%20massacre%20report%20fake%2C%20says%20minister%262021-11-23T10%3A41%3A01.333Z&amp;ns_fee=0&amp;pinned_post_locator=urn:asset:e22e4893-c2af-49fd-a18f-d9e2775cc6ac&amp;pinned_post_asset_id=619cbfc33a9a0d18b6f0f8a9&amp;pinned_post_type=share</w:t>
        </w:r>
      </w:hyperlink>
    </w:p>
    <w:p w14:paraId="5635A1E6" w14:textId="3B06EC67" w:rsidR="00DE2AAF" w:rsidRPr="003C71FC" w:rsidRDefault="00DE2AAF" w:rsidP="003C71FC">
      <w:pPr>
        <w:widowControl/>
        <w:rPr>
          <w:rFonts w:ascii="Times New Roman" w:eastAsia="標楷體" w:hAnsi="Times New Roman" w:cs="Times New Roman" w:hint="eastAsia"/>
        </w:rPr>
      </w:pPr>
    </w:p>
    <w:p w14:paraId="7A9E2CF5" w14:textId="4AF736A8" w:rsidR="00713C16" w:rsidRDefault="00D55A13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利比亞前總統之子不能參加總統大選</w:t>
      </w:r>
    </w:p>
    <w:p w14:paraId="5B19FCFE" w14:textId="57A9B152" w:rsidR="007865D2" w:rsidRDefault="00D55A13" w:rsidP="00713C1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利比亞將舉行總統大選，前總統格達菲之子想參選，但資格被否決。</w:t>
      </w:r>
    </w:p>
    <w:p w14:paraId="24046EAF" w14:textId="1A4105E2" w:rsidR="00455EB1" w:rsidRDefault="00455EB1" w:rsidP="00713C1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topics/ce1qrvlel1mt/libya?ns_mchannel=social&amp;ns_source=twitter&amp;ns_campaign=bbc_live&amp;ns_linkname=619e4e374a8abc5c8988f25d%26Saif%20Gaddafi%20blocked%20from%20Libya%20president%20race%262021-11-24T17%3A30%3A43.727Z&amp;ns_fee=0&amp;pinned_post_locator=urn:asset:e208c6da-7c52-4676-889a-c02aab9f3911&amp;pinned_post_asset_id=619e4e374a8abc5c8988f25d&amp;pinned_post_type=share</w:t>
        </w:r>
      </w:hyperlink>
    </w:p>
    <w:p w14:paraId="27611F8D" w14:textId="77777777" w:rsidR="00713C16" w:rsidRPr="00A96B2F" w:rsidRDefault="00713C16" w:rsidP="00A96B2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0E7312" w14:textId="340E95D8" w:rsidR="00F326A9" w:rsidRPr="00FC1CEE" w:rsidRDefault="00D55A1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美國黑人青年在跑步時被殺，三位白人被判謀殺罪</w:t>
      </w:r>
      <w:r w:rsidR="00105673">
        <w:rPr>
          <w:rFonts w:ascii="Times New Roman" w:eastAsia="標楷體" w:hAnsi="Times New Roman" w:cs="Times New Roman" w:hint="eastAsia"/>
          <w:kern w:val="0"/>
          <w:szCs w:val="24"/>
        </w:rPr>
        <w:t>成立</w:t>
      </w:r>
    </w:p>
    <w:p w14:paraId="0982E56B" w14:textId="1907B869" w:rsidR="007865D2" w:rsidRDefault="00D55A13" w:rsidP="00E659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去年有一位黑人青年在跑步時</w:t>
      </w:r>
      <w:r w:rsidR="00455EB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</w:t>
      </w:r>
      <w:r w:rsidR="00105673">
        <w:rPr>
          <w:rFonts w:ascii="Times New Roman" w:eastAsia="標楷體" w:hAnsi="Times New Roman" w:cs="Times New Roman" w:hint="eastAsia"/>
          <w:kern w:val="0"/>
          <w:szCs w:val="24"/>
        </w:rPr>
        <w:t>三位持槍白人跟蹤並</w:t>
      </w:r>
      <w:r>
        <w:rPr>
          <w:rFonts w:ascii="Times New Roman" w:eastAsia="標楷體" w:hAnsi="Times New Roman" w:cs="Times New Roman" w:hint="eastAsia"/>
          <w:kern w:val="0"/>
          <w:szCs w:val="24"/>
        </w:rPr>
        <w:t>殺</w:t>
      </w:r>
      <w:r w:rsidR="00105673">
        <w:rPr>
          <w:rFonts w:ascii="Times New Roman" w:eastAsia="標楷體" w:hAnsi="Times New Roman" w:cs="Times New Roman" w:hint="eastAsia"/>
          <w:kern w:val="0"/>
          <w:szCs w:val="24"/>
        </w:rPr>
        <w:t>害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105673">
        <w:rPr>
          <w:rFonts w:ascii="Times New Roman" w:eastAsia="標楷體" w:hAnsi="Times New Roman" w:cs="Times New Roman" w:hint="eastAsia"/>
          <w:kern w:val="0"/>
          <w:szCs w:val="24"/>
        </w:rPr>
        <w:t>這三位白人終於被判謀殺罪成立。</w:t>
      </w:r>
    </w:p>
    <w:p w14:paraId="06FD7B12" w14:textId="7886F6F5" w:rsidR="00455EB1" w:rsidRDefault="00455EB1" w:rsidP="00E659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https://www.bbc.com/news/world-us-canada-59411030</w:t>
        </w:r>
      </w:hyperlink>
    </w:p>
    <w:p w14:paraId="5D865B5B" w14:textId="77777777" w:rsidR="00E91FCC" w:rsidRPr="00FC1CEE" w:rsidRDefault="00E91FCC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E3DA2D1" w14:textId="2813972A" w:rsidR="00671B3D" w:rsidRDefault="00105673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英吉利海峽</w:t>
      </w:r>
      <w:r w:rsidR="00455EB1">
        <w:rPr>
          <w:rFonts w:ascii="Times New Roman" w:eastAsia="標楷體" w:hAnsi="Times New Roman" w:cs="Times New Roman" w:hint="eastAsia"/>
          <w:kern w:val="0"/>
          <w:szCs w:val="24"/>
        </w:rPr>
        <w:t>發生最嚴重船難</w:t>
      </w:r>
    </w:p>
    <w:p w14:paraId="4D71EC8C" w14:textId="1B9773C4" w:rsidR="007865D2" w:rsidRDefault="00455EB1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="00105673"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="00105673">
        <w:rPr>
          <w:rFonts w:ascii="Times New Roman" w:eastAsia="標楷體" w:hAnsi="Times New Roman" w:cs="Times New Roman" w:hint="eastAsia"/>
          <w:kern w:val="0"/>
          <w:szCs w:val="24"/>
        </w:rPr>
        <w:t>位難民在英吉利海峽翻船，全部罹難。</w:t>
      </w:r>
    </w:p>
    <w:p w14:paraId="16C65BCE" w14:textId="52C93AE7" w:rsidR="00455EB1" w:rsidRDefault="00455EB1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https://www.bbc.com/news/uk-59406355</w:t>
        </w:r>
      </w:hyperlink>
    </w:p>
    <w:p w14:paraId="4EFEE630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72A8BB" w14:textId="1823B8B9" w:rsidR="00F326A9" w:rsidRPr="00FC1CEE" w:rsidRDefault="00105673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英國大笨鐘將在新年時以新面貌示人</w:t>
      </w:r>
    </w:p>
    <w:p w14:paraId="75FCCE03" w14:textId="0CA8726E" w:rsidR="001004B0" w:rsidRDefault="00105673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英國倫敦著名的大笨鐘正在整修，將在新年時以新面貌示人。</w:t>
      </w:r>
    </w:p>
    <w:p w14:paraId="353AAEF1" w14:textId="08CE9A5A" w:rsidR="00F92F58" w:rsidRDefault="00F92F58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https://www.reuters.com/world/uk/londons-big-ben-show-fresh-face-ring-new-year-2021-11-23/</w:t>
        </w:r>
      </w:hyperlink>
    </w:p>
    <w:p w14:paraId="04FB30C7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59B246" w14:textId="407A62DD" w:rsidR="00671B3D" w:rsidRDefault="00105673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小米營業額的成長低於</w:t>
      </w:r>
      <w:r>
        <w:rPr>
          <w:rFonts w:ascii="Times New Roman" w:eastAsia="標楷體" w:hAnsi="Times New Roman" w:cs="Times New Roman" w:hint="eastAsia"/>
          <w:kern w:val="0"/>
          <w:szCs w:val="24"/>
        </w:rPr>
        <w:t>8.2%</w:t>
      </w:r>
    </w:p>
    <w:p w14:paraId="63B406A8" w14:textId="34C95D36" w:rsidR="001004B0" w:rsidRDefault="00105673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小米今年前三季的營業額</w:t>
      </w:r>
      <w:r w:rsidR="0075091D">
        <w:rPr>
          <w:rFonts w:ascii="Times New Roman" w:eastAsia="標楷體" w:hAnsi="Times New Roman" w:cs="Times New Roman" w:hint="eastAsia"/>
          <w:kern w:val="0"/>
          <w:szCs w:val="24"/>
        </w:rPr>
        <w:t>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75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億美金，成長低於預期的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8.2%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，主要的原因是來自</w:t>
      </w:r>
      <w:r w:rsidR="0075091D">
        <w:rPr>
          <w:rFonts w:ascii="Times New Roman" w:eastAsia="標楷體" w:hAnsi="Times New Roman" w:cs="Times New Roman"/>
          <w:kern w:val="0"/>
          <w:szCs w:val="24"/>
        </w:rPr>
        <w:t>v</w:t>
      </w:r>
      <w:r>
        <w:rPr>
          <w:rFonts w:ascii="Times New Roman" w:eastAsia="標楷體" w:hAnsi="Times New Roman" w:cs="Times New Roman" w:hint="eastAsia"/>
          <w:kern w:val="0"/>
          <w:szCs w:val="24"/>
        </w:rPr>
        <w:t>ivo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O</w:t>
      </w:r>
      <w:r w:rsidR="0075091D">
        <w:rPr>
          <w:rFonts w:ascii="Times New Roman" w:eastAsia="標楷體" w:hAnsi="Times New Roman" w:cs="Times New Roman" w:hint="eastAsia"/>
          <w:kern w:val="0"/>
          <w:szCs w:val="24"/>
        </w:rPr>
        <w:t>PPO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的競爭。</w:t>
      </w:r>
    </w:p>
    <w:p w14:paraId="26238F2D" w14:textId="772B7C87" w:rsidR="000C4512" w:rsidRDefault="000C4512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https://www.reuters.com/business/media-telecom/xiaomi-q3-revenue-up-82-year-on-year-7806-bln-yuan-misses-estimtes-2021-11-23/</w:t>
        </w:r>
      </w:hyperlink>
    </w:p>
    <w:p w14:paraId="5F432E8A" w14:textId="77777777" w:rsidR="00671B3D" w:rsidRPr="008B72E7" w:rsidRDefault="00671B3D" w:rsidP="008B72E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E8BC102" w14:textId="17E012A7" w:rsidR="00D74698" w:rsidRDefault="00105673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挪威機器人公司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A</w:t>
      </w:r>
      <w:r>
        <w:rPr>
          <w:rFonts w:ascii="Times New Roman" w:eastAsia="標楷體" w:hAnsi="Times New Roman" w:cs="Times New Roman"/>
          <w:kern w:val="0"/>
          <w:szCs w:val="24"/>
        </w:rPr>
        <w:t>utoStore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營業額大幅成長</w:t>
      </w:r>
    </w:p>
    <w:p w14:paraId="630E975F" w14:textId="790422C4" w:rsidR="003C71FC" w:rsidRDefault="00105673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挪威機器人公司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A</w:t>
      </w:r>
      <w:r>
        <w:rPr>
          <w:rFonts w:ascii="Times New Roman" w:eastAsia="標楷體" w:hAnsi="Times New Roman" w:cs="Times New Roman"/>
          <w:kern w:val="0"/>
          <w:szCs w:val="24"/>
        </w:rPr>
        <w:t>utoStore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營業額大幅成長</w:t>
      </w:r>
      <w:r w:rsidR="00546A9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FC1FB4">
        <w:rPr>
          <w:rFonts w:ascii="Times New Roman" w:eastAsia="標楷體" w:hAnsi="Times New Roman" w:cs="Times New Roman" w:hint="eastAsia"/>
          <w:kern w:val="0"/>
          <w:szCs w:val="24"/>
        </w:rPr>
        <w:t>今年將到達</w:t>
      </w:r>
      <w:r w:rsidR="00FC1FB4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FC1FB4">
        <w:rPr>
          <w:rFonts w:ascii="Times New Roman" w:eastAsia="標楷體" w:hAnsi="Times New Roman" w:cs="Times New Roman" w:hint="eastAsia"/>
          <w:kern w:val="0"/>
          <w:szCs w:val="24"/>
        </w:rPr>
        <w:t>億美元，明年預計到達</w:t>
      </w:r>
      <w:r w:rsidR="00FC1FB4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FC1FB4"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  <w:r w:rsidR="00546A9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EB6C29F" w14:textId="27A98465" w:rsidR="00F92F58" w:rsidRDefault="00F92F58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https://www.reuters.com/technology/robotics-maker-autostore-almost-doubles-revenue-q3-2021-11-24/</w:t>
        </w:r>
      </w:hyperlink>
    </w:p>
    <w:p w14:paraId="60BD40A1" w14:textId="25CC1831" w:rsidR="00D74698" w:rsidRPr="00F92F58" w:rsidRDefault="00D74698" w:rsidP="00F92F5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13AE38" w14:textId="2753DC29" w:rsidR="00202541" w:rsidRPr="00FC1CEE" w:rsidRDefault="00FC1FB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英國查爾斯王子替</w:t>
      </w:r>
      <w:r>
        <w:rPr>
          <w:rFonts w:ascii="Times New Roman" w:eastAsia="標楷體" w:hAnsi="Times New Roman" w:cs="Times New Roman" w:hint="eastAsia"/>
          <w:kern w:val="0"/>
          <w:szCs w:val="24"/>
        </w:rPr>
        <w:t>AZ</w:t>
      </w:r>
      <w:r>
        <w:rPr>
          <w:rFonts w:ascii="Times New Roman" w:eastAsia="標楷體" w:hAnsi="Times New Roman" w:cs="Times New Roman" w:hint="eastAsia"/>
          <w:kern w:val="0"/>
          <w:szCs w:val="24"/>
        </w:rPr>
        <w:t>研究中心揭幕</w:t>
      </w:r>
    </w:p>
    <w:p w14:paraId="0466C28B" w14:textId="13E06E5C" w:rsidR="001004B0" w:rsidRDefault="00FC1FB4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AZ</w:t>
      </w:r>
      <w:r>
        <w:rPr>
          <w:rFonts w:ascii="Times New Roman" w:eastAsia="標楷體" w:hAnsi="Times New Roman" w:cs="Times New Roman" w:hint="eastAsia"/>
          <w:kern w:val="0"/>
          <w:szCs w:val="24"/>
        </w:rPr>
        <w:t>研究中心正式成立，查爾斯王子主持揭幕典禮。</w:t>
      </w:r>
    </w:p>
    <w:p w14:paraId="23F68E2C" w14:textId="68F2D235" w:rsidR="00F92F58" w:rsidRDefault="00F92F58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https://www.reuters.com/business/healthcare-pharmaceuticals/britains-prince-charles-open-new-astrazeneca-research-centre-2021-11-23/</w:t>
        </w:r>
      </w:hyperlink>
    </w:p>
    <w:p w14:paraId="7D531F4D" w14:textId="77777777" w:rsidR="000309E0" w:rsidRPr="00F570CF" w:rsidRDefault="000309E0" w:rsidP="00F570C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A1FCC7A" w14:textId="6F3BE8FE" w:rsidR="001F33DF" w:rsidRDefault="00FC1FB4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</w:t>
      </w:r>
      <w:r w:rsidR="00F92F58">
        <w:rPr>
          <w:rFonts w:ascii="Times New Roman" w:eastAsia="標楷體" w:hAnsi="Times New Roman" w:cs="Times New Roman" w:hint="eastAsia"/>
          <w:kern w:val="0"/>
          <w:szCs w:val="24"/>
        </w:rPr>
        <w:t>為被殺害的憲兵舉行大規模葬禮</w:t>
      </w:r>
    </w:p>
    <w:p w14:paraId="3D2F5CB1" w14:textId="6EC603A1" w:rsidR="001004B0" w:rsidRDefault="00FC1FB4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</w:t>
      </w:r>
      <w:r w:rsidR="00F92F58">
        <w:rPr>
          <w:rFonts w:ascii="Times New Roman" w:eastAsia="標楷體" w:hAnsi="Times New Roman" w:cs="Times New Roman" w:hint="eastAsia"/>
          <w:kern w:val="0"/>
          <w:szCs w:val="24"/>
        </w:rPr>
        <w:t>為被殺害的憲兵舉行大規模葬禮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，死者人數多達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49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人。</w:t>
      </w:r>
    </w:p>
    <w:p w14:paraId="64176CDE" w14:textId="30D65B13" w:rsidR="00F92F58" w:rsidRDefault="00F92F58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https://www.reuters.com/world/africa/burkina-faso-holds-mass-burial-slain-gendarmes-reports-more-killings-police-2021-11-23/</w:t>
        </w:r>
      </w:hyperlink>
    </w:p>
    <w:p w14:paraId="04557D7C" w14:textId="77777777" w:rsidR="00D74698" w:rsidRPr="00191506" w:rsidRDefault="00D74698" w:rsidP="0019150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32B3693" w14:textId="7DFA7F46" w:rsidR="00D74698" w:rsidRPr="00FC1CEE" w:rsidRDefault="00FC1FB4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美國法庭判定幾家公司助長藥物氾濫問題</w:t>
      </w:r>
    </w:p>
    <w:p w14:paraId="0EA9D0FC" w14:textId="5FAC0349" w:rsidR="00C65BC9" w:rsidRDefault="00FC1FB4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美國法庭判定幾家公司助長藥物氾濫問題，這些公司包含</w:t>
      </w:r>
      <w:r w:rsidRPr="00FC1FB4">
        <w:rPr>
          <w:rFonts w:ascii="Times New Roman" w:eastAsia="標楷體" w:hAnsi="Times New Roman" w:cs="Times New Roman"/>
        </w:rPr>
        <w:t>CVS Health Corp</w:t>
      </w:r>
      <w:r w:rsidRPr="00FC1FB4">
        <w:rPr>
          <w:rFonts w:ascii="Times New Roman" w:eastAsia="標楷體" w:hAnsi="Times New Roman" w:cs="Times New Roman"/>
        </w:rPr>
        <w:t>、</w:t>
      </w:r>
      <w:r w:rsidRPr="00FC1FB4">
        <w:rPr>
          <w:rFonts w:ascii="Times New Roman" w:eastAsia="標楷體" w:hAnsi="Times New Roman" w:cs="Times New Roman"/>
        </w:rPr>
        <w:t>Walgreens Boots Alliance Inc</w:t>
      </w:r>
      <w:r w:rsidRPr="00FC1FB4">
        <w:rPr>
          <w:rFonts w:ascii="Times New Roman" w:eastAsia="標楷體" w:hAnsi="Times New Roman" w:cs="Times New Roman"/>
        </w:rPr>
        <w:t>和</w:t>
      </w:r>
      <w:r w:rsidRPr="00FC1FB4">
        <w:rPr>
          <w:rFonts w:ascii="Times New Roman" w:eastAsia="標楷體" w:hAnsi="Times New Roman" w:cs="Times New Roman"/>
        </w:rPr>
        <w:t>Walmart Inc</w:t>
      </w:r>
      <w:r w:rsidR="00546A9E" w:rsidRPr="00FC1FB4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506FF41" w14:textId="4753F3E5" w:rsidR="00F92F58" w:rsidRDefault="00F92F58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https://www.reuters.com/legal/litigation/cvs-other-pharmacy-chains-found-liable-their-first-trial-over-us-opioid-epidemic-2021-11-23/</w:t>
        </w:r>
      </w:hyperlink>
    </w:p>
    <w:p w14:paraId="5C063F28" w14:textId="77777777" w:rsidR="008D562A" w:rsidRPr="00FC1CEE" w:rsidRDefault="008D562A" w:rsidP="00D23A9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1965C8E" w14:textId="2AA0CC75" w:rsidR="00D74698" w:rsidRDefault="00FC1FB4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美國法院判決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右派的一個遊行</w:t>
      </w:r>
      <w:r w:rsidR="00776B17">
        <w:rPr>
          <w:rFonts w:ascii="Times New Roman" w:eastAsia="標楷體" w:hAnsi="Times New Roman" w:cs="Times New Roman" w:hint="eastAsia"/>
          <w:kern w:val="0"/>
          <w:szCs w:val="24"/>
        </w:rPr>
        <w:t>要</w:t>
      </w:r>
      <w:r>
        <w:rPr>
          <w:rFonts w:ascii="Times New Roman" w:eastAsia="標楷體" w:hAnsi="Times New Roman" w:cs="Times New Roman" w:hint="eastAsia"/>
          <w:kern w:val="0"/>
          <w:szCs w:val="24"/>
        </w:rPr>
        <w:t>賠償</w:t>
      </w:r>
      <w:r>
        <w:rPr>
          <w:rFonts w:ascii="Times New Roman" w:eastAsia="標楷體" w:hAnsi="Times New Roman" w:cs="Times New Roman" w:hint="eastAsia"/>
          <w:kern w:val="0"/>
          <w:szCs w:val="24"/>
        </w:rPr>
        <w:t>2600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</w:p>
    <w:p w14:paraId="355165BB" w14:textId="14983073" w:rsidR="001004B0" w:rsidRDefault="00776B17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右派曾</w:t>
      </w:r>
      <w:r w:rsidR="00CE37B9">
        <w:rPr>
          <w:rFonts w:ascii="Times New Roman" w:eastAsia="標楷體" w:hAnsi="Times New Roman" w:cs="Times New Roman" w:hint="eastAsia"/>
          <w:kern w:val="0"/>
          <w:szCs w:val="24"/>
        </w:rPr>
        <w:t>在</w:t>
      </w:r>
      <w:r w:rsidR="00CE37B9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CE37B9">
        <w:rPr>
          <w:rFonts w:ascii="Times New Roman" w:eastAsia="標楷體" w:hAnsi="Times New Roman" w:cs="Times New Roman"/>
          <w:kern w:val="0"/>
          <w:szCs w:val="24"/>
        </w:rPr>
        <w:t>017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年舉行一次遊行，但對反對遊行者有暴力行為。受害者提出告訴，法院認為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右派的發起者應該賠償</w:t>
      </w:r>
      <w:r>
        <w:rPr>
          <w:rFonts w:ascii="Times New Roman" w:eastAsia="標楷體" w:hAnsi="Times New Roman" w:cs="Times New Roman" w:hint="eastAsia"/>
          <w:kern w:val="0"/>
          <w:szCs w:val="24"/>
        </w:rPr>
        <w:t>2600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萬美金。</w:t>
      </w:r>
    </w:p>
    <w:p w14:paraId="31F8A7D4" w14:textId="2C09BFC7" w:rsidR="00D74698" w:rsidRDefault="000C4512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https://www.reuters.com/world/us/jury-awards-12-million-damages-over-2017-charlottesville-rally-nbc-news-2021-11-23/</w:t>
        </w:r>
      </w:hyperlink>
    </w:p>
    <w:p w14:paraId="0D0F02FF" w14:textId="77777777" w:rsidR="0075091D" w:rsidRPr="00191506" w:rsidRDefault="0075091D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DD8AD" w14:textId="3F28E51D" w:rsidR="001E629F" w:rsidRDefault="00776B17" w:rsidP="00655EF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義大利總理和普丁會談</w:t>
      </w:r>
    </w:p>
    <w:p w14:paraId="56FB789E" w14:textId="2A4AA128" w:rsidR="001004B0" w:rsidRDefault="00776B17" w:rsidP="001E629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義大利總理和普丁會談，討論難民和烏克蘭問題。</w:t>
      </w:r>
    </w:p>
    <w:p w14:paraId="0C154411" w14:textId="5D5C1BAA" w:rsidR="00CE37B9" w:rsidRDefault="00CE37B9" w:rsidP="001E629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https://www.reuters.com/world/europe/italys-draghi-russias-putin-discuss-migrant-crisis-ukraine-statement-2021-11-22/</w:t>
        </w:r>
      </w:hyperlink>
    </w:p>
    <w:p w14:paraId="18327209" w14:textId="77777777" w:rsidR="00CB5CE8" w:rsidRPr="00DB4263" w:rsidRDefault="00CB5CE8" w:rsidP="00DB426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19A07A" w14:textId="0B3A80D2" w:rsidR="001414E9" w:rsidRPr="00FC1CEE" w:rsidRDefault="00776B1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</w:t>
      </w:r>
      <w:r w:rsidR="00CE37B9">
        <w:rPr>
          <w:rFonts w:ascii="Times New Roman" w:eastAsia="標楷體" w:hAnsi="Times New Roman" w:cs="Times New Roman" w:hint="eastAsia"/>
          <w:kern w:val="0"/>
          <w:szCs w:val="24"/>
        </w:rPr>
        <w:t>紅樹林中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發現八具屍體</w:t>
      </w:r>
    </w:p>
    <w:p w14:paraId="58D24DC3" w14:textId="4A4E2484" w:rsidR="00061C2B" w:rsidRDefault="00776B17" w:rsidP="00776B1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</w:t>
      </w:r>
      <w:r w:rsidR="00CE37B9">
        <w:rPr>
          <w:rFonts w:ascii="Times New Roman" w:eastAsia="標楷體" w:hAnsi="Times New Roman" w:cs="Times New Roman" w:hint="eastAsia"/>
          <w:kern w:val="0"/>
          <w:szCs w:val="24"/>
        </w:rPr>
        <w:t>首都附近的紅樹林中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發現八具屍體</w:t>
      </w:r>
      <w:r w:rsidR="00546A9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他們顯然都被警察殺死</w:t>
      </w:r>
      <w:r w:rsidR="00546A9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DBCB13" w14:textId="18520EC2" w:rsidR="00CE37B9" w:rsidRDefault="00CE37B9" w:rsidP="00776B1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https://www.aljazeera.com/news/2021/11/22/bodies-found-in-brazil-mangrove-following-police-gun-battle</w:t>
        </w:r>
      </w:hyperlink>
    </w:p>
    <w:p w14:paraId="1FF1ED77" w14:textId="77777777" w:rsidR="001E13B8" w:rsidRPr="00FC1CEE" w:rsidRDefault="001E13B8" w:rsidP="006D505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F2FB172" w14:textId="44B6188C" w:rsidR="002507B8" w:rsidRPr="00FC1CEE" w:rsidRDefault="00776B17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聯合國專家認為美國有些地區</w:t>
      </w:r>
      <w:r w:rsidR="000C4512">
        <w:rPr>
          <w:rFonts w:ascii="Times New Roman" w:eastAsia="標楷體" w:hAnsi="Times New Roman" w:cs="Times New Roman" w:hint="eastAsia"/>
          <w:kern w:val="0"/>
          <w:szCs w:val="24"/>
        </w:rPr>
        <w:t>剝奪</w:t>
      </w:r>
      <w:r>
        <w:rPr>
          <w:rFonts w:ascii="Times New Roman" w:eastAsia="標楷體" w:hAnsi="Times New Roman" w:cs="Times New Roman" w:hint="eastAsia"/>
          <w:kern w:val="0"/>
          <w:szCs w:val="24"/>
        </w:rPr>
        <w:t>少數</w:t>
      </w:r>
      <w:r w:rsidR="000C4512">
        <w:rPr>
          <w:rFonts w:ascii="Times New Roman" w:eastAsia="標楷體" w:hAnsi="Times New Roman" w:cs="Times New Roman" w:hint="eastAsia"/>
          <w:kern w:val="0"/>
          <w:szCs w:val="24"/>
        </w:rPr>
        <w:t>族裔</w:t>
      </w:r>
      <w:r>
        <w:rPr>
          <w:rFonts w:ascii="Times New Roman" w:eastAsia="標楷體" w:hAnsi="Times New Roman" w:cs="Times New Roman" w:hint="eastAsia"/>
          <w:kern w:val="0"/>
          <w:szCs w:val="24"/>
        </w:rPr>
        <w:t>投票權</w:t>
      </w:r>
    </w:p>
    <w:p w14:paraId="46904450" w14:textId="11C3837E" w:rsidR="00061C2B" w:rsidRDefault="002A3BD7" w:rsidP="00CB5C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776B17">
        <w:rPr>
          <w:rFonts w:ascii="Times New Roman" w:eastAsia="標楷體" w:hAnsi="Times New Roman" w:cs="Times New Roman" w:hint="eastAsia"/>
          <w:kern w:val="0"/>
          <w:szCs w:val="24"/>
        </w:rPr>
        <w:t>有些州通過</w:t>
      </w:r>
      <w:r w:rsidR="000C4512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776B17">
        <w:rPr>
          <w:rFonts w:ascii="Times New Roman" w:eastAsia="標楷體" w:hAnsi="Times New Roman" w:cs="Times New Roman" w:hint="eastAsia"/>
          <w:kern w:val="0"/>
          <w:szCs w:val="24"/>
        </w:rPr>
        <w:t>法律</w:t>
      </w:r>
      <w:r w:rsidR="000C4512">
        <w:rPr>
          <w:rFonts w:ascii="Times New Roman" w:eastAsia="標楷體" w:hAnsi="Times New Roman" w:cs="Times New Roman" w:hint="eastAsia"/>
          <w:kern w:val="0"/>
          <w:szCs w:val="24"/>
        </w:rPr>
        <w:t>被</w:t>
      </w:r>
      <w:r w:rsidR="00776B17">
        <w:rPr>
          <w:rFonts w:ascii="Times New Roman" w:eastAsia="標楷體" w:hAnsi="Times New Roman" w:cs="Times New Roman" w:hint="eastAsia"/>
          <w:kern w:val="0"/>
          <w:szCs w:val="24"/>
        </w:rPr>
        <w:t>聯合國專家認為</w:t>
      </w:r>
      <w:r w:rsidR="000C4512">
        <w:rPr>
          <w:rFonts w:ascii="Times New Roman" w:eastAsia="標楷體" w:hAnsi="Times New Roman" w:cs="Times New Roman" w:hint="eastAsia"/>
          <w:kern w:val="0"/>
          <w:szCs w:val="24"/>
        </w:rPr>
        <w:t>是剝奪少數族裔的</w:t>
      </w:r>
      <w:r w:rsidR="00776B17">
        <w:rPr>
          <w:rFonts w:ascii="Times New Roman" w:eastAsia="標楷體" w:hAnsi="Times New Roman" w:cs="Times New Roman" w:hint="eastAsia"/>
          <w:kern w:val="0"/>
          <w:szCs w:val="24"/>
        </w:rPr>
        <w:t>投票權利。</w:t>
      </w:r>
    </w:p>
    <w:p w14:paraId="3179F6B0" w14:textId="30304020" w:rsidR="000C4512" w:rsidRDefault="000C4512" w:rsidP="00CB5C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https://www.aljazeera.com/news/2021/11/22/voting-rights-of-minorities-denied-in-parts-of-us-un-expert</w:t>
        </w:r>
      </w:hyperlink>
    </w:p>
    <w:p w14:paraId="64BD1AEC" w14:textId="7D58D1AA" w:rsidR="006D505B" w:rsidRPr="00FC1CEE" w:rsidRDefault="006D505B" w:rsidP="00655E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FBE10" w14:textId="4D5F3F56" w:rsidR="00D74698" w:rsidRDefault="00776B17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人在戰亂中死亡</w:t>
      </w:r>
    </w:p>
    <w:p w14:paraId="34E60829" w14:textId="13F2B1FA" w:rsidR="00061C2B" w:rsidRDefault="00776B17" w:rsidP="00DB426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剛果東部發生戰亂，至少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60A28648" w14:textId="143901F8" w:rsidR="0075091D" w:rsidRDefault="0075091D" w:rsidP="00DB426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https://www.aljazeera.com/news/2021/11/22/armed-fighters-kill-at-least-12-in-eastern-dr-congo-attack</w:t>
        </w:r>
      </w:hyperlink>
    </w:p>
    <w:p w14:paraId="2A0F639C" w14:textId="77777777" w:rsidR="002A3BD7" w:rsidRPr="00061C2B" w:rsidRDefault="002A3BD7" w:rsidP="00061C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0EB835C" w14:textId="28D3A356" w:rsidR="008A314D" w:rsidRDefault="00776B17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</w:t>
      </w:r>
      <w:r>
        <w:rPr>
          <w:rFonts w:ascii="Times New Roman" w:eastAsia="標楷體" w:hAnsi="Times New Roman" w:cs="Times New Roman" w:hint="eastAsia"/>
          <w:kern w:val="0"/>
          <w:szCs w:val="24"/>
        </w:rPr>
        <w:t>Delta</w:t>
      </w:r>
      <w:r>
        <w:rPr>
          <w:rFonts w:ascii="Times New Roman" w:eastAsia="標楷體" w:hAnsi="Times New Roman" w:cs="Times New Roman" w:hint="eastAsia"/>
          <w:kern w:val="0"/>
          <w:szCs w:val="24"/>
        </w:rPr>
        <w:t>病毒忽然消失</w:t>
      </w:r>
    </w:p>
    <w:p w14:paraId="5AE4E063" w14:textId="6A0D54B8" w:rsidR="000E678D" w:rsidRDefault="00776B17" w:rsidP="00776B1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</w:t>
      </w:r>
      <w:r>
        <w:rPr>
          <w:rFonts w:ascii="Times New Roman" w:eastAsia="標楷體" w:hAnsi="Times New Roman" w:cs="Times New Roman" w:hint="eastAsia"/>
          <w:kern w:val="0"/>
          <w:szCs w:val="24"/>
        </w:rPr>
        <w:t>Delta</w:t>
      </w:r>
      <w:r>
        <w:rPr>
          <w:rFonts w:ascii="Times New Roman" w:eastAsia="標楷體" w:hAnsi="Times New Roman" w:cs="Times New Roman" w:hint="eastAsia"/>
          <w:kern w:val="0"/>
          <w:szCs w:val="24"/>
        </w:rPr>
        <w:t>病毒忽然消失</w:t>
      </w:r>
      <w:r w:rsidR="002A3BD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科學家認為這歸功於日本的一些生活習慣，但無法解釋為何在同樣情況的國家中，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Delta</w:t>
      </w:r>
      <w:r>
        <w:rPr>
          <w:rFonts w:ascii="Times New Roman" w:eastAsia="標楷體" w:hAnsi="Times New Roman" w:cs="Times New Roman" w:hint="eastAsia"/>
          <w:kern w:val="0"/>
          <w:szCs w:val="24"/>
        </w:rPr>
        <w:t>病毒並未消失</w:t>
      </w:r>
      <w:r w:rsidR="002A3BD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77F794" w14:textId="4FDD92D3" w:rsidR="0075091D" w:rsidRDefault="0075091D" w:rsidP="00776B1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https://www.rt.com/news/540895-japan-delta-covid-extinction/</w:t>
        </w:r>
      </w:hyperlink>
    </w:p>
    <w:p w14:paraId="3BF410DA" w14:textId="49CE076B" w:rsidR="0000497F" w:rsidRPr="00FF2B13" w:rsidRDefault="0000497F" w:rsidP="00FF2B1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7EE7C9" w14:textId="2ED091BE" w:rsidR="008A314D" w:rsidRPr="00FC1CEE" w:rsidRDefault="00342AC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>
        <w:rPr>
          <w:rFonts w:ascii="Times New Roman" w:eastAsia="標楷體" w:hAnsi="Times New Roman" w:cs="Times New Roman" w:hint="eastAsia"/>
          <w:kern w:val="0"/>
          <w:szCs w:val="24"/>
        </w:rPr>
        <w:t>K</w:t>
      </w:r>
      <w:r>
        <w:rPr>
          <w:rFonts w:ascii="Times New Roman" w:eastAsia="標楷體" w:hAnsi="Times New Roman" w:cs="Times New Roman"/>
          <w:kern w:val="0"/>
          <w:szCs w:val="24"/>
        </w:rPr>
        <w:t>abila</w:t>
      </w:r>
      <w:r>
        <w:rPr>
          <w:rFonts w:ascii="Times New Roman" w:eastAsia="標楷體" w:hAnsi="Times New Roman" w:cs="Times New Roman" w:hint="eastAsia"/>
          <w:kern w:val="0"/>
          <w:szCs w:val="24"/>
        </w:rPr>
        <w:t>家族有嚴重的貪污行為</w:t>
      </w:r>
    </w:p>
    <w:p w14:paraId="763F02A6" w14:textId="6607DE49" w:rsidR="000E678D" w:rsidRDefault="00342ACD" w:rsidP="00342AC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剛果前總統</w:t>
      </w:r>
      <w:r>
        <w:rPr>
          <w:rFonts w:ascii="Times New Roman" w:eastAsia="標楷體" w:hAnsi="Times New Roman" w:cs="Times New Roman" w:hint="eastAsia"/>
          <w:kern w:val="0"/>
          <w:szCs w:val="24"/>
        </w:rPr>
        <w:t>K</w:t>
      </w:r>
      <w:r>
        <w:rPr>
          <w:rFonts w:ascii="Times New Roman" w:eastAsia="標楷體" w:hAnsi="Times New Roman" w:cs="Times New Roman"/>
          <w:kern w:val="0"/>
          <w:szCs w:val="24"/>
        </w:rPr>
        <w:t>abila</w:t>
      </w:r>
      <w:r>
        <w:rPr>
          <w:rFonts w:ascii="Times New Roman" w:eastAsia="標楷體" w:hAnsi="Times New Roman" w:cs="Times New Roman" w:hint="eastAsia"/>
          <w:kern w:val="0"/>
          <w:szCs w:val="24"/>
        </w:rPr>
        <w:t>家族貪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汙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情況非常嚴重</w:t>
      </w:r>
      <w:r w:rsidR="002A3BD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汙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75091D">
        <w:rPr>
          <w:rFonts w:ascii="Times New Roman" w:eastAsia="標楷體" w:hAnsi="Times New Roman" w:cs="Times New Roman"/>
          <w:kern w:val="0"/>
          <w:szCs w:val="24"/>
        </w:rPr>
        <w:t>.4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2A3BD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3514D1" w14:textId="3A930006" w:rsidR="0075091D" w:rsidRDefault="0075091D" w:rsidP="00342AC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https://www.aljazeera.com/economy/2021/11/19/document-leak-shows-kabila-family-associates-looted-drc-funds</w:t>
        </w:r>
      </w:hyperlink>
    </w:p>
    <w:p w14:paraId="08C38EF6" w14:textId="77777777" w:rsidR="00D428AD" w:rsidRPr="00FC1CEE" w:rsidRDefault="00D428AD" w:rsidP="00655E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E2A9EBB" w14:textId="5F9E0DE8" w:rsidR="00977D69" w:rsidRPr="00FC1CEE" w:rsidRDefault="00342AC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索馬利亞青年黨自殺攻擊，一位傑出新聞從業人員遇害</w:t>
      </w:r>
    </w:p>
    <w:p w14:paraId="17FF4840" w14:textId="56E78B8E" w:rsidR="000E678D" w:rsidRDefault="00342ACD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索馬利亞青年黨是伊斯蘭教極端份子組織，前些日子發動自殺攻擊，造成一位傑出新聞從業人員罹難。</w:t>
      </w:r>
    </w:p>
    <w:p w14:paraId="38651ED0" w14:textId="2D78BF13" w:rsidR="0069580C" w:rsidRPr="007F50BF" w:rsidRDefault="0075091D" w:rsidP="0075091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https://www.aljazeera.com/news/2021/11/20/al-shabab-suicide-bomber-kills-prominent-journalist-in-mogadishu</w:t>
        </w:r>
      </w:hyperlink>
    </w:p>
    <w:p w14:paraId="6C23DE5A" w14:textId="43B8CA3F" w:rsidR="0069580C" w:rsidRPr="00FC1CEE" w:rsidRDefault="00342AC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一艘載了十具屍體的船抵達義大利西西里島</w:t>
      </w:r>
    </w:p>
    <w:p w14:paraId="1D63635C" w14:textId="0C470D81" w:rsidR="000E678D" w:rsidRDefault="00342ACD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一艘載了十具屍體的船抵達義大利西西里島，死者都是非洲想偷渡到歐洲的難民。在另外幾場救援中，義大利救起了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168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位在海上漂流的難民。</w:t>
      </w:r>
    </w:p>
    <w:p w14:paraId="1CDDB9EC" w14:textId="0266FF7D" w:rsidR="0075091D" w:rsidRDefault="0075091D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https://www.reuters.com/world/migrant-boat-with-10-dead-bodies-arrives-sicily-2021-11-19/</w:t>
        </w:r>
      </w:hyperlink>
    </w:p>
    <w:p w14:paraId="2D480C8A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324F4D6" w14:textId="7CD3277B" w:rsidR="00BC6554" w:rsidRDefault="00342ACD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美國費城發生亞裔被攻擊事件</w:t>
      </w:r>
    </w:p>
    <w:p w14:paraId="4B9E8F19" w14:textId="5BC09C31" w:rsidR="00342ACD" w:rsidRDefault="00342ACD" w:rsidP="00342AC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美國費城地下鐵發生亞裔被攻擊事件，有一位還被送到醫院急救。</w:t>
      </w:r>
    </w:p>
    <w:p w14:paraId="0734E6EF" w14:textId="4CA6202C" w:rsidR="00006F31" w:rsidRDefault="00006F31" w:rsidP="00342ACD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31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https://www.nbcphiladelphia.com/news/local/teen-girls-in-septa-attack-will-face-ethnic-intimidation-charges/3052778/</w:t>
        </w:r>
      </w:hyperlink>
    </w:p>
    <w:p w14:paraId="1AA89E12" w14:textId="77777777" w:rsidR="0069580C" w:rsidRPr="007F50BF" w:rsidRDefault="0069580C" w:rsidP="007F50B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1EE1072" w14:textId="2DAAABBA" w:rsidR="002759CE" w:rsidRDefault="00342ACD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希拉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蕊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反對加密貨幣</w:t>
      </w:r>
    </w:p>
    <w:p w14:paraId="152BCFBE" w14:textId="36BA619E" w:rsidR="00BC6554" w:rsidRDefault="00342ACD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希拉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蕊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反對加密貨幣，她認為這種貨幣將帶來巨大的災禍。</w:t>
      </w:r>
    </w:p>
    <w:p w14:paraId="273FBE52" w14:textId="16A4A970" w:rsidR="009A451A" w:rsidRDefault="009A451A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https://www.rt.com/business/540729-clinton-cryptocurrencies-destabilizing-potential/</w:t>
        </w:r>
      </w:hyperlink>
    </w:p>
    <w:p w14:paraId="671B34CB" w14:textId="77777777" w:rsidR="00B64B09" w:rsidRPr="00924E89" w:rsidRDefault="00B64B09" w:rsidP="00924E8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DAE51B0" w14:textId="2F398F1D" w:rsidR="00B64B09" w:rsidRDefault="00EF6E6E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丹麥在</w:t>
      </w:r>
      <w:r w:rsidR="00342ACD">
        <w:rPr>
          <w:rFonts w:ascii="Times New Roman" w:eastAsia="標楷體" w:hAnsi="Times New Roman" w:cs="Times New Roman" w:hint="eastAsia"/>
          <w:kern w:val="0"/>
          <w:szCs w:val="24"/>
        </w:rPr>
        <w:t>發展小型核能反應器</w:t>
      </w:r>
    </w:p>
    <w:p w14:paraId="469C86D4" w14:textId="789B2DF5" w:rsidR="00907785" w:rsidRDefault="00EF6E6E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為了應付世界能源問題，丹麥在發展小型核能反應器。</w:t>
      </w:r>
    </w:p>
    <w:p w14:paraId="743F124D" w14:textId="77ED0AB4" w:rsidR="00006F31" w:rsidRDefault="00006F31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https://www.bbc.com/news/business-59245973</w:t>
        </w:r>
      </w:hyperlink>
    </w:p>
    <w:p w14:paraId="2DEF3BCB" w14:textId="77777777" w:rsidR="00B64B09" w:rsidRPr="00924E89" w:rsidRDefault="00B64B09" w:rsidP="00924E8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9C90FE3" w14:textId="1C43360F" w:rsidR="00B64B09" w:rsidRDefault="00EF6E6E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美國科羅拉多州將對</w:t>
      </w:r>
      <w:r w:rsidR="00006F31" w:rsidRPr="00006F31">
        <w:rPr>
          <w:rFonts w:ascii="Times New Roman" w:eastAsia="標楷體" w:hAnsi="Times New Roman" w:cs="Times New Roman"/>
          <w:kern w:val="0"/>
          <w:szCs w:val="24"/>
        </w:rPr>
        <w:t>McClain</w:t>
      </w:r>
      <w:r>
        <w:rPr>
          <w:rFonts w:ascii="Times New Roman" w:eastAsia="標楷體" w:hAnsi="Times New Roman" w:cs="Times New Roman" w:hint="eastAsia"/>
          <w:kern w:val="0"/>
          <w:szCs w:val="24"/>
        </w:rPr>
        <w:t>家庭賠償</w:t>
      </w:r>
      <w:r>
        <w:rPr>
          <w:rFonts w:ascii="Times New Roman" w:eastAsia="標楷體" w:hAnsi="Times New Roman" w:cs="Times New Roman" w:hint="eastAsia"/>
          <w:kern w:val="0"/>
          <w:szCs w:val="24"/>
        </w:rPr>
        <w:t>1500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</w:p>
    <w:p w14:paraId="22C67C28" w14:textId="58827EC0" w:rsidR="00924E89" w:rsidRDefault="00EF6E6E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因為一位黑人</w:t>
      </w:r>
      <w:r w:rsidR="00006F31" w:rsidRPr="00006F31">
        <w:rPr>
          <w:rFonts w:ascii="Times New Roman" w:hAnsi="Times New Roman" w:cs="Times New Roman"/>
          <w:color w:val="3F3F42"/>
          <w:shd w:val="clear" w:color="auto" w:fill="FFFFFF"/>
        </w:rPr>
        <w:t>Elijah McClain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被警察殺死，美國科羅拉多州將對他的家庭賠償</w:t>
      </w:r>
      <w:r>
        <w:rPr>
          <w:rFonts w:ascii="Times New Roman" w:eastAsia="標楷體" w:hAnsi="Times New Roman" w:cs="Times New Roman" w:hint="eastAsia"/>
          <w:kern w:val="0"/>
          <w:szCs w:val="24"/>
        </w:rPr>
        <w:t>1500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  <w:r w:rsidR="00BD38B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8135C1" w14:textId="1F6409FE" w:rsidR="00006F31" w:rsidRDefault="00006F31" w:rsidP="00B64B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https://www.bbc.com/news/world-us-canada-59351260</w:t>
        </w:r>
      </w:hyperlink>
    </w:p>
    <w:p w14:paraId="41C740C3" w14:textId="77777777" w:rsidR="00EF6E6E" w:rsidRPr="00006F31" w:rsidRDefault="00EF6E6E" w:rsidP="00006F3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7B343AA" w14:textId="0CA66282" w:rsidR="00B64B09" w:rsidRDefault="00EF6E6E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歐盟將重振太空計畫</w:t>
      </w:r>
    </w:p>
    <w:p w14:paraId="2A04C9CB" w14:textId="3A35C9DB" w:rsidR="00DD4BC9" w:rsidRDefault="00EF6E6E" w:rsidP="00BD38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很多歐盟國家的部長在葡萄牙開會，決定發展一個新的太空計畫，以幫助歐洲觀測氣候。</w:t>
      </w:r>
    </w:p>
    <w:p w14:paraId="3C8D9C78" w14:textId="09F34FD9" w:rsidR="00006F31" w:rsidRDefault="00006F31" w:rsidP="00BD38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https://www.bbc.com/news/science-environment-59353504</w:t>
        </w:r>
      </w:hyperlink>
    </w:p>
    <w:p w14:paraId="3DDD90F9" w14:textId="77777777" w:rsidR="00BD38B6" w:rsidRPr="00DD4BC9" w:rsidRDefault="00BD38B6" w:rsidP="00DD4BC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36C8443" w14:textId="2939634F" w:rsidR="00BD38B6" w:rsidRPr="00EF6E6E" w:rsidRDefault="00EF6E6E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spellStart"/>
      <w:r>
        <w:t>Nimco</w:t>
      </w:r>
      <w:proofErr w:type="spellEnd"/>
      <w:r>
        <w:t xml:space="preserve"> Happy</w:t>
      </w:r>
      <w:r>
        <w:rPr>
          <w:rFonts w:ascii="標楷體" w:eastAsia="標楷體" w:hAnsi="標楷體" w:hint="eastAsia"/>
        </w:rPr>
        <w:t>一舉成名，受到全世界歡迎</w:t>
      </w:r>
    </w:p>
    <w:p w14:paraId="5D2C51F0" w14:textId="53B93CB7" w:rsidR="00EF6E6E" w:rsidRDefault="00EF6E6E" w:rsidP="00EF6E6E">
      <w:pPr>
        <w:pStyle w:val="a3"/>
        <w:widowControl/>
        <w:ind w:leftChars="0" w:left="360"/>
        <w:rPr>
          <w:rFonts w:ascii="標楷體" w:eastAsia="標楷體" w:hAnsi="標楷體"/>
        </w:rPr>
      </w:pPr>
      <w:proofErr w:type="spellStart"/>
      <w:r>
        <w:t>Nimco</w:t>
      </w:r>
      <w:proofErr w:type="spellEnd"/>
      <w:r>
        <w:t xml:space="preserve"> Happy</w:t>
      </w:r>
      <w:r>
        <w:rPr>
          <w:rFonts w:ascii="標楷體" w:eastAsia="標楷體" w:hAnsi="標楷體" w:hint="eastAsia"/>
        </w:rPr>
        <w:t>一舉成名，受到全世界歡迎。有一位非洲人在婚禮中唱</w:t>
      </w:r>
      <w:r w:rsidR="00416F7D">
        <w:rPr>
          <w:rFonts w:ascii="標楷體" w:eastAsia="標楷體" w:hAnsi="標楷體" w:hint="eastAsia"/>
        </w:rPr>
        <w:t>她的</w:t>
      </w:r>
      <w:r>
        <w:rPr>
          <w:rFonts w:ascii="標楷體" w:eastAsia="標楷體" w:hAnsi="標楷體" w:hint="eastAsia"/>
        </w:rPr>
        <w:t>歌</w:t>
      </w:r>
      <w:proofErr w:type="spellStart"/>
      <w:r w:rsidR="00416F7D" w:rsidRPr="00416F7D">
        <w:rPr>
          <w:rFonts w:ascii="Times New Roman" w:eastAsia="標楷體" w:hAnsi="Times New Roman" w:cs="Times New Roman"/>
        </w:rPr>
        <w:t>Isii</w:t>
      </w:r>
      <w:proofErr w:type="spellEnd"/>
      <w:r w:rsidR="00416F7D" w:rsidRPr="00416F7D">
        <w:rPr>
          <w:rFonts w:ascii="Times New Roman" w:eastAsia="標楷體" w:hAnsi="Times New Roman" w:cs="Times New Roman"/>
        </w:rPr>
        <w:t xml:space="preserve"> </w:t>
      </w:r>
      <w:proofErr w:type="spellStart"/>
      <w:r w:rsidR="00416F7D" w:rsidRPr="00416F7D">
        <w:rPr>
          <w:rFonts w:ascii="Times New Roman" w:eastAsia="標楷體" w:hAnsi="Times New Roman" w:cs="Times New Roman"/>
        </w:rPr>
        <w:t>Nafta</w:t>
      </w:r>
      <w:proofErr w:type="spellEnd"/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經由抖</w:t>
      </w:r>
      <w:proofErr w:type="gramEnd"/>
      <w:r>
        <w:rPr>
          <w:rFonts w:ascii="標楷體" w:eastAsia="標楷體" w:hAnsi="標楷體" w:hint="eastAsia"/>
        </w:rPr>
        <w:t>音，使全世界為之瘋狂。</w:t>
      </w:r>
    </w:p>
    <w:p w14:paraId="045B0A4E" w14:textId="48567CC0" w:rsidR="00416F7D" w:rsidRPr="006C0B99" w:rsidRDefault="00416F7D" w:rsidP="00EF6E6E">
      <w:pPr>
        <w:pStyle w:val="a3"/>
        <w:widowControl/>
        <w:ind w:leftChars="0" w:left="360"/>
        <w:rPr>
          <w:rFonts w:ascii="Times New Roman" w:eastAsia="標楷體" w:hAnsi="Times New Roman" w:cs="Times New Roman"/>
        </w:rPr>
      </w:pPr>
      <w:hyperlink r:id="rId36" w:history="1">
        <w:r w:rsidRPr="006C0B99">
          <w:rPr>
            <w:rStyle w:val="a8"/>
            <w:rFonts w:ascii="Times New Roman" w:eastAsia="標楷體" w:hAnsi="Times New Roman" w:cs="Times New Roman"/>
          </w:rPr>
          <w:t>https://www.newtimes.co.rw/africa/nimco-happy-woman-behind-tiktok-sensation</w:t>
        </w:r>
      </w:hyperlink>
    </w:p>
    <w:p w14:paraId="5B6B29E8" w14:textId="77777777" w:rsidR="00EF6E6E" w:rsidRPr="00416F7D" w:rsidRDefault="00EF6E6E" w:rsidP="00416F7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C867979" w14:textId="1F629357" w:rsidR="00EF6E6E" w:rsidRDefault="00EF6E6E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索馬利亞將發生嚴重飢荒</w:t>
      </w:r>
    </w:p>
    <w:p w14:paraId="23BB413B" w14:textId="1DD297B4" w:rsidR="00EF6E6E" w:rsidRDefault="00EF6E6E" w:rsidP="00EF6E6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聯合國官員預測索馬利亞將發生嚴重飢荒，至少兩百萬人會有問題。</w:t>
      </w:r>
    </w:p>
    <w:p w14:paraId="590E5C21" w14:textId="19C16D34" w:rsidR="00EF6E6E" w:rsidRDefault="00416F7D" w:rsidP="00416F7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https://www.aljazeera.com/news/2021/11/19/un-sounds-alarm-on-somalias-rapidly-worsening-drought</w:t>
        </w:r>
      </w:hyperlink>
    </w:p>
    <w:p w14:paraId="2C871844" w14:textId="77777777" w:rsidR="006C0B99" w:rsidRPr="00416F7D" w:rsidRDefault="006C0B99" w:rsidP="00416F7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bookmarkStart w:id="0" w:name="_GoBack"/>
      <w:bookmarkEnd w:id="0"/>
    </w:p>
    <w:p w14:paraId="4447AC25" w14:textId="722005F4" w:rsidR="00EF6E6E" w:rsidRDefault="00EF6E6E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G</w:t>
      </w:r>
      <w:r>
        <w:rPr>
          <w:rFonts w:ascii="Times New Roman" w:eastAsia="標楷體" w:hAnsi="Times New Roman" w:cs="Times New Roman"/>
          <w:kern w:val="0"/>
          <w:szCs w:val="24"/>
        </w:rPr>
        <w:t>oogle</w:t>
      </w:r>
      <w:r w:rsidR="00100E01">
        <w:rPr>
          <w:rFonts w:ascii="Times New Roman" w:eastAsia="標楷體" w:hAnsi="Times New Roman" w:cs="Times New Roman" w:hint="eastAsia"/>
          <w:kern w:val="0"/>
          <w:szCs w:val="24"/>
        </w:rPr>
        <w:t>在法國將支付媒體搜索費</w:t>
      </w:r>
    </w:p>
    <w:p w14:paraId="29D2CA65" w14:textId="5C912341" w:rsidR="00100E01" w:rsidRDefault="00100E01" w:rsidP="00100E0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G</w:t>
      </w:r>
      <w:r>
        <w:rPr>
          <w:rFonts w:ascii="Times New Roman" w:eastAsia="標楷體" w:hAnsi="Times New Roman" w:cs="Times New Roman"/>
          <w:kern w:val="0"/>
          <w:szCs w:val="24"/>
        </w:rPr>
        <w:t>oogle</w:t>
      </w:r>
      <w:r>
        <w:rPr>
          <w:rFonts w:ascii="Times New Roman" w:eastAsia="標楷體" w:hAnsi="Times New Roman" w:cs="Times New Roman" w:hint="eastAsia"/>
          <w:kern w:val="0"/>
          <w:szCs w:val="24"/>
        </w:rPr>
        <w:t>會對媒體搜索資訊，但在法國，</w:t>
      </w:r>
      <w:r w:rsidR="00416F7D">
        <w:rPr>
          <w:rFonts w:ascii="Times New Roman" w:eastAsia="標楷體" w:hAnsi="Times New Roman" w:cs="Times New Roman" w:hint="eastAsia"/>
          <w:kern w:val="0"/>
          <w:szCs w:val="24"/>
        </w:rPr>
        <w:t>他</w:t>
      </w:r>
      <w:r>
        <w:rPr>
          <w:rFonts w:ascii="Times New Roman" w:eastAsia="標楷體" w:hAnsi="Times New Roman" w:cs="Times New Roman" w:hint="eastAsia"/>
          <w:kern w:val="0"/>
          <w:szCs w:val="24"/>
        </w:rPr>
        <w:t>必須付出代價。</w:t>
      </w:r>
    </w:p>
    <w:p w14:paraId="10E1E204" w14:textId="4C12F054" w:rsidR="00006F31" w:rsidRDefault="00006F31" w:rsidP="00100E0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https://www.rt.com/business/540587-google-afp-neigboring-rights-deal/</w:t>
        </w:r>
      </w:hyperlink>
    </w:p>
    <w:p w14:paraId="684DE924" w14:textId="77777777" w:rsidR="00100E01" w:rsidRPr="00006F31" w:rsidRDefault="00100E01" w:rsidP="00006F3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9F4BA9B" w14:textId="5E1745FA" w:rsidR="00100E01" w:rsidRDefault="00100E01" w:rsidP="002759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印度總理宣布撤回所有新農村法案</w:t>
      </w:r>
    </w:p>
    <w:p w14:paraId="6073E56E" w14:textId="470250ED" w:rsidR="00BD38B6" w:rsidRDefault="00100E01" w:rsidP="00BD38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印度總理設法在議會中通過很多農村重建法案，遭遇到大規模農民的抗議。總理最後宣布撤回所有的法案。這是他當政的最大失敗。</w:t>
      </w:r>
    </w:p>
    <w:p w14:paraId="3EE7658C" w14:textId="3FAE53D3" w:rsidR="00416F7D" w:rsidRDefault="00416F7D" w:rsidP="00BD38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BE773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https://www.aljazeera.com/news/2021/11/19/indias-modi-says-will-repeal-controversial-farm-laws</w:t>
        </w:r>
      </w:hyperlink>
    </w:p>
    <w:p w14:paraId="77088BEB" w14:textId="4BBDE33D" w:rsidR="001E4D02" w:rsidRDefault="001E4D02" w:rsidP="00EF411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EC36856" w14:textId="77777777" w:rsidR="00BD38B6" w:rsidRDefault="00BD38B6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951E64" w14:textId="77777777" w:rsidR="00150F53" w:rsidRPr="00FC1CEE" w:rsidRDefault="00150F53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FC1CEE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FC1CEE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FC1CEE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FC1CEE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FC1CEE" w:rsidRDefault="004318CF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="007F50BF" w:rsidRPr="0042428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FC1CEE">
      <w:footerReference w:type="default" r:id="rId4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6F51E" w14:textId="77777777" w:rsidR="004318CF" w:rsidRDefault="004318CF" w:rsidP="001C364C">
      <w:r>
        <w:separator/>
      </w:r>
    </w:p>
  </w:endnote>
  <w:endnote w:type="continuationSeparator" w:id="0">
    <w:p w14:paraId="6614232D" w14:textId="77777777" w:rsidR="004318CF" w:rsidRDefault="004318CF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6BB8F54C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E01" w:rsidRPr="00100E01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73544" w14:textId="77777777" w:rsidR="004318CF" w:rsidRDefault="004318CF" w:rsidP="001C364C">
      <w:r>
        <w:separator/>
      </w:r>
    </w:p>
  </w:footnote>
  <w:footnote w:type="continuationSeparator" w:id="0">
    <w:p w14:paraId="34128D2C" w14:textId="77777777" w:rsidR="004318CF" w:rsidRDefault="004318CF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23B9"/>
    <w:rsid w:val="0003340C"/>
    <w:rsid w:val="00040997"/>
    <w:rsid w:val="00040D72"/>
    <w:rsid w:val="00041624"/>
    <w:rsid w:val="00044A79"/>
    <w:rsid w:val="00060DEF"/>
    <w:rsid w:val="00061C2B"/>
    <w:rsid w:val="00071F7E"/>
    <w:rsid w:val="0007380A"/>
    <w:rsid w:val="00076AE1"/>
    <w:rsid w:val="0008376C"/>
    <w:rsid w:val="000837C4"/>
    <w:rsid w:val="000837EF"/>
    <w:rsid w:val="00091FC9"/>
    <w:rsid w:val="00096D11"/>
    <w:rsid w:val="0009706D"/>
    <w:rsid w:val="000A26C5"/>
    <w:rsid w:val="000A376E"/>
    <w:rsid w:val="000B4A1F"/>
    <w:rsid w:val="000C318A"/>
    <w:rsid w:val="000C3350"/>
    <w:rsid w:val="000C4512"/>
    <w:rsid w:val="000D5219"/>
    <w:rsid w:val="000D53AF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2337D"/>
    <w:rsid w:val="00131CD6"/>
    <w:rsid w:val="00140DC3"/>
    <w:rsid w:val="001414E9"/>
    <w:rsid w:val="001430FB"/>
    <w:rsid w:val="001462C9"/>
    <w:rsid w:val="00146A1D"/>
    <w:rsid w:val="00150F53"/>
    <w:rsid w:val="00163F91"/>
    <w:rsid w:val="0017039A"/>
    <w:rsid w:val="001729CD"/>
    <w:rsid w:val="001768B6"/>
    <w:rsid w:val="0017757F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E13B8"/>
    <w:rsid w:val="001E4D02"/>
    <w:rsid w:val="001E629F"/>
    <w:rsid w:val="001F33DF"/>
    <w:rsid w:val="001F424A"/>
    <w:rsid w:val="001F4C3B"/>
    <w:rsid w:val="001F7969"/>
    <w:rsid w:val="00202541"/>
    <w:rsid w:val="0020538B"/>
    <w:rsid w:val="00211E32"/>
    <w:rsid w:val="00215FC6"/>
    <w:rsid w:val="00217ABE"/>
    <w:rsid w:val="00222070"/>
    <w:rsid w:val="002262FF"/>
    <w:rsid w:val="00226B99"/>
    <w:rsid w:val="00231159"/>
    <w:rsid w:val="002444ED"/>
    <w:rsid w:val="002507B8"/>
    <w:rsid w:val="00252ECF"/>
    <w:rsid w:val="0025544C"/>
    <w:rsid w:val="002561AD"/>
    <w:rsid w:val="00264D4E"/>
    <w:rsid w:val="00265A76"/>
    <w:rsid w:val="00266C4E"/>
    <w:rsid w:val="00271253"/>
    <w:rsid w:val="002759CE"/>
    <w:rsid w:val="00285FF4"/>
    <w:rsid w:val="00287C84"/>
    <w:rsid w:val="002903E1"/>
    <w:rsid w:val="00292020"/>
    <w:rsid w:val="00297E57"/>
    <w:rsid w:val="002A1DB8"/>
    <w:rsid w:val="002A1EC1"/>
    <w:rsid w:val="002A3278"/>
    <w:rsid w:val="002A3BD7"/>
    <w:rsid w:val="002A53EC"/>
    <w:rsid w:val="002A7BF8"/>
    <w:rsid w:val="002C14A6"/>
    <w:rsid w:val="002C6644"/>
    <w:rsid w:val="002D5268"/>
    <w:rsid w:val="002D70B8"/>
    <w:rsid w:val="002E404C"/>
    <w:rsid w:val="002F283C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27369"/>
    <w:rsid w:val="00333C10"/>
    <w:rsid w:val="00334D49"/>
    <w:rsid w:val="00342ACD"/>
    <w:rsid w:val="00345024"/>
    <w:rsid w:val="00350CF3"/>
    <w:rsid w:val="003725FC"/>
    <w:rsid w:val="00381859"/>
    <w:rsid w:val="003831D7"/>
    <w:rsid w:val="003850FE"/>
    <w:rsid w:val="0039066F"/>
    <w:rsid w:val="0039194C"/>
    <w:rsid w:val="00394934"/>
    <w:rsid w:val="0039525B"/>
    <w:rsid w:val="003A00FE"/>
    <w:rsid w:val="003A272A"/>
    <w:rsid w:val="003A28C0"/>
    <w:rsid w:val="003A6168"/>
    <w:rsid w:val="003A7EB3"/>
    <w:rsid w:val="003B5229"/>
    <w:rsid w:val="003C0F39"/>
    <w:rsid w:val="003C634C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6F7D"/>
    <w:rsid w:val="004179C5"/>
    <w:rsid w:val="00424AF4"/>
    <w:rsid w:val="004318CF"/>
    <w:rsid w:val="0043361A"/>
    <w:rsid w:val="004344D0"/>
    <w:rsid w:val="004547A8"/>
    <w:rsid w:val="00454F07"/>
    <w:rsid w:val="00455EB1"/>
    <w:rsid w:val="00473076"/>
    <w:rsid w:val="00474967"/>
    <w:rsid w:val="00476036"/>
    <w:rsid w:val="00481B08"/>
    <w:rsid w:val="00482D24"/>
    <w:rsid w:val="00490D8D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8AD"/>
    <w:rsid w:val="004E5F1A"/>
    <w:rsid w:val="004F2A43"/>
    <w:rsid w:val="004F7669"/>
    <w:rsid w:val="00504942"/>
    <w:rsid w:val="005076CA"/>
    <w:rsid w:val="005122B6"/>
    <w:rsid w:val="00514423"/>
    <w:rsid w:val="00515B2C"/>
    <w:rsid w:val="00546A9E"/>
    <w:rsid w:val="0054798E"/>
    <w:rsid w:val="00551B25"/>
    <w:rsid w:val="00562D33"/>
    <w:rsid w:val="00566D92"/>
    <w:rsid w:val="005755EF"/>
    <w:rsid w:val="00581162"/>
    <w:rsid w:val="00581233"/>
    <w:rsid w:val="005821A9"/>
    <w:rsid w:val="00582251"/>
    <w:rsid w:val="005823F2"/>
    <w:rsid w:val="00592B8C"/>
    <w:rsid w:val="00594ACE"/>
    <w:rsid w:val="005A25B6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F3C65"/>
    <w:rsid w:val="005F3F52"/>
    <w:rsid w:val="005F7583"/>
    <w:rsid w:val="00605D30"/>
    <w:rsid w:val="0061671C"/>
    <w:rsid w:val="00623B0A"/>
    <w:rsid w:val="00623EE5"/>
    <w:rsid w:val="00624707"/>
    <w:rsid w:val="00627F8B"/>
    <w:rsid w:val="00637A15"/>
    <w:rsid w:val="00637CBA"/>
    <w:rsid w:val="006414BC"/>
    <w:rsid w:val="00643406"/>
    <w:rsid w:val="006508B0"/>
    <w:rsid w:val="00651885"/>
    <w:rsid w:val="00655EF4"/>
    <w:rsid w:val="0065700A"/>
    <w:rsid w:val="00664444"/>
    <w:rsid w:val="00665990"/>
    <w:rsid w:val="006700F3"/>
    <w:rsid w:val="00671B3D"/>
    <w:rsid w:val="00674D25"/>
    <w:rsid w:val="00677F48"/>
    <w:rsid w:val="006804E3"/>
    <w:rsid w:val="006833B1"/>
    <w:rsid w:val="00690D97"/>
    <w:rsid w:val="00695165"/>
    <w:rsid w:val="0069580C"/>
    <w:rsid w:val="006A0EA3"/>
    <w:rsid w:val="006A414F"/>
    <w:rsid w:val="006A5AFA"/>
    <w:rsid w:val="006C0B99"/>
    <w:rsid w:val="006C3E2B"/>
    <w:rsid w:val="006C4AC0"/>
    <w:rsid w:val="006D31EB"/>
    <w:rsid w:val="006D4D6F"/>
    <w:rsid w:val="006D505B"/>
    <w:rsid w:val="006D6B3D"/>
    <w:rsid w:val="006E0456"/>
    <w:rsid w:val="006E0E5B"/>
    <w:rsid w:val="006E21A4"/>
    <w:rsid w:val="006E7428"/>
    <w:rsid w:val="006F02F7"/>
    <w:rsid w:val="006F34B1"/>
    <w:rsid w:val="00705368"/>
    <w:rsid w:val="00713C16"/>
    <w:rsid w:val="00713F7A"/>
    <w:rsid w:val="00716B54"/>
    <w:rsid w:val="00722505"/>
    <w:rsid w:val="00725E9A"/>
    <w:rsid w:val="00735081"/>
    <w:rsid w:val="007353FD"/>
    <w:rsid w:val="007364E3"/>
    <w:rsid w:val="007376E9"/>
    <w:rsid w:val="00742494"/>
    <w:rsid w:val="0074488B"/>
    <w:rsid w:val="0075091D"/>
    <w:rsid w:val="007573C7"/>
    <w:rsid w:val="00757B33"/>
    <w:rsid w:val="0076106C"/>
    <w:rsid w:val="00764B03"/>
    <w:rsid w:val="00767A18"/>
    <w:rsid w:val="0077129A"/>
    <w:rsid w:val="00771743"/>
    <w:rsid w:val="00776B17"/>
    <w:rsid w:val="00784AEE"/>
    <w:rsid w:val="007856C6"/>
    <w:rsid w:val="007865D2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C76AB"/>
    <w:rsid w:val="007D6830"/>
    <w:rsid w:val="007E276F"/>
    <w:rsid w:val="007E458B"/>
    <w:rsid w:val="007E55E7"/>
    <w:rsid w:val="007E6F7D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28F9"/>
    <w:rsid w:val="008234D6"/>
    <w:rsid w:val="00826AD6"/>
    <w:rsid w:val="00831585"/>
    <w:rsid w:val="00833159"/>
    <w:rsid w:val="008354B8"/>
    <w:rsid w:val="0083570B"/>
    <w:rsid w:val="008409B5"/>
    <w:rsid w:val="00841E27"/>
    <w:rsid w:val="00844C29"/>
    <w:rsid w:val="00854E64"/>
    <w:rsid w:val="0085629E"/>
    <w:rsid w:val="00863808"/>
    <w:rsid w:val="00865850"/>
    <w:rsid w:val="008719D1"/>
    <w:rsid w:val="00873C30"/>
    <w:rsid w:val="00873F36"/>
    <w:rsid w:val="008777B1"/>
    <w:rsid w:val="008805F9"/>
    <w:rsid w:val="008878B3"/>
    <w:rsid w:val="00887F77"/>
    <w:rsid w:val="00891B9A"/>
    <w:rsid w:val="00892CF6"/>
    <w:rsid w:val="008A314D"/>
    <w:rsid w:val="008A593C"/>
    <w:rsid w:val="008B1D86"/>
    <w:rsid w:val="008B72E7"/>
    <w:rsid w:val="008C0BE4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7785"/>
    <w:rsid w:val="00911D90"/>
    <w:rsid w:val="00916038"/>
    <w:rsid w:val="00917E65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484C"/>
    <w:rsid w:val="00975FF6"/>
    <w:rsid w:val="00976BA6"/>
    <w:rsid w:val="00977D69"/>
    <w:rsid w:val="00981198"/>
    <w:rsid w:val="0098222E"/>
    <w:rsid w:val="0099001A"/>
    <w:rsid w:val="009A0FC8"/>
    <w:rsid w:val="009A451A"/>
    <w:rsid w:val="009B1098"/>
    <w:rsid w:val="009B4D91"/>
    <w:rsid w:val="009B517A"/>
    <w:rsid w:val="009C26AD"/>
    <w:rsid w:val="009C423A"/>
    <w:rsid w:val="009C7325"/>
    <w:rsid w:val="009D0FE4"/>
    <w:rsid w:val="009D7ED4"/>
    <w:rsid w:val="009E5403"/>
    <w:rsid w:val="009F1DF4"/>
    <w:rsid w:val="00A064B6"/>
    <w:rsid w:val="00A06B18"/>
    <w:rsid w:val="00A10EEE"/>
    <w:rsid w:val="00A112AF"/>
    <w:rsid w:val="00A133E0"/>
    <w:rsid w:val="00A14BBF"/>
    <w:rsid w:val="00A1539A"/>
    <w:rsid w:val="00A15892"/>
    <w:rsid w:val="00A16407"/>
    <w:rsid w:val="00A27D61"/>
    <w:rsid w:val="00A32252"/>
    <w:rsid w:val="00A34872"/>
    <w:rsid w:val="00A40255"/>
    <w:rsid w:val="00A431D3"/>
    <w:rsid w:val="00A45329"/>
    <w:rsid w:val="00A55FAC"/>
    <w:rsid w:val="00A645B8"/>
    <w:rsid w:val="00A774B0"/>
    <w:rsid w:val="00A87198"/>
    <w:rsid w:val="00A9296D"/>
    <w:rsid w:val="00A95982"/>
    <w:rsid w:val="00A96888"/>
    <w:rsid w:val="00A96B2F"/>
    <w:rsid w:val="00AA75CE"/>
    <w:rsid w:val="00AA7B4D"/>
    <w:rsid w:val="00AB004C"/>
    <w:rsid w:val="00AB4846"/>
    <w:rsid w:val="00AB666D"/>
    <w:rsid w:val="00AC2A37"/>
    <w:rsid w:val="00AC3705"/>
    <w:rsid w:val="00AC765A"/>
    <w:rsid w:val="00AC788C"/>
    <w:rsid w:val="00AD1F1A"/>
    <w:rsid w:val="00AD55FB"/>
    <w:rsid w:val="00B042D1"/>
    <w:rsid w:val="00B056AE"/>
    <w:rsid w:val="00B06B45"/>
    <w:rsid w:val="00B116C4"/>
    <w:rsid w:val="00B134D0"/>
    <w:rsid w:val="00B16622"/>
    <w:rsid w:val="00B17BD2"/>
    <w:rsid w:val="00B2385A"/>
    <w:rsid w:val="00B257A9"/>
    <w:rsid w:val="00B261D6"/>
    <w:rsid w:val="00B27F9C"/>
    <w:rsid w:val="00B336AE"/>
    <w:rsid w:val="00B33891"/>
    <w:rsid w:val="00B34896"/>
    <w:rsid w:val="00B6101A"/>
    <w:rsid w:val="00B64349"/>
    <w:rsid w:val="00B64B09"/>
    <w:rsid w:val="00B64D1E"/>
    <w:rsid w:val="00B72B4F"/>
    <w:rsid w:val="00B838D1"/>
    <w:rsid w:val="00B85284"/>
    <w:rsid w:val="00B95185"/>
    <w:rsid w:val="00B96880"/>
    <w:rsid w:val="00BA1075"/>
    <w:rsid w:val="00BA386F"/>
    <w:rsid w:val="00BB06B1"/>
    <w:rsid w:val="00BB082C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4687"/>
    <w:rsid w:val="00BF47B7"/>
    <w:rsid w:val="00C00129"/>
    <w:rsid w:val="00C04015"/>
    <w:rsid w:val="00C04DBC"/>
    <w:rsid w:val="00C07CC6"/>
    <w:rsid w:val="00C14FD3"/>
    <w:rsid w:val="00C16296"/>
    <w:rsid w:val="00C27A5B"/>
    <w:rsid w:val="00C33D52"/>
    <w:rsid w:val="00C35B75"/>
    <w:rsid w:val="00C46D48"/>
    <w:rsid w:val="00C502E8"/>
    <w:rsid w:val="00C546D1"/>
    <w:rsid w:val="00C579E8"/>
    <w:rsid w:val="00C62353"/>
    <w:rsid w:val="00C65BC9"/>
    <w:rsid w:val="00C67FAC"/>
    <w:rsid w:val="00C7089F"/>
    <w:rsid w:val="00C74BA0"/>
    <w:rsid w:val="00C8243C"/>
    <w:rsid w:val="00C86ED6"/>
    <w:rsid w:val="00C92114"/>
    <w:rsid w:val="00C92B1D"/>
    <w:rsid w:val="00CA15F9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5ADA"/>
    <w:rsid w:val="00CE37B9"/>
    <w:rsid w:val="00CE440E"/>
    <w:rsid w:val="00CE7035"/>
    <w:rsid w:val="00CF46B1"/>
    <w:rsid w:val="00CF4FC2"/>
    <w:rsid w:val="00CF6F67"/>
    <w:rsid w:val="00CF75FF"/>
    <w:rsid w:val="00D02D9D"/>
    <w:rsid w:val="00D05B46"/>
    <w:rsid w:val="00D1562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1766"/>
    <w:rsid w:val="00D428AD"/>
    <w:rsid w:val="00D55A13"/>
    <w:rsid w:val="00D55E53"/>
    <w:rsid w:val="00D60B47"/>
    <w:rsid w:val="00D620A2"/>
    <w:rsid w:val="00D62E4C"/>
    <w:rsid w:val="00D74698"/>
    <w:rsid w:val="00D76519"/>
    <w:rsid w:val="00D8035C"/>
    <w:rsid w:val="00D81450"/>
    <w:rsid w:val="00D85897"/>
    <w:rsid w:val="00D85D64"/>
    <w:rsid w:val="00D87252"/>
    <w:rsid w:val="00D95A03"/>
    <w:rsid w:val="00D974A4"/>
    <w:rsid w:val="00DA7F5E"/>
    <w:rsid w:val="00DB4263"/>
    <w:rsid w:val="00DB7AD2"/>
    <w:rsid w:val="00DC0706"/>
    <w:rsid w:val="00DC2534"/>
    <w:rsid w:val="00DC320F"/>
    <w:rsid w:val="00DD29B1"/>
    <w:rsid w:val="00DD46FA"/>
    <w:rsid w:val="00DD4BC9"/>
    <w:rsid w:val="00DD7625"/>
    <w:rsid w:val="00DD7ABF"/>
    <w:rsid w:val="00DE0F3B"/>
    <w:rsid w:val="00DE2AAF"/>
    <w:rsid w:val="00DE527C"/>
    <w:rsid w:val="00DE625C"/>
    <w:rsid w:val="00DF061E"/>
    <w:rsid w:val="00DF1F62"/>
    <w:rsid w:val="00DF39D5"/>
    <w:rsid w:val="00DF4ACB"/>
    <w:rsid w:val="00DF650F"/>
    <w:rsid w:val="00DF786E"/>
    <w:rsid w:val="00E00C85"/>
    <w:rsid w:val="00E06548"/>
    <w:rsid w:val="00E12DD7"/>
    <w:rsid w:val="00E135E7"/>
    <w:rsid w:val="00E22636"/>
    <w:rsid w:val="00E2309E"/>
    <w:rsid w:val="00E237DD"/>
    <w:rsid w:val="00E368FD"/>
    <w:rsid w:val="00E4738D"/>
    <w:rsid w:val="00E47A11"/>
    <w:rsid w:val="00E51096"/>
    <w:rsid w:val="00E543D4"/>
    <w:rsid w:val="00E6047C"/>
    <w:rsid w:val="00E626D2"/>
    <w:rsid w:val="00E6381B"/>
    <w:rsid w:val="00E659AA"/>
    <w:rsid w:val="00E73C46"/>
    <w:rsid w:val="00E82FFF"/>
    <w:rsid w:val="00E836A4"/>
    <w:rsid w:val="00E91FCC"/>
    <w:rsid w:val="00E94042"/>
    <w:rsid w:val="00EA03EB"/>
    <w:rsid w:val="00EA0D2C"/>
    <w:rsid w:val="00EA3989"/>
    <w:rsid w:val="00EA39D6"/>
    <w:rsid w:val="00EB058A"/>
    <w:rsid w:val="00EB24A6"/>
    <w:rsid w:val="00EB36C9"/>
    <w:rsid w:val="00EB3FB8"/>
    <w:rsid w:val="00EB746E"/>
    <w:rsid w:val="00EC11BA"/>
    <w:rsid w:val="00EC2776"/>
    <w:rsid w:val="00EC3880"/>
    <w:rsid w:val="00ED27A0"/>
    <w:rsid w:val="00ED3940"/>
    <w:rsid w:val="00ED3FF3"/>
    <w:rsid w:val="00ED7F6F"/>
    <w:rsid w:val="00EE2024"/>
    <w:rsid w:val="00EE79D4"/>
    <w:rsid w:val="00EF411C"/>
    <w:rsid w:val="00EF6E6E"/>
    <w:rsid w:val="00EF7CE6"/>
    <w:rsid w:val="00EF7FF5"/>
    <w:rsid w:val="00F02070"/>
    <w:rsid w:val="00F032B5"/>
    <w:rsid w:val="00F10215"/>
    <w:rsid w:val="00F13C26"/>
    <w:rsid w:val="00F13F67"/>
    <w:rsid w:val="00F15180"/>
    <w:rsid w:val="00F326A9"/>
    <w:rsid w:val="00F35456"/>
    <w:rsid w:val="00F40953"/>
    <w:rsid w:val="00F46A84"/>
    <w:rsid w:val="00F513DC"/>
    <w:rsid w:val="00F570CF"/>
    <w:rsid w:val="00F6232F"/>
    <w:rsid w:val="00F62EFE"/>
    <w:rsid w:val="00F65B43"/>
    <w:rsid w:val="00F839F3"/>
    <w:rsid w:val="00F8452B"/>
    <w:rsid w:val="00F8523D"/>
    <w:rsid w:val="00F925B9"/>
    <w:rsid w:val="00F92F58"/>
    <w:rsid w:val="00F960F8"/>
    <w:rsid w:val="00F96136"/>
    <w:rsid w:val="00FA01A2"/>
    <w:rsid w:val="00FA2E2C"/>
    <w:rsid w:val="00FA55AF"/>
    <w:rsid w:val="00FB7196"/>
    <w:rsid w:val="00FC1CEE"/>
    <w:rsid w:val="00FC1FB4"/>
    <w:rsid w:val="00FC35A5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0A4883B0-BF48-4FFF-9780-449304A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AB6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m/news/topics/ce1qrvlel1mt/libya?ns_mchannel=social&amp;ns_source=twitter&amp;ns_campaign=bbc_live&amp;ns_linkname=619e4e374a8abc5c8988f25d%26Saif%20Gaddafi%20blocked%20from%20Libya%20president%20race%262021-11-24T17%3A30%3A43.727Z&amp;ns_fee=0&amp;pinned_post_locator=urn:asset:e208c6da-7c52-4676-889a-c02aab9f3911&amp;pinned_post_asset_id=619e4e374a8abc5c8988f25d&amp;pinned_post_type=share" TargetMode="External"/><Relationship Id="rId18" Type="http://schemas.openxmlformats.org/officeDocument/2006/relationships/hyperlink" Target="https://www.reuters.com/technology/robotics-maker-autostore-almost-doubles-revenue-q3-2021-11-24/" TargetMode="External"/><Relationship Id="rId26" Type="http://schemas.openxmlformats.org/officeDocument/2006/relationships/hyperlink" Target="https://www.aljazeera.com/news/2021/11/22/armed-fighters-kill-at-least-12-in-eastern-dr-congo-attack" TargetMode="External"/><Relationship Id="rId39" Type="http://schemas.openxmlformats.org/officeDocument/2006/relationships/hyperlink" Target="https://www.aljazeera.com/news/2021/11/19/indias-modi-says-will-repeal-controversial-farm-laws" TargetMode="External"/><Relationship Id="rId21" Type="http://schemas.openxmlformats.org/officeDocument/2006/relationships/hyperlink" Target="https://www.reuters.com/legal/litigation/cvs-other-pharmacy-chains-found-liable-their-first-trial-over-us-opioid-epidemic-2021-11-23/" TargetMode="External"/><Relationship Id="rId34" Type="http://schemas.openxmlformats.org/officeDocument/2006/relationships/hyperlink" Target="https://www.bbc.com/news/world-us-canada-5935126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rt.com/business/541107-india-crypto-bitcoin-ba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uters.com/world/uk/londons-big-ben-show-fresh-face-ring-new-year-2021-11-23/" TargetMode="External"/><Relationship Id="rId20" Type="http://schemas.openxmlformats.org/officeDocument/2006/relationships/hyperlink" Target="https://www.reuters.com/world/africa/burkina-faso-holds-mass-burial-slain-gendarmes-reports-more-killings-police-2021-11-23/" TargetMode="External"/><Relationship Id="rId29" Type="http://schemas.openxmlformats.org/officeDocument/2006/relationships/hyperlink" Target="https://www.aljazeera.com/news/2021/11/20/al-shabab-suicide-bomber-kills-prominent-journalist-in-mogadishu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m/news/world/africa?ns_mchannel=social&amp;ns_source=twitter&amp;ns_campaign=bbc_live&amp;ns_linkname=619dd4ccf425de0f296846f1%26Somalia%20declares%20state%20of%20emergency%20over%20drought%262021-11-24T06%3A39%3A37.284Z&amp;ns_fee=0&amp;pinned_post_locator=urn:asset:ffabc691-d11c-4d35-8a41-b1d8d71f11bf&amp;pinned_post_asset_id=619dd4ccf425de0f296846f1&amp;pinned_post_type=share?ns_mchannel=social&amp;ns_source=twitter&amp;ns_campaign=bbc_live&amp;ns_linkname=619dd4ccf425de0f296846f1%26Somalia%20declares%20state%20of%20emergency%20over%20drought%262021-11-24T07%3A26%3A36%2B00%3A00&amp;ns_fee=0&amp;pinned_post_locator=urn:asset:ffabc691-d11c-4d35-8a41-b1d8d71f11bf&amp;pinned_post_asset_id=619dd4ccf425de0f296846f1&amp;pinned_post_type=share" TargetMode="External"/><Relationship Id="rId24" Type="http://schemas.openxmlformats.org/officeDocument/2006/relationships/hyperlink" Target="https://www.aljazeera.com/news/2021/11/22/bodies-found-in-brazil-mangrove-following-police-gun-battle" TargetMode="External"/><Relationship Id="rId32" Type="http://schemas.openxmlformats.org/officeDocument/2006/relationships/hyperlink" Target="https://www.rt.com/business/540729-clinton-cryptocurrencies-destabilizing-potential/" TargetMode="External"/><Relationship Id="rId37" Type="http://schemas.openxmlformats.org/officeDocument/2006/relationships/hyperlink" Target="https://www.aljazeera.com/news/2021/11/19/un-sounds-alarm-on-somalias-rapidly-worsening-drought" TargetMode="External"/><Relationship Id="rId40" Type="http://schemas.openxmlformats.org/officeDocument/2006/relationships/hyperlink" Target="https://doc.boyo.org.tw/enew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m/news/uk-59406355" TargetMode="External"/><Relationship Id="rId23" Type="http://schemas.openxmlformats.org/officeDocument/2006/relationships/hyperlink" Target="https://www.reuters.com/world/europe/italys-draghi-russias-putin-discuss-migrant-crisis-ukraine-statement-2021-11-22/" TargetMode="External"/><Relationship Id="rId28" Type="http://schemas.openxmlformats.org/officeDocument/2006/relationships/hyperlink" Target="https://www.aljazeera.com/economy/2021/11/19/document-leak-shows-kabila-family-associates-looted-drc-funds" TargetMode="External"/><Relationship Id="rId36" Type="http://schemas.openxmlformats.org/officeDocument/2006/relationships/hyperlink" Target="https://www.newtimes.co.rw/africa/nimco-happy-woman-behind-tiktok-sensation" TargetMode="External"/><Relationship Id="rId10" Type="http://schemas.openxmlformats.org/officeDocument/2006/relationships/hyperlink" Target="https://www.bbc.com/news/world-europe-59397182" TargetMode="External"/><Relationship Id="rId19" Type="http://schemas.openxmlformats.org/officeDocument/2006/relationships/hyperlink" Target="https://www.reuters.com/business/healthcare-pharmaceuticals/britains-prince-charles-open-new-astrazeneca-research-centre-2021-11-23/" TargetMode="External"/><Relationship Id="rId31" Type="http://schemas.openxmlformats.org/officeDocument/2006/relationships/hyperlink" Target="https://www.nbcphiladelphia.com/news/local/teen-girls-in-septa-attack-will-face-ethnic-intimidation-charges/30527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uters.com/world/china/china-urges-more-banking-support-self-reliant-industries-supply-chains-2021-11-24/" TargetMode="External"/><Relationship Id="rId14" Type="http://schemas.openxmlformats.org/officeDocument/2006/relationships/hyperlink" Target="https://www.bbc.com/news/world-us-canada-59411030" TargetMode="External"/><Relationship Id="rId22" Type="http://schemas.openxmlformats.org/officeDocument/2006/relationships/hyperlink" Target="https://www.reuters.com/world/us/jury-awards-12-million-damages-over-2017-charlottesville-rally-nbc-news-2021-11-23/" TargetMode="External"/><Relationship Id="rId27" Type="http://schemas.openxmlformats.org/officeDocument/2006/relationships/hyperlink" Target="https://www.rt.com/news/540895-japan-delta-covid-extinction/" TargetMode="External"/><Relationship Id="rId30" Type="http://schemas.openxmlformats.org/officeDocument/2006/relationships/hyperlink" Target="https://www.reuters.com/world/migrant-boat-with-10-dead-bodies-arrives-sicily-2021-11-19/" TargetMode="External"/><Relationship Id="rId35" Type="http://schemas.openxmlformats.org/officeDocument/2006/relationships/hyperlink" Target="https://www.bbc.com/news/science-environment-59353504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rt.com/business/541169-cursing-toy-drugs-walmar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bc.com/news/topics/cezwd6k5k6vt/endsars-protests?ns_mchannel=social&amp;ns_source=twitter&amp;ns_campaign=bbc_live&amp;ns_linkname=619cbfc33a9a0d18b6f0f8a9%26Nigeria%27s%20Lekki%20massacre%20report%20fake%2C%20says%20minister%262021-11-23T10%3A41%3A01.333Z&amp;ns_fee=0&amp;pinned_post_locator=urn:asset:e22e4893-c2af-49fd-a18f-d9e2775cc6ac&amp;pinned_post_asset_id=619cbfc33a9a0d18b6f0f8a9&amp;pinned_post_type=share" TargetMode="External"/><Relationship Id="rId17" Type="http://schemas.openxmlformats.org/officeDocument/2006/relationships/hyperlink" Target="https://www.reuters.com/business/media-telecom/xiaomi-q3-revenue-up-82-year-on-year-7806-bln-yuan-misses-estimtes-2021-11-23/" TargetMode="External"/><Relationship Id="rId25" Type="http://schemas.openxmlformats.org/officeDocument/2006/relationships/hyperlink" Target="https://www.aljazeera.com/news/2021/11/22/voting-rights-of-minorities-denied-in-parts-of-us-un-expert" TargetMode="External"/><Relationship Id="rId33" Type="http://schemas.openxmlformats.org/officeDocument/2006/relationships/hyperlink" Target="https://www.bbc.com/news/business-59245973" TargetMode="External"/><Relationship Id="rId38" Type="http://schemas.openxmlformats.org/officeDocument/2006/relationships/hyperlink" Target="https://www.rt.com/business/540587-google-afp-neigboring-rights-deal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4334</TotalTime>
  <Pages>6</Pages>
  <Words>1672</Words>
  <Characters>9534</Characters>
  <Application>Microsoft Office Word</Application>
  <DocSecurity>0</DocSecurity>
  <Lines>79</Lines>
  <Paragraphs>22</Paragraphs>
  <ScaleCrop>false</ScaleCrop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Katy Lin</cp:lastModifiedBy>
  <cp:revision>101</cp:revision>
  <dcterms:created xsi:type="dcterms:W3CDTF">2020-09-29T05:48:00Z</dcterms:created>
  <dcterms:modified xsi:type="dcterms:W3CDTF">2021-11-26T00:45:00Z</dcterms:modified>
</cp:coreProperties>
</file>