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14E0BBC5" w:rsidR="00476036" w:rsidRPr="00C463CC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492BE0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E22636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D41766">
        <w:rPr>
          <w:rFonts w:ascii="Times New Roman" w:eastAsia="標楷體" w:hAnsi="Times New Roman" w:cs="Times New Roman" w:hint="eastAsia"/>
          <w:color w:val="000000" w:themeColor="text1"/>
          <w:szCs w:val="24"/>
        </w:rPr>
        <w:t>8</w:t>
      </w:r>
      <w:r w:rsidR="00C27A5B">
        <w:rPr>
          <w:rFonts w:ascii="Times New Roman" w:eastAsia="標楷體" w:hAnsi="Times New Roman" w:cs="Times New Roman" w:hint="eastAsia"/>
          <w:color w:val="000000" w:themeColor="text1"/>
          <w:szCs w:val="24"/>
        </w:rPr>
        <w:t>27</w:t>
      </w:r>
      <w:r w:rsidR="00476036"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C463CC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77777777"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>
        <w:rPr>
          <w:rFonts w:ascii="Times New Roman" w:eastAsia="標楷體" w:hAnsi="Times New Roman" w:cs="Times New Roman" w:hint="eastAsia"/>
          <w:color w:val="000000" w:themeColor="text1"/>
        </w:rPr>
        <w:t>各位不妨看看我們國家的報紙有沒有報導以下的新聞。</w:t>
      </w:r>
    </w:p>
    <w:p w14:paraId="78EA1EAD" w14:textId="77777777" w:rsidR="00476036" w:rsidRDefault="00476036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48A7BBF9" w14:textId="5EC96307" w:rsidR="00F326A9" w:rsidRPr="00B042D1" w:rsidRDefault="00C27A5B" w:rsidP="003C634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俄羅斯將替匈牙利建造兩座核能發電廠</w:t>
      </w:r>
    </w:p>
    <w:p w14:paraId="7A95A7CC" w14:textId="4FFB55AE" w:rsidR="006D31EB" w:rsidRDefault="00C27A5B" w:rsidP="00B116C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俄羅斯外長宣佈，已和匈牙利達成協議，將替匈牙利建造兩座核能發電廠。</w:t>
      </w:r>
    </w:p>
    <w:p w14:paraId="7812DAA3" w14:textId="69074F4A" w:rsidR="00B116C4" w:rsidRDefault="00581162" w:rsidP="00B116C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8" w:history="1">
        <w:r w:rsidR="00B116C4" w:rsidRPr="00CF39A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https://www.rt.com/business/532926-russia-hungary-gas-nuclear-energy/</w:t>
        </w:r>
      </w:hyperlink>
    </w:p>
    <w:p w14:paraId="7A56CBA8" w14:textId="77777777" w:rsidR="00B116C4" w:rsidRPr="006D31EB" w:rsidRDefault="00B116C4" w:rsidP="00B116C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4836E4A" w14:textId="643925B8" w:rsidR="00F326A9" w:rsidRDefault="00C27A5B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美國銀行家和中國官員正在低調協商之中</w:t>
      </w:r>
    </w:p>
    <w:p w14:paraId="0B263C3B" w14:textId="73F00CF4" w:rsidR="00F326A9" w:rsidRDefault="00C27A5B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金融界需要管制，因此美國銀行家和中國官員正在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很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低調地進行協商。</w:t>
      </w:r>
    </w:p>
    <w:p w14:paraId="5879C451" w14:textId="1D21F97E" w:rsidR="00B116C4" w:rsidRDefault="00581162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9" w:history="1">
        <w:r w:rsidR="00B116C4" w:rsidRPr="00CF39A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https://www.aljazeera.com/economy/2021/8/25/us-bankers-chinese-officials-quietly-plan-new-talks-amid-tension</w:t>
        </w:r>
      </w:hyperlink>
    </w:p>
    <w:p w14:paraId="6FA76A41" w14:textId="77777777" w:rsidR="006D31EB" w:rsidRPr="00BB1712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24819136" w:rsidR="00F326A9" w:rsidRDefault="00C27A5B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阿富汗首都銀行重新開放</w:t>
      </w:r>
    </w:p>
    <w:p w14:paraId="2779AACB" w14:textId="58A90721" w:rsidR="00AD1F1A" w:rsidRDefault="00C27A5B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阿富汗首都內的銀行已經關閉好多天，對人民非常不方便。昨天又正式開放，大批群眾擁擠去領錢。</w:t>
      </w:r>
    </w:p>
    <w:p w14:paraId="7EF55CF0" w14:textId="66A1E368" w:rsidR="00B116C4" w:rsidRDefault="00581162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0" w:history="1">
        <w:r w:rsidR="00B116C4" w:rsidRPr="00CF39A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https://www.aljazeera.com/news/2021/8/25/banks-reopen-in-kabul</w:t>
        </w:r>
      </w:hyperlink>
    </w:p>
    <w:p w14:paraId="410E04AF" w14:textId="77777777" w:rsidR="006D31EB" w:rsidRPr="00BB1712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6B5540F8" w:rsidR="00A95982" w:rsidRDefault="00C27A5B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黎巴嫩將有水荒</w:t>
      </w:r>
    </w:p>
    <w:p w14:paraId="58662152" w14:textId="609FF952" w:rsidR="006D31EB" w:rsidRDefault="00D81450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黎巴嫩政局不安，已經很久沒有政府了，其結果是供水系統幾乎無人維護，黎巴嫩將面臨重大的缺水危機。</w:t>
      </w:r>
    </w:p>
    <w:p w14:paraId="6B9E0125" w14:textId="396A8C01" w:rsidR="00B116C4" w:rsidRDefault="00581162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1" w:history="1">
        <w:r w:rsidR="00B116C4" w:rsidRPr="00CF39A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https://www.aljazeera.com/news/2021/8/25/lebanons-critical-water-crisis-interactive</w:t>
        </w:r>
      </w:hyperlink>
    </w:p>
    <w:p w14:paraId="50DFFE84" w14:textId="77777777" w:rsidR="000F014F" w:rsidRPr="006D31EB" w:rsidRDefault="000F014F" w:rsidP="006D31E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C340175" w14:textId="60E2616A" w:rsidR="00F326A9" w:rsidRDefault="00D81450" w:rsidP="00F1518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奈及利亞軍校遭受攻擊</w:t>
      </w:r>
    </w:p>
    <w:p w14:paraId="5D5EA5E0" w14:textId="1F2D301E" w:rsidR="00F326A9" w:rsidRDefault="00D81450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奈及利亞軍校遭受攻擊，很多軍官喪命。</w:t>
      </w:r>
    </w:p>
    <w:p w14:paraId="4789C9B2" w14:textId="420C991B" w:rsidR="00B116C4" w:rsidRDefault="00581162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="00B116C4" w:rsidRPr="00CF39A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https://www.aljazeera.com/news/2021/8/24/officers-killed-in-attack-on-nigerias-elite-military-academy</w:t>
        </w:r>
      </w:hyperlink>
    </w:p>
    <w:p w14:paraId="6C26816F" w14:textId="77777777" w:rsidR="006D31EB" w:rsidRPr="00BB1712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1DE8C71D" w:rsidR="00F326A9" w:rsidRDefault="00D8145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坦尚尼亞法國大使館前發生槍戰</w:t>
      </w:r>
    </w:p>
    <w:p w14:paraId="6434D771" w14:textId="68BB253E" w:rsidR="00BB1712" w:rsidRDefault="00D81450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坦尚尼亞法國大使館前發生槍戰，三人死亡，槍手也被殺。</w:t>
      </w:r>
    </w:p>
    <w:p w14:paraId="785A6E48" w14:textId="610F8783" w:rsidR="00B116C4" w:rsidRDefault="00581162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3" w:history="1">
        <w:r w:rsidR="00B116C4" w:rsidRPr="00CF39A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https://www.aljazeera.com/news/2021/8/25/gunman-kills-several-near-french-embassy-in-tanzania</w:t>
        </w:r>
      </w:hyperlink>
    </w:p>
    <w:p w14:paraId="2AD7D7EB" w14:textId="2D94092A" w:rsidR="006D31EB" w:rsidRPr="00BB1712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0C08E84" w14:textId="5B9691E7" w:rsidR="00F326A9" w:rsidRDefault="00D81450" w:rsidP="00E626D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尼日的博科聖地殺死</w:t>
      </w:r>
      <w:r>
        <w:rPr>
          <w:rFonts w:ascii="Times New Roman" w:eastAsia="標楷體" w:hAnsi="Times New Roman" w:cs="Times New Roman" w:hint="eastAsia"/>
          <w:kern w:val="0"/>
          <w:szCs w:val="24"/>
        </w:rPr>
        <w:t>16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位士兵</w:t>
      </w:r>
    </w:p>
    <w:p w14:paraId="763C694D" w14:textId="150CFFE8" w:rsidR="006D31EB" w:rsidRDefault="00D81450" w:rsidP="00A153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尼日的博科聖地殺死</w:t>
      </w:r>
      <w:r>
        <w:rPr>
          <w:rFonts w:ascii="Times New Roman" w:eastAsia="標楷體" w:hAnsi="Times New Roman" w:cs="Times New Roman" w:hint="eastAsia"/>
          <w:kern w:val="0"/>
          <w:szCs w:val="24"/>
        </w:rPr>
        <w:t>16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位士兵。</w:t>
      </w:r>
    </w:p>
    <w:p w14:paraId="2BCE91D2" w14:textId="7FA23135" w:rsidR="00B116C4" w:rsidRDefault="00581162" w:rsidP="00A153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4" w:history="1">
        <w:r w:rsidR="00B116C4" w:rsidRPr="00CF39A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https://www.aljazeera.com/news/2021/8/25/niger-at-least16-soldiers-killed-in-boko-haram-attack</w:t>
        </w:r>
      </w:hyperlink>
    </w:p>
    <w:p w14:paraId="73976E62" w14:textId="77777777" w:rsidR="001B06AA" w:rsidRPr="008107DA" w:rsidRDefault="001B06AA" w:rsidP="001B06A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4C737023" w:rsidR="00F326A9" w:rsidRDefault="00D8145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一位巴勒斯坦人在抗議中被以色列軍人殺死</w:t>
      </w:r>
    </w:p>
    <w:p w14:paraId="0E3664A4" w14:textId="7C854097" w:rsidR="00E237DD" w:rsidRDefault="00B116C4" w:rsidP="0097484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以色列和巴勒斯坦</w:t>
      </w:r>
      <w:r w:rsidR="00D81450">
        <w:rPr>
          <w:rFonts w:ascii="Times New Roman" w:eastAsia="標楷體" w:hAnsi="Times New Roman" w:cs="Times New Roman" w:hint="eastAsia"/>
          <w:kern w:val="0"/>
          <w:szCs w:val="24"/>
        </w:rPr>
        <w:t>一直衝突不斷，這次一位巴勒斯坦人在抗議中受傷，昨天終告死亡。</w:t>
      </w:r>
    </w:p>
    <w:p w14:paraId="0C46C128" w14:textId="0BB75309" w:rsidR="00B116C4" w:rsidRDefault="00581162" w:rsidP="0097484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5" w:history="1">
        <w:r w:rsidR="00B116C4" w:rsidRPr="00CF39A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https://www.aljazeera.com/news/2021/8/25/palestinian-shot-israel-army-gaza-strip-palestine-protest</w:t>
        </w:r>
      </w:hyperlink>
    </w:p>
    <w:p w14:paraId="5B62AB4E" w14:textId="77777777" w:rsidR="006D31EB" w:rsidRPr="00BB1712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6EA744F" w14:textId="3E1F4BF7" w:rsidR="00202541" w:rsidRDefault="00D8145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美國又有一起警察暴行的影片曝光</w:t>
      </w:r>
    </w:p>
    <w:p w14:paraId="718722AB" w14:textId="655A6DED" w:rsidR="003A272A" w:rsidRDefault="00D81450" w:rsidP="00CD5AD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美國路易斯安那州一位白人警察在</w:t>
      </w:r>
      <w:r>
        <w:rPr>
          <w:rFonts w:ascii="Times New Roman" w:eastAsia="標楷體" w:hAnsi="Times New Roman" w:cs="Times New Roman" w:hint="eastAsia"/>
          <w:kern w:val="0"/>
          <w:szCs w:val="24"/>
        </w:rPr>
        <w:t>2019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年曾經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兇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猛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地狂揍一位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黑人，但是警察局沒有處理此事。美聯社卻公布了這個駭人的影片，使得當地的警察當局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窘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不堪言。</w:t>
      </w:r>
    </w:p>
    <w:p w14:paraId="1F0BE40F" w14:textId="45FBFD65" w:rsidR="00B116C4" w:rsidRDefault="00581162" w:rsidP="00CD5AD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6" w:history="1">
        <w:r w:rsidR="00B116C4" w:rsidRPr="00CF39A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https://www.aljazeera.com/news/2021/8/25/pain-compliance-video-shows-trooper-pummeling-black-man</w:t>
        </w:r>
      </w:hyperlink>
    </w:p>
    <w:p w14:paraId="01AFBB82" w14:textId="77777777" w:rsidR="006D31EB" w:rsidRPr="00BB1712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5B86533" w14:textId="61BA97E0" w:rsidR="00202541" w:rsidRDefault="00D81450" w:rsidP="0061671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中國政府批准騰訊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併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購</w:t>
      </w:r>
      <w:r w:rsidR="00C546D1">
        <w:rPr>
          <w:rFonts w:ascii="Times New Roman" w:eastAsia="標楷體" w:hAnsi="Times New Roman" w:cs="Times New Roman" w:hint="eastAsia"/>
          <w:kern w:val="0"/>
          <w:szCs w:val="24"/>
        </w:rPr>
        <w:t>S</w:t>
      </w:r>
      <w:r w:rsidR="00C546D1">
        <w:rPr>
          <w:rFonts w:ascii="Times New Roman" w:eastAsia="標楷體" w:hAnsi="Times New Roman" w:cs="Times New Roman"/>
          <w:kern w:val="0"/>
          <w:szCs w:val="24"/>
        </w:rPr>
        <w:t>tudio 9</w:t>
      </w:r>
    </w:p>
    <w:p w14:paraId="47EF36F1" w14:textId="0F7AB0FE" w:rsidR="00EB058A" w:rsidRDefault="00C546D1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中國政府批准騰訊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併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購</w:t>
      </w:r>
      <w:r>
        <w:rPr>
          <w:rFonts w:ascii="Times New Roman" w:eastAsia="標楷體" w:hAnsi="Times New Roman" w:cs="Times New Roman" w:hint="eastAsia"/>
          <w:kern w:val="0"/>
          <w:szCs w:val="24"/>
        </w:rPr>
        <w:t>S</w:t>
      </w:r>
      <w:r>
        <w:rPr>
          <w:rFonts w:ascii="Times New Roman" w:eastAsia="標楷體" w:hAnsi="Times New Roman" w:cs="Times New Roman"/>
          <w:kern w:val="0"/>
          <w:szCs w:val="24"/>
        </w:rPr>
        <w:t>tudio 9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S</w:t>
      </w:r>
      <w:r>
        <w:rPr>
          <w:rFonts w:ascii="Times New Roman" w:eastAsia="標楷體" w:hAnsi="Times New Roman" w:cs="Times New Roman"/>
          <w:kern w:val="0"/>
          <w:szCs w:val="24"/>
        </w:rPr>
        <w:t>tudio 9</w:t>
      </w:r>
      <w:r>
        <w:rPr>
          <w:rFonts w:ascii="Times New Roman" w:eastAsia="標楷體" w:hAnsi="Times New Roman" w:cs="Times New Roman" w:hint="eastAsia"/>
          <w:kern w:val="0"/>
          <w:szCs w:val="24"/>
        </w:rPr>
        <w:t>是一家動畫公司。</w:t>
      </w:r>
    </w:p>
    <w:p w14:paraId="6F34DEEF" w14:textId="04C47899" w:rsidR="00B116C4" w:rsidRDefault="00581162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7" w:history="1">
        <w:r w:rsidR="00B116C4" w:rsidRPr="00CF39A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https://www.reuters.com/technology/china-regulator-approves-tencents-purchase-studio-9-stake-2021-08-24/</w:t>
        </w:r>
      </w:hyperlink>
    </w:p>
    <w:p w14:paraId="4918C896" w14:textId="77777777" w:rsidR="008D562A" w:rsidRPr="00D23A9A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F1B8C66" w14:textId="17F47FFF" w:rsidR="007E6F7D" w:rsidRDefault="00DF4ACB" w:rsidP="007E6F7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中國將習近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平思想加入課綱</w:t>
      </w:r>
    </w:p>
    <w:p w14:paraId="78620982" w14:textId="2066F19B" w:rsidR="00C04015" w:rsidRDefault="00DF4ACB" w:rsidP="001768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中國將習近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平思想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加入課綱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，過去只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聽過毛主席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思想，不知習近平思想是什麼。</w:t>
      </w:r>
    </w:p>
    <w:p w14:paraId="00533038" w14:textId="7E9AE2CD" w:rsidR="00B116C4" w:rsidRDefault="00581162" w:rsidP="001768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="00B116C4" w:rsidRPr="00CF39A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https://www.reuters.com/world/china/china-add-xi-jinping-thought-national-curriculum-2021-08-25/</w:t>
        </w:r>
      </w:hyperlink>
    </w:p>
    <w:p w14:paraId="6C22DCA2" w14:textId="77777777" w:rsidR="008D562A" w:rsidRPr="00D23A9A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1D9E1F92" w:rsidR="00202541" w:rsidRDefault="00DF4ACB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CIA</w:t>
      </w:r>
      <w:r w:rsidR="00CE440E">
        <w:rPr>
          <w:rFonts w:ascii="Times New Roman" w:eastAsia="標楷體" w:hAnsi="Times New Roman" w:cs="Times New Roman" w:hint="eastAsia"/>
          <w:kern w:val="0"/>
          <w:szCs w:val="24"/>
        </w:rPr>
        <w:t>局長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密會塔利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班</w:t>
      </w:r>
    </w:p>
    <w:p w14:paraId="09A355D0" w14:textId="400ECFD8" w:rsidR="001414E9" w:rsidRDefault="00DF4ACB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CIA</w:t>
      </w:r>
      <w:r w:rsidR="00CE440E">
        <w:rPr>
          <w:rFonts w:ascii="Times New Roman" w:eastAsia="標楷體" w:hAnsi="Times New Roman" w:cs="Times New Roman" w:hint="eastAsia"/>
          <w:kern w:val="0"/>
          <w:szCs w:val="24"/>
        </w:rPr>
        <w:t>局長</w:t>
      </w:r>
      <w:r>
        <w:rPr>
          <w:rFonts w:ascii="Times New Roman" w:eastAsia="標楷體" w:hAnsi="Times New Roman" w:cs="Times New Roman" w:hint="eastAsia"/>
          <w:kern w:val="0"/>
          <w:szCs w:val="24"/>
        </w:rPr>
        <w:t>密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會塔利班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，大概是要討論美國的撤退問題。</w:t>
      </w:r>
    </w:p>
    <w:p w14:paraId="16FBD959" w14:textId="40019FEA" w:rsidR="00B116C4" w:rsidRDefault="00581162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9" w:history="1">
        <w:r w:rsidR="00B116C4" w:rsidRPr="00CF39A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https://www.aljazeera.com/news/2021/8/24/cia-chief-held-secret-meeting-with-taliban-in-kabul-report</w:t>
        </w:r>
      </w:hyperlink>
    </w:p>
    <w:p w14:paraId="52994123" w14:textId="77777777" w:rsidR="008D562A" w:rsidRPr="00D23A9A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547573CE" w:rsidR="001F33DF" w:rsidRDefault="00DF4ACB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安哥拉礦場廢水流入自來水系統</w:t>
      </w:r>
    </w:p>
    <w:p w14:paraId="04A86094" w14:textId="5C857289" w:rsidR="001414E9" w:rsidRDefault="00DF4ACB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安哥拉有鑽石礦場，開採時會引起大量廢水。上個月廢水流入自來水系統。</w:t>
      </w:r>
    </w:p>
    <w:p w14:paraId="134855BB" w14:textId="06E11522" w:rsidR="00CE440E" w:rsidRDefault="00581162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="00CE440E" w:rsidRPr="00CF39A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https://www.reuters.com/business/environment/waste-angolas-catoca-diamond-mine-leaked-into-waterways-last-month-2021-08-23/</w:t>
        </w:r>
      </w:hyperlink>
    </w:p>
    <w:p w14:paraId="5C063F28" w14:textId="77777777" w:rsidR="008D562A" w:rsidRPr="00D23A9A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A8DCD74" w14:textId="1638CC89" w:rsidR="001414E9" w:rsidRPr="001414E9" w:rsidRDefault="00DF4ACB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伊朗恢復輸油至阿富汗</w:t>
      </w:r>
    </w:p>
    <w:p w14:paraId="263076AD" w14:textId="0ECC2CEE" w:rsidR="006D505B" w:rsidRDefault="00DF4ACB" w:rsidP="0039194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阿富汗新政府對輸入油免稅，伊朗已經再度輸油至阿富汗。</w:t>
      </w:r>
    </w:p>
    <w:p w14:paraId="03F480B0" w14:textId="58B320F3" w:rsidR="00CE440E" w:rsidRDefault="00581162" w:rsidP="0039194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1" w:history="1">
        <w:r w:rsidR="00CE440E" w:rsidRPr="00CF39A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https://www.rt.com/business/532414-iran-afghanistan-fuel-exports-resume/</w:t>
        </w:r>
      </w:hyperlink>
    </w:p>
    <w:p w14:paraId="20E378BC" w14:textId="77777777" w:rsidR="001414E9" w:rsidRPr="006D505B" w:rsidRDefault="001414E9" w:rsidP="006D505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19B82DC" w14:textId="150173F8" w:rsidR="004D64B1" w:rsidRPr="004D64B1" w:rsidRDefault="00CE440E" w:rsidP="004D64B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印度首都開啟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霾害塔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，設法減輕空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汙</w:t>
      </w:r>
      <w:proofErr w:type="gramEnd"/>
    </w:p>
    <w:p w14:paraId="2BC1FD28" w14:textId="098F8CCB" w:rsidR="001414E9" w:rsidRDefault="00DF4ACB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印度首都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霾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害問題非常嚴重，因此印度政府建造了一個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霾害塔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。這個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霾害塔有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25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公尺高，裝了</w:t>
      </w:r>
      <w:r>
        <w:rPr>
          <w:rFonts w:ascii="Times New Roman" w:eastAsia="標楷體" w:hAnsi="Times New Roman" w:cs="Times New Roman" w:hint="eastAsia"/>
          <w:kern w:val="0"/>
          <w:szCs w:val="24"/>
        </w:rPr>
        <w:t>40</w:t>
      </w:r>
      <w:r>
        <w:rPr>
          <w:rFonts w:ascii="Times New Roman" w:eastAsia="標楷體" w:hAnsi="Times New Roman" w:cs="Times New Roman" w:hint="eastAsia"/>
          <w:kern w:val="0"/>
          <w:szCs w:val="24"/>
        </w:rPr>
        <w:t>個巨大的風扇，每秒鐘可以吸收</w:t>
      </w:r>
      <w:r>
        <w:rPr>
          <w:rFonts w:ascii="Times New Roman" w:eastAsia="標楷體" w:hAnsi="Times New Roman" w:cs="Times New Roman" w:hint="eastAsia"/>
          <w:kern w:val="0"/>
          <w:szCs w:val="24"/>
        </w:rPr>
        <w:t>1000cc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的空氣，以過濾有害的小粒子。</w:t>
      </w:r>
    </w:p>
    <w:p w14:paraId="6B03F1FA" w14:textId="2E5E2FDF" w:rsidR="00CE440E" w:rsidRDefault="00581162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2" w:history="1">
        <w:r w:rsidR="00CE440E" w:rsidRPr="00CF39A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https://www.rt.com/news/532835-new-delhi-smog-tower-air-pollution/</w:t>
        </w:r>
      </w:hyperlink>
    </w:p>
    <w:p w14:paraId="61EE4935" w14:textId="79F1B3A0" w:rsidR="006D505B" w:rsidRPr="00655EF4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3C50FDD5" w:rsidR="001414E9" w:rsidRDefault="00DF4ACB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美國田納西州水災</w:t>
      </w:r>
    </w:p>
    <w:p w14:paraId="46C9B654" w14:textId="76412A92" w:rsidR="006D505B" w:rsidRDefault="00DF4ACB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美國田納西州水災，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22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人死亡，多人失蹤。</w:t>
      </w:r>
    </w:p>
    <w:p w14:paraId="73CAA5EA" w14:textId="69919333" w:rsidR="00CE440E" w:rsidRDefault="00581162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3" w:history="1">
        <w:r w:rsidR="00CE440E" w:rsidRPr="00CF39A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https://www.bbc.com/news/world-us-canada-58300877</w:t>
        </w:r>
      </w:hyperlink>
    </w:p>
    <w:p w14:paraId="1FF1ED77" w14:textId="77777777" w:rsidR="001E13B8" w:rsidRPr="006D505B" w:rsidRDefault="001E13B8" w:rsidP="006D505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5D81963B" w:rsidR="002507B8" w:rsidRPr="001F4C3B" w:rsidRDefault="00DF4ACB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盧安達和莫三比克</w:t>
      </w:r>
      <w:r w:rsidR="00040D72">
        <w:rPr>
          <w:rFonts w:ascii="Times New Roman" w:eastAsia="標楷體" w:hAnsi="Times New Roman" w:cs="Times New Roman" w:hint="eastAsia"/>
          <w:kern w:val="0"/>
          <w:szCs w:val="24"/>
        </w:rPr>
        <w:t>的聯軍救出百位被綁架者</w:t>
      </w:r>
    </w:p>
    <w:p w14:paraId="216B0207" w14:textId="277DA8B7" w:rsidR="00695165" w:rsidRDefault="00040D72" w:rsidP="00D37A3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莫三比克北部有綁匪，盧安達和莫三比克的聯軍救出百位被綁架者。</w:t>
      </w:r>
    </w:p>
    <w:p w14:paraId="4952DE50" w14:textId="55CD1C5A" w:rsidR="00CE440E" w:rsidRDefault="00581162" w:rsidP="00D37A3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4" w:history="1">
        <w:r w:rsidR="00CE440E" w:rsidRPr="00CF39A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topics/cjnwl8q4x1lt/mozambique?ns_mchannel=social&amp;ns_source=twitter&amp;ns_campaign=bbc_live&amp;ns_linkname=61235bdd8a9b6e52604c999a%26Troops%20in%20Mozambique%20rescue%20hostages%20from%20militants%262021-08-23T10%3A22%3A49.168Z&amp;ns_fee=0&amp;pinned_post_locator=urn:asset:1bd5eb4d-3d0e-4d2c-b96f-066352b4e735&amp;pinned_post_asset_id=61235bdd8a9b6e52604c999a&amp;pinned_post_type=share</w:t>
        </w:r>
      </w:hyperlink>
    </w:p>
    <w:p w14:paraId="64BD1AEC" w14:textId="77777777" w:rsidR="006D505B" w:rsidRPr="00655EF4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13996B8" w14:textId="1BDDEA03" w:rsidR="001414E9" w:rsidRDefault="00040D72" w:rsidP="00AC370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以色列軍隊進入加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走廊</w:t>
      </w:r>
    </w:p>
    <w:p w14:paraId="1F6D3839" w14:textId="721EDF4F" w:rsidR="00D428AD" w:rsidRDefault="00040D72" w:rsidP="003A616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以色列軍隊進入加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走廊，以武力驅散巴勒斯坦人的抗議活動。</w:t>
      </w:r>
    </w:p>
    <w:p w14:paraId="38C582C3" w14:textId="7746DAE2" w:rsidR="00CE440E" w:rsidRDefault="00581162" w:rsidP="003A616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5" w:history="1">
        <w:r w:rsidR="00CE440E" w:rsidRPr="00CF39A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https://www.aljazeera.com/news/2021/8/21/israel-fires-on-protesting-palestinians-in-gaza-dozens-wounded</w:t>
        </w:r>
      </w:hyperlink>
    </w:p>
    <w:p w14:paraId="791E77EC" w14:textId="77777777" w:rsidR="008A314D" w:rsidRPr="00D428AD" w:rsidRDefault="008A314D" w:rsidP="00D428A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EB835C" w14:textId="36CA79EA" w:rsidR="008A314D" w:rsidRDefault="00040D72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</w:t>
      </w:r>
      <w:r w:rsidR="00CE440E">
        <w:rPr>
          <w:rFonts w:ascii="Times New Roman" w:eastAsia="標楷體" w:hAnsi="Times New Roman" w:cs="Times New Roman" w:hint="eastAsia"/>
          <w:kern w:val="0"/>
          <w:szCs w:val="24"/>
        </w:rPr>
        <w:t>西北部</w:t>
      </w:r>
      <w:r>
        <w:rPr>
          <w:rFonts w:ascii="Times New Roman" w:eastAsia="標楷體" w:hAnsi="Times New Roman" w:cs="Times New Roman" w:hint="eastAsia"/>
          <w:kern w:val="0"/>
          <w:szCs w:val="24"/>
        </w:rPr>
        <w:t>綁匪釋放</w:t>
      </w:r>
      <w:r>
        <w:rPr>
          <w:rFonts w:ascii="Times New Roman" w:eastAsia="標楷體" w:hAnsi="Times New Roman" w:cs="Times New Roman" w:hint="eastAsia"/>
          <w:kern w:val="0"/>
          <w:szCs w:val="24"/>
        </w:rPr>
        <w:t>15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位學生</w:t>
      </w:r>
    </w:p>
    <w:p w14:paraId="00274F85" w14:textId="2EB19964" w:rsidR="00D428AD" w:rsidRDefault="00040D72" w:rsidP="00D428A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</w:t>
      </w:r>
      <w:r w:rsidR="00CE440E">
        <w:rPr>
          <w:rFonts w:ascii="Times New Roman" w:eastAsia="標楷體" w:hAnsi="Times New Roman" w:cs="Times New Roman" w:hint="eastAsia"/>
          <w:kern w:val="0"/>
          <w:szCs w:val="24"/>
        </w:rPr>
        <w:t>西北部</w:t>
      </w:r>
      <w:r>
        <w:rPr>
          <w:rFonts w:ascii="Times New Roman" w:eastAsia="標楷體" w:hAnsi="Times New Roman" w:cs="Times New Roman" w:hint="eastAsia"/>
          <w:kern w:val="0"/>
          <w:szCs w:val="24"/>
        </w:rPr>
        <w:t>綁匪釋放</w:t>
      </w:r>
      <w:r>
        <w:rPr>
          <w:rFonts w:ascii="Times New Roman" w:eastAsia="標楷體" w:hAnsi="Times New Roman" w:cs="Times New Roman" w:hint="eastAsia"/>
          <w:kern w:val="0"/>
          <w:szCs w:val="24"/>
        </w:rPr>
        <w:t>15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位學生，這是因為學生家長付了贖金。</w:t>
      </w:r>
    </w:p>
    <w:p w14:paraId="74480D4E" w14:textId="055BB0F4" w:rsidR="00CE440E" w:rsidRDefault="00581162" w:rsidP="00D428A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6" w:history="1">
        <w:r w:rsidR="00CE440E" w:rsidRPr="00CF39A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https://www.reuters.com/world/africa/bandits-northwest-nigeria-release-15-students-after-parents-raise-ransom-2021-08-22/</w:t>
        </w:r>
      </w:hyperlink>
    </w:p>
    <w:p w14:paraId="33841FFC" w14:textId="77777777" w:rsidR="0017757F" w:rsidRPr="00D428AD" w:rsidRDefault="0017757F" w:rsidP="00D428A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7EE7C9" w14:textId="21A0AB79" w:rsidR="008A314D" w:rsidRDefault="00040D7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俄羅斯和吉爾吉斯將舉行聯合軍演</w:t>
      </w:r>
    </w:p>
    <w:p w14:paraId="32224FE4" w14:textId="7FC394A7" w:rsidR="00977D69" w:rsidRDefault="00040D72" w:rsidP="00977D6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俄羅斯和吉爾吉斯將從</w:t>
      </w:r>
      <w:r>
        <w:rPr>
          <w:rFonts w:ascii="Times New Roman" w:eastAsia="標楷體" w:hAnsi="Times New Roman" w:cs="Times New Roman" w:hint="eastAsia"/>
          <w:kern w:val="0"/>
          <w:szCs w:val="24"/>
        </w:rPr>
        <w:t>9</w:t>
      </w:r>
      <w:r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kern w:val="0"/>
          <w:szCs w:val="24"/>
        </w:rPr>
        <w:t>日開始，進行為期九天的聯合軍演。</w:t>
      </w:r>
    </w:p>
    <w:p w14:paraId="0220FBE7" w14:textId="5FEC0576" w:rsidR="00CE440E" w:rsidRDefault="00581162" w:rsidP="00977D6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7" w:history="1">
        <w:r w:rsidR="00CE440E" w:rsidRPr="00CF39A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https://www.reuters.com/world/russia-led-security-bloc-hold-drills-kyrgyzstan-sept-1-9-ria-2021-08-23/</w:t>
        </w:r>
      </w:hyperlink>
    </w:p>
    <w:p w14:paraId="08C38EF6" w14:textId="77777777" w:rsidR="00D428AD" w:rsidRPr="00655EF4" w:rsidRDefault="00D428AD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2A9EBB" w14:textId="0BD9AFA5" w:rsidR="00977D69" w:rsidRDefault="00040D7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美國波特蘭城示威，造成兩派對立</w:t>
      </w:r>
    </w:p>
    <w:p w14:paraId="4113F2C2" w14:textId="1F366724" w:rsidR="00977D69" w:rsidRDefault="00040D72" w:rsidP="00977D6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美國波特蘭城有示威活動，左派和右派對立。</w:t>
      </w:r>
    </w:p>
    <w:p w14:paraId="7C9A623F" w14:textId="5E4B2CF1" w:rsidR="00CE440E" w:rsidRDefault="00581162" w:rsidP="00977D6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8" w:history="1">
        <w:r w:rsidR="00CE440E" w:rsidRPr="00CF39A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https://www.reuters.com/world/us/portland-protests-see-clashes-between-far-right-far-left-groups-2021-08-23/</w:t>
        </w:r>
      </w:hyperlink>
    </w:p>
    <w:p w14:paraId="1AF3BC6A" w14:textId="77777777" w:rsidR="00D428AD" w:rsidRPr="00655EF4" w:rsidRDefault="00D428AD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3C912DA" w14:textId="07E039D5" w:rsidR="00977D69" w:rsidRDefault="00040D7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中國和俄國的邊界大橋完成鐵道鋪設</w:t>
      </w:r>
    </w:p>
    <w:p w14:paraId="725AEAB4" w14:textId="4CE23776" w:rsidR="00655EF4" w:rsidRDefault="00040D72" w:rsidP="00977D6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中俄雙方在邊界建造了一條火車可以走的橋，長達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2200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公尺，橫跨黑龍江。鐵道鋪設工程已經完工。</w:t>
      </w:r>
    </w:p>
    <w:p w14:paraId="0507F68A" w14:textId="42A82195" w:rsidR="00CE440E" w:rsidRDefault="00581162" w:rsidP="00977D6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9" w:history="1">
        <w:r w:rsidR="00CE440E" w:rsidRPr="00CF39A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https://www.rt.com/business/532298-railroad-bridge-russia-china-complete/</w:t>
        </w:r>
      </w:hyperlink>
    </w:p>
    <w:p w14:paraId="1D767E8A" w14:textId="77777777" w:rsidR="00040D72" w:rsidRPr="00060DEF" w:rsidRDefault="00040D72" w:rsidP="00060DE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5D91B1A" w14:textId="51BDB93B" w:rsidR="00977D69" w:rsidRDefault="00040D7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普丁為阿富汗問題和土耳其及哈薩克總統通電話</w:t>
      </w:r>
    </w:p>
    <w:p w14:paraId="7B910F02" w14:textId="1B12791D" w:rsidR="00FD2C42" w:rsidRDefault="00040D72" w:rsidP="00FD2C4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普丁總統和土耳其及哈薩克總統通電話</w:t>
      </w:r>
      <w:r w:rsidR="0083570B">
        <w:rPr>
          <w:rFonts w:ascii="Times New Roman" w:eastAsia="標楷體" w:hAnsi="Times New Roman" w:cs="Times New Roman" w:hint="eastAsia"/>
          <w:kern w:val="0"/>
          <w:szCs w:val="24"/>
        </w:rPr>
        <w:t>，討論阿富汗問題。</w:t>
      </w:r>
    </w:p>
    <w:p w14:paraId="355D1A0A" w14:textId="0279F043" w:rsidR="00A431D3" w:rsidRDefault="00A431D3" w:rsidP="00FD2C4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E634D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https://www.rt.com/russia/532720-putin-erdogan-afghanistan-talks/</w:t>
        </w:r>
      </w:hyperlink>
    </w:p>
    <w:p w14:paraId="489F1E5B" w14:textId="77777777" w:rsidR="00D428AD" w:rsidRPr="00655EF4" w:rsidRDefault="00D428AD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C6F5932" w14:textId="082CA6FE" w:rsidR="00FD2C42" w:rsidRDefault="0083570B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索馬利亞首都遭遇自殺攻擊</w:t>
      </w:r>
    </w:p>
    <w:p w14:paraId="340F12A6" w14:textId="0D4FDAC9" w:rsidR="0083570B" w:rsidRDefault="0083570B" w:rsidP="0083570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索馬利亞青年黨在首都發動自殺攻擊，至少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人死亡。</w:t>
      </w:r>
    </w:p>
    <w:p w14:paraId="1B02EB1F" w14:textId="463EA422" w:rsidR="00A431D3" w:rsidRDefault="00A431D3" w:rsidP="0083570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E634D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https://www.aljazeera.com/news/2021/8/19/at-least-two-killed-in-mogadishu-suicide-attack</w:t>
        </w:r>
      </w:hyperlink>
    </w:p>
    <w:p w14:paraId="4B89058B" w14:textId="77777777" w:rsidR="0083570B" w:rsidRPr="00A431D3" w:rsidRDefault="0083570B" w:rsidP="00A431D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6476F26" w14:textId="5FF318B3" w:rsidR="0083570B" w:rsidRDefault="0083570B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奈及利亞前總統的兒子舉行豪華婚禮</w:t>
      </w:r>
    </w:p>
    <w:p w14:paraId="0C078278" w14:textId="06F1E6D2" w:rsidR="0083570B" w:rsidRDefault="0083570B" w:rsidP="0083570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奈及利亞前總統的兒子舉行豪華婚禮，賓客多半都用私人飛機抵達會場。</w:t>
      </w:r>
    </w:p>
    <w:p w14:paraId="0F3F00FB" w14:textId="025E008C" w:rsidR="00A431D3" w:rsidRDefault="00A431D3" w:rsidP="0083570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E634D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https://www.bbc.com/news/world-africa-58291132</w:t>
        </w:r>
      </w:hyperlink>
    </w:p>
    <w:p w14:paraId="683CBAD1" w14:textId="77777777" w:rsidR="0083570B" w:rsidRPr="00A431D3" w:rsidRDefault="0083570B" w:rsidP="00A431D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BD2775E" w14:textId="6C16C0D9" w:rsidR="0083570B" w:rsidRDefault="0083570B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阿富汗可能被</w:t>
      </w:r>
      <w:r>
        <w:rPr>
          <w:rFonts w:ascii="Times New Roman" w:eastAsia="標楷體" w:hAnsi="Times New Roman" w:cs="Times New Roman" w:hint="eastAsia"/>
          <w:kern w:val="0"/>
          <w:szCs w:val="24"/>
        </w:rPr>
        <w:t>ISIS</w:t>
      </w:r>
      <w:r>
        <w:rPr>
          <w:rFonts w:ascii="Times New Roman" w:eastAsia="標楷體" w:hAnsi="Times New Roman" w:cs="Times New Roman" w:hint="eastAsia"/>
          <w:kern w:val="0"/>
          <w:szCs w:val="24"/>
        </w:rPr>
        <w:t>滲透</w:t>
      </w:r>
    </w:p>
    <w:p w14:paraId="3FF1426A" w14:textId="0D3E81F0" w:rsidR="0083570B" w:rsidRDefault="0083570B" w:rsidP="0083570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美國自阿富汗撤退以後，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ISIS</w:t>
      </w:r>
      <w:r>
        <w:rPr>
          <w:rFonts w:ascii="Times New Roman" w:eastAsia="標楷體" w:hAnsi="Times New Roman" w:cs="Times New Roman" w:hint="eastAsia"/>
          <w:kern w:val="0"/>
          <w:szCs w:val="24"/>
        </w:rPr>
        <w:t>極可能進入阿富汗。</w:t>
      </w:r>
    </w:p>
    <w:p w14:paraId="320B7D19" w14:textId="6F870820" w:rsidR="0083570B" w:rsidRDefault="00A431D3" w:rsidP="0083570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E634D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https://www.bbc.com/news/world-asia-58293832</w:t>
        </w:r>
      </w:hyperlink>
    </w:p>
    <w:p w14:paraId="787AC234" w14:textId="77777777" w:rsidR="00A431D3" w:rsidRDefault="00A431D3" w:rsidP="0083570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AC265D3" w14:textId="303C0CC3" w:rsidR="0083570B" w:rsidRDefault="0083570B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中國將開始大規模造林計畫</w:t>
      </w:r>
    </w:p>
    <w:p w14:paraId="0AC26B16" w14:textId="516843AD" w:rsidR="0083570B" w:rsidRDefault="0083570B" w:rsidP="0083570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中國將開始大規模造林計畫，希望每年會造成</w:t>
      </w:r>
      <w:r>
        <w:rPr>
          <w:rFonts w:ascii="Times New Roman" w:eastAsia="標楷體" w:hAnsi="Times New Roman" w:cs="Times New Roman" w:hint="eastAsia"/>
          <w:kern w:val="0"/>
          <w:szCs w:val="24"/>
        </w:rPr>
        <w:t>36000</w:t>
      </w:r>
      <w:r>
        <w:rPr>
          <w:rFonts w:ascii="Times New Roman" w:eastAsia="標楷體" w:hAnsi="Times New Roman" w:cs="Times New Roman" w:hint="eastAsia"/>
          <w:kern w:val="0"/>
          <w:szCs w:val="24"/>
        </w:rPr>
        <w:t>平方公里的樹林。</w:t>
      </w:r>
    </w:p>
    <w:p w14:paraId="27F937D7" w14:textId="141FD366" w:rsidR="0083570B" w:rsidRDefault="00A431D3" w:rsidP="0083570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E634D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https://www.reuters.com/world/china/china-step-up-tree-planting-campaign-help-reach-net-zero-2021-08-20/</w:t>
        </w:r>
      </w:hyperlink>
    </w:p>
    <w:p w14:paraId="7B51EBFA" w14:textId="77777777" w:rsidR="00A431D3" w:rsidRDefault="00A431D3" w:rsidP="0083570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9AD394B" w14:textId="1543C564" w:rsidR="0083570B" w:rsidRDefault="0083570B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美國佛羅里達州的教育局將對強迫學生戴口罩的學校予以懲罰</w:t>
      </w:r>
    </w:p>
    <w:p w14:paraId="63F839C2" w14:textId="0F730988" w:rsidR="0083570B" w:rsidRDefault="0083570B" w:rsidP="0083570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美國佛羅里達州的政客強調自由，但是有兩所小學仍然規定學生必須戴口罩上學。佛羅里達州的教育局將對這兩所學校予以懲罰。</w:t>
      </w:r>
    </w:p>
    <w:p w14:paraId="3F3E4059" w14:textId="382BCB47" w:rsidR="00A431D3" w:rsidRDefault="00A431D3" w:rsidP="0083570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E634D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https://www.reuters.com/world/us/florida-board-education-gives-school-districts-ultimatum-masks-2021-08-20/</w:t>
        </w:r>
      </w:hyperlink>
    </w:p>
    <w:p w14:paraId="4B4161E6" w14:textId="77777777" w:rsidR="0083570B" w:rsidRPr="00A431D3" w:rsidRDefault="0083570B" w:rsidP="00A431D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5EE1BA5" w14:textId="325ED243" w:rsidR="0083570B" w:rsidRDefault="0083570B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海地在地震以後，人民生活更困苦</w:t>
      </w:r>
    </w:p>
    <w:p w14:paraId="6E2ADABA" w14:textId="64361F42" w:rsidR="0083570B" w:rsidRPr="0083570B" w:rsidRDefault="0083570B" w:rsidP="0083570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海地總統被殺，又遭遇大地震，人民生活困苦不堪。</w:t>
      </w:r>
    </w:p>
    <w:p w14:paraId="397AEC05" w14:textId="68C1D95D" w:rsidR="00655EF4" w:rsidRDefault="00A431D3" w:rsidP="00CA6AD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E634D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https://www.reuters.com/world/americas/aid-struggles-reach-remote-areas-haiti-quake-zone-2021-08-20/</w:t>
        </w:r>
      </w:hyperlink>
    </w:p>
    <w:p w14:paraId="6F8EC091" w14:textId="00339169" w:rsidR="00BC3935" w:rsidRDefault="00BC3935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bookmarkStart w:id="0" w:name="_GoBack"/>
      <w:bookmarkEnd w:id="0"/>
    </w:p>
    <w:p w14:paraId="13D986B0" w14:textId="70EF90C1" w:rsidR="0074249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更多的國際新聞，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請至博幼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國際新聞週報</w:t>
      </w:r>
    </w:p>
    <w:p w14:paraId="4213D55A" w14:textId="2FB69E7E" w:rsidR="00742494" w:rsidRDefault="00581162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37" w:history="1">
        <w:r w:rsidR="00742494" w:rsidRPr="00F4270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p w14:paraId="31E7C171" w14:textId="77777777" w:rsidR="00742494" w:rsidRPr="0074249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sectPr w:rsidR="00742494" w:rsidRPr="00742494">
      <w:footerReference w:type="default" r:id="rId3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34EC3" w14:textId="77777777" w:rsidR="00581162" w:rsidRDefault="00581162" w:rsidP="001C364C">
      <w:r>
        <w:separator/>
      </w:r>
    </w:p>
  </w:endnote>
  <w:endnote w:type="continuationSeparator" w:id="0">
    <w:p w14:paraId="1C4C252F" w14:textId="77777777" w:rsidR="00581162" w:rsidRDefault="00581162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300D0113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1D3" w:rsidRPr="00A431D3">
          <w:rPr>
            <w:noProof/>
            <w:lang w:val="zh-TW"/>
          </w:rPr>
          <w:t>2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D4316" w14:textId="77777777" w:rsidR="00581162" w:rsidRDefault="00581162" w:rsidP="001C364C">
      <w:r>
        <w:separator/>
      </w:r>
    </w:p>
  </w:footnote>
  <w:footnote w:type="continuationSeparator" w:id="0">
    <w:p w14:paraId="2B1E33AC" w14:textId="77777777" w:rsidR="00581162" w:rsidRDefault="00581162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68D3"/>
    <w:rsid w:val="0001097C"/>
    <w:rsid w:val="00013C0E"/>
    <w:rsid w:val="000145D8"/>
    <w:rsid w:val="000160F9"/>
    <w:rsid w:val="00022C80"/>
    <w:rsid w:val="00023282"/>
    <w:rsid w:val="00023D79"/>
    <w:rsid w:val="000323B9"/>
    <w:rsid w:val="0003340C"/>
    <w:rsid w:val="00040997"/>
    <w:rsid w:val="00040D72"/>
    <w:rsid w:val="00041624"/>
    <w:rsid w:val="00044A79"/>
    <w:rsid w:val="00060DEF"/>
    <w:rsid w:val="00071F7E"/>
    <w:rsid w:val="0007380A"/>
    <w:rsid w:val="000837EF"/>
    <w:rsid w:val="00091FC9"/>
    <w:rsid w:val="00096D11"/>
    <w:rsid w:val="0009706D"/>
    <w:rsid w:val="000A26C5"/>
    <w:rsid w:val="000A376E"/>
    <w:rsid w:val="000B4A1F"/>
    <w:rsid w:val="000C318A"/>
    <w:rsid w:val="000D5219"/>
    <w:rsid w:val="000D53AF"/>
    <w:rsid w:val="000D7260"/>
    <w:rsid w:val="000E0084"/>
    <w:rsid w:val="000E1C23"/>
    <w:rsid w:val="000E2510"/>
    <w:rsid w:val="000E6DD0"/>
    <w:rsid w:val="000F014F"/>
    <w:rsid w:val="000F0D26"/>
    <w:rsid w:val="000F2255"/>
    <w:rsid w:val="00110575"/>
    <w:rsid w:val="0012337D"/>
    <w:rsid w:val="00131CD6"/>
    <w:rsid w:val="00140DC3"/>
    <w:rsid w:val="001414E9"/>
    <w:rsid w:val="001430FB"/>
    <w:rsid w:val="001462C9"/>
    <w:rsid w:val="00146A1D"/>
    <w:rsid w:val="00163F91"/>
    <w:rsid w:val="0017039A"/>
    <w:rsid w:val="001729CD"/>
    <w:rsid w:val="001768B6"/>
    <w:rsid w:val="0017757F"/>
    <w:rsid w:val="00185FA8"/>
    <w:rsid w:val="00187E72"/>
    <w:rsid w:val="00190614"/>
    <w:rsid w:val="00193BF5"/>
    <w:rsid w:val="00195E22"/>
    <w:rsid w:val="00196597"/>
    <w:rsid w:val="001975D2"/>
    <w:rsid w:val="001A4428"/>
    <w:rsid w:val="001A4756"/>
    <w:rsid w:val="001B06AA"/>
    <w:rsid w:val="001B0E28"/>
    <w:rsid w:val="001C02E4"/>
    <w:rsid w:val="001C1A48"/>
    <w:rsid w:val="001C364C"/>
    <w:rsid w:val="001C767C"/>
    <w:rsid w:val="001D111F"/>
    <w:rsid w:val="001D217D"/>
    <w:rsid w:val="001E13B8"/>
    <w:rsid w:val="001F33DF"/>
    <w:rsid w:val="001F4C3B"/>
    <w:rsid w:val="001F7969"/>
    <w:rsid w:val="00202541"/>
    <w:rsid w:val="00211E32"/>
    <w:rsid w:val="00215FC6"/>
    <w:rsid w:val="00222070"/>
    <w:rsid w:val="002262FF"/>
    <w:rsid w:val="00226B99"/>
    <w:rsid w:val="002444ED"/>
    <w:rsid w:val="002507B8"/>
    <w:rsid w:val="00252ECF"/>
    <w:rsid w:val="0025544C"/>
    <w:rsid w:val="002561AD"/>
    <w:rsid w:val="00264D4E"/>
    <w:rsid w:val="00265A76"/>
    <w:rsid w:val="00266C4E"/>
    <w:rsid w:val="00285FF4"/>
    <w:rsid w:val="00287C84"/>
    <w:rsid w:val="002903E1"/>
    <w:rsid w:val="00292020"/>
    <w:rsid w:val="00297E57"/>
    <w:rsid w:val="002A1DB8"/>
    <w:rsid w:val="002A1EC1"/>
    <w:rsid w:val="002A3278"/>
    <w:rsid w:val="002A7BF8"/>
    <w:rsid w:val="002C14A6"/>
    <w:rsid w:val="002D5268"/>
    <w:rsid w:val="002D70B8"/>
    <w:rsid w:val="002F283C"/>
    <w:rsid w:val="002F5F37"/>
    <w:rsid w:val="00300758"/>
    <w:rsid w:val="003052B3"/>
    <w:rsid w:val="00306216"/>
    <w:rsid w:val="003108FB"/>
    <w:rsid w:val="00310B3F"/>
    <w:rsid w:val="003110E4"/>
    <w:rsid w:val="00327369"/>
    <w:rsid w:val="00333C10"/>
    <w:rsid w:val="00334D49"/>
    <w:rsid w:val="003831D7"/>
    <w:rsid w:val="003850FE"/>
    <w:rsid w:val="0039066F"/>
    <w:rsid w:val="0039194C"/>
    <w:rsid w:val="00394934"/>
    <w:rsid w:val="0039525B"/>
    <w:rsid w:val="003A00FE"/>
    <w:rsid w:val="003A272A"/>
    <w:rsid w:val="003A6168"/>
    <w:rsid w:val="003A7EB3"/>
    <w:rsid w:val="003B5229"/>
    <w:rsid w:val="003C0F39"/>
    <w:rsid w:val="003C634C"/>
    <w:rsid w:val="003C7BF8"/>
    <w:rsid w:val="003D15B3"/>
    <w:rsid w:val="003D24C4"/>
    <w:rsid w:val="003D2A40"/>
    <w:rsid w:val="003D5149"/>
    <w:rsid w:val="003D7636"/>
    <w:rsid w:val="003E0700"/>
    <w:rsid w:val="003E20D1"/>
    <w:rsid w:val="003E3783"/>
    <w:rsid w:val="003E7006"/>
    <w:rsid w:val="003F4339"/>
    <w:rsid w:val="003F4BF7"/>
    <w:rsid w:val="003F5809"/>
    <w:rsid w:val="003F63BA"/>
    <w:rsid w:val="003F66F3"/>
    <w:rsid w:val="00403254"/>
    <w:rsid w:val="00404320"/>
    <w:rsid w:val="004074F9"/>
    <w:rsid w:val="00410C78"/>
    <w:rsid w:val="004179C5"/>
    <w:rsid w:val="00424AF4"/>
    <w:rsid w:val="0043361A"/>
    <w:rsid w:val="004344D0"/>
    <w:rsid w:val="00476036"/>
    <w:rsid w:val="00481B08"/>
    <w:rsid w:val="00482D24"/>
    <w:rsid w:val="00490D8D"/>
    <w:rsid w:val="00492BE0"/>
    <w:rsid w:val="004A1028"/>
    <w:rsid w:val="004A4627"/>
    <w:rsid w:val="004B71CF"/>
    <w:rsid w:val="004B7E68"/>
    <w:rsid w:val="004C24B4"/>
    <w:rsid w:val="004D64B1"/>
    <w:rsid w:val="004D7C53"/>
    <w:rsid w:val="004E3532"/>
    <w:rsid w:val="004E5F1A"/>
    <w:rsid w:val="004F2A43"/>
    <w:rsid w:val="004F7669"/>
    <w:rsid w:val="00504942"/>
    <w:rsid w:val="005076CA"/>
    <w:rsid w:val="005122B6"/>
    <w:rsid w:val="00515B2C"/>
    <w:rsid w:val="0054798E"/>
    <w:rsid w:val="00562D33"/>
    <w:rsid w:val="00566D92"/>
    <w:rsid w:val="00581162"/>
    <w:rsid w:val="00581233"/>
    <w:rsid w:val="00582251"/>
    <w:rsid w:val="005823F2"/>
    <w:rsid w:val="00594ACE"/>
    <w:rsid w:val="005A25B6"/>
    <w:rsid w:val="005B20BE"/>
    <w:rsid w:val="005B731F"/>
    <w:rsid w:val="005C1F5A"/>
    <w:rsid w:val="005C2D16"/>
    <w:rsid w:val="005C445F"/>
    <w:rsid w:val="005C4EEF"/>
    <w:rsid w:val="005C74EF"/>
    <w:rsid w:val="005D16DB"/>
    <w:rsid w:val="005D1943"/>
    <w:rsid w:val="005D47D3"/>
    <w:rsid w:val="005D6ADB"/>
    <w:rsid w:val="005E17D2"/>
    <w:rsid w:val="005E18CD"/>
    <w:rsid w:val="005E6190"/>
    <w:rsid w:val="005F3C65"/>
    <w:rsid w:val="005F3F52"/>
    <w:rsid w:val="00605D30"/>
    <w:rsid w:val="0061671C"/>
    <w:rsid w:val="00624707"/>
    <w:rsid w:val="00627F8B"/>
    <w:rsid w:val="00637A15"/>
    <w:rsid w:val="00637CBA"/>
    <w:rsid w:val="006414BC"/>
    <w:rsid w:val="00643406"/>
    <w:rsid w:val="006508B0"/>
    <w:rsid w:val="00651885"/>
    <w:rsid w:val="00655EF4"/>
    <w:rsid w:val="00664444"/>
    <w:rsid w:val="00665990"/>
    <w:rsid w:val="006700F3"/>
    <w:rsid w:val="00674D25"/>
    <w:rsid w:val="00677F48"/>
    <w:rsid w:val="006833B1"/>
    <w:rsid w:val="00695165"/>
    <w:rsid w:val="006A414F"/>
    <w:rsid w:val="006A5AFA"/>
    <w:rsid w:val="006C3E2B"/>
    <w:rsid w:val="006D31EB"/>
    <w:rsid w:val="006D505B"/>
    <w:rsid w:val="006E0456"/>
    <w:rsid w:val="006E0E5B"/>
    <w:rsid w:val="006E21A4"/>
    <w:rsid w:val="006E7428"/>
    <w:rsid w:val="006F02F7"/>
    <w:rsid w:val="006F34B1"/>
    <w:rsid w:val="00705368"/>
    <w:rsid w:val="00713F7A"/>
    <w:rsid w:val="00722505"/>
    <w:rsid w:val="00725E9A"/>
    <w:rsid w:val="00735081"/>
    <w:rsid w:val="007353FD"/>
    <w:rsid w:val="007364E3"/>
    <w:rsid w:val="00742494"/>
    <w:rsid w:val="007573C7"/>
    <w:rsid w:val="0076106C"/>
    <w:rsid w:val="00764B03"/>
    <w:rsid w:val="0077129A"/>
    <w:rsid w:val="00771743"/>
    <w:rsid w:val="00784AEE"/>
    <w:rsid w:val="007856C6"/>
    <w:rsid w:val="00791CF1"/>
    <w:rsid w:val="007932C8"/>
    <w:rsid w:val="00793DF7"/>
    <w:rsid w:val="007A131E"/>
    <w:rsid w:val="007A1410"/>
    <w:rsid w:val="007A7D41"/>
    <w:rsid w:val="007A7F4D"/>
    <w:rsid w:val="007B447D"/>
    <w:rsid w:val="007B50A3"/>
    <w:rsid w:val="007B6C1E"/>
    <w:rsid w:val="007C32DB"/>
    <w:rsid w:val="007D6830"/>
    <w:rsid w:val="007E458B"/>
    <w:rsid w:val="007E55E7"/>
    <w:rsid w:val="007E6F7D"/>
    <w:rsid w:val="007F1290"/>
    <w:rsid w:val="008027E2"/>
    <w:rsid w:val="008107DA"/>
    <w:rsid w:val="00812971"/>
    <w:rsid w:val="00812C49"/>
    <w:rsid w:val="008228F9"/>
    <w:rsid w:val="008234D6"/>
    <w:rsid w:val="00831585"/>
    <w:rsid w:val="00833159"/>
    <w:rsid w:val="0083570B"/>
    <w:rsid w:val="00841E27"/>
    <w:rsid w:val="00854E64"/>
    <w:rsid w:val="0085629E"/>
    <w:rsid w:val="00863808"/>
    <w:rsid w:val="00865850"/>
    <w:rsid w:val="008719D1"/>
    <w:rsid w:val="00873C30"/>
    <w:rsid w:val="00873F36"/>
    <w:rsid w:val="008805F9"/>
    <w:rsid w:val="008878B3"/>
    <w:rsid w:val="00887F77"/>
    <w:rsid w:val="00891B9A"/>
    <w:rsid w:val="008A314D"/>
    <w:rsid w:val="008A593C"/>
    <w:rsid w:val="008B1D86"/>
    <w:rsid w:val="008C0BE4"/>
    <w:rsid w:val="008C1B6E"/>
    <w:rsid w:val="008C5833"/>
    <w:rsid w:val="008D0666"/>
    <w:rsid w:val="008D55E7"/>
    <w:rsid w:val="008D562A"/>
    <w:rsid w:val="008D760F"/>
    <w:rsid w:val="008E2828"/>
    <w:rsid w:val="008E7270"/>
    <w:rsid w:val="008F4242"/>
    <w:rsid w:val="00911D90"/>
    <w:rsid w:val="00916038"/>
    <w:rsid w:val="00917E65"/>
    <w:rsid w:val="00925952"/>
    <w:rsid w:val="009315F2"/>
    <w:rsid w:val="00933254"/>
    <w:rsid w:val="00934812"/>
    <w:rsid w:val="00934DA2"/>
    <w:rsid w:val="00942335"/>
    <w:rsid w:val="00944799"/>
    <w:rsid w:val="009605BB"/>
    <w:rsid w:val="0097484C"/>
    <w:rsid w:val="00975FF6"/>
    <w:rsid w:val="00976BA6"/>
    <w:rsid w:val="00977D69"/>
    <w:rsid w:val="00981198"/>
    <w:rsid w:val="0098222E"/>
    <w:rsid w:val="0099001A"/>
    <w:rsid w:val="009A0FC8"/>
    <w:rsid w:val="009B1098"/>
    <w:rsid w:val="009B4D91"/>
    <w:rsid w:val="009B517A"/>
    <w:rsid w:val="009C26AD"/>
    <w:rsid w:val="009C423A"/>
    <w:rsid w:val="009C7325"/>
    <w:rsid w:val="009D0FE4"/>
    <w:rsid w:val="009D7ED4"/>
    <w:rsid w:val="009F1DF4"/>
    <w:rsid w:val="00A064B6"/>
    <w:rsid w:val="00A06B18"/>
    <w:rsid w:val="00A10EEE"/>
    <w:rsid w:val="00A112AF"/>
    <w:rsid w:val="00A133E0"/>
    <w:rsid w:val="00A1539A"/>
    <w:rsid w:val="00A15892"/>
    <w:rsid w:val="00A16407"/>
    <w:rsid w:val="00A27D61"/>
    <w:rsid w:val="00A32252"/>
    <w:rsid w:val="00A40255"/>
    <w:rsid w:val="00A431D3"/>
    <w:rsid w:val="00A45329"/>
    <w:rsid w:val="00A55FAC"/>
    <w:rsid w:val="00A645B8"/>
    <w:rsid w:val="00A9296D"/>
    <w:rsid w:val="00A95982"/>
    <w:rsid w:val="00A96888"/>
    <w:rsid w:val="00AA75CE"/>
    <w:rsid w:val="00AA7B4D"/>
    <w:rsid w:val="00AB4846"/>
    <w:rsid w:val="00AC3705"/>
    <w:rsid w:val="00AC765A"/>
    <w:rsid w:val="00AD1F1A"/>
    <w:rsid w:val="00AD55FB"/>
    <w:rsid w:val="00B042D1"/>
    <w:rsid w:val="00B056AE"/>
    <w:rsid w:val="00B06B45"/>
    <w:rsid w:val="00B116C4"/>
    <w:rsid w:val="00B134D0"/>
    <w:rsid w:val="00B17BD2"/>
    <w:rsid w:val="00B2385A"/>
    <w:rsid w:val="00B257A9"/>
    <w:rsid w:val="00B261D6"/>
    <w:rsid w:val="00B27F9C"/>
    <w:rsid w:val="00B336AE"/>
    <w:rsid w:val="00B33891"/>
    <w:rsid w:val="00B34896"/>
    <w:rsid w:val="00B6101A"/>
    <w:rsid w:val="00B64349"/>
    <w:rsid w:val="00B72B4F"/>
    <w:rsid w:val="00B838D1"/>
    <w:rsid w:val="00B85284"/>
    <w:rsid w:val="00B95185"/>
    <w:rsid w:val="00B96880"/>
    <w:rsid w:val="00BA1075"/>
    <w:rsid w:val="00BA386F"/>
    <w:rsid w:val="00BB1712"/>
    <w:rsid w:val="00BB1E4D"/>
    <w:rsid w:val="00BB220D"/>
    <w:rsid w:val="00BB6194"/>
    <w:rsid w:val="00BC0162"/>
    <w:rsid w:val="00BC3935"/>
    <w:rsid w:val="00BD096D"/>
    <w:rsid w:val="00BD4554"/>
    <w:rsid w:val="00BD6FF1"/>
    <w:rsid w:val="00BF05C7"/>
    <w:rsid w:val="00BF4687"/>
    <w:rsid w:val="00BF47B7"/>
    <w:rsid w:val="00C00129"/>
    <w:rsid w:val="00C04015"/>
    <w:rsid w:val="00C04DBC"/>
    <w:rsid w:val="00C07CC6"/>
    <w:rsid w:val="00C16296"/>
    <w:rsid w:val="00C27A5B"/>
    <w:rsid w:val="00C33D52"/>
    <w:rsid w:val="00C35B75"/>
    <w:rsid w:val="00C46D48"/>
    <w:rsid w:val="00C502E8"/>
    <w:rsid w:val="00C546D1"/>
    <w:rsid w:val="00C579E8"/>
    <w:rsid w:val="00C62353"/>
    <w:rsid w:val="00C67FAC"/>
    <w:rsid w:val="00C7089F"/>
    <w:rsid w:val="00C74BA0"/>
    <w:rsid w:val="00C8243C"/>
    <w:rsid w:val="00C86ED6"/>
    <w:rsid w:val="00C92114"/>
    <w:rsid w:val="00C92B1D"/>
    <w:rsid w:val="00CA15F9"/>
    <w:rsid w:val="00CA4DE3"/>
    <w:rsid w:val="00CA6AD8"/>
    <w:rsid w:val="00CA72DD"/>
    <w:rsid w:val="00CB2D7B"/>
    <w:rsid w:val="00CB6187"/>
    <w:rsid w:val="00CC541D"/>
    <w:rsid w:val="00CC732E"/>
    <w:rsid w:val="00CD0C8B"/>
    <w:rsid w:val="00CD5ADA"/>
    <w:rsid w:val="00CE440E"/>
    <w:rsid w:val="00CE7035"/>
    <w:rsid w:val="00CF46B1"/>
    <w:rsid w:val="00CF4FC2"/>
    <w:rsid w:val="00CF6F67"/>
    <w:rsid w:val="00D02D9D"/>
    <w:rsid w:val="00D05B46"/>
    <w:rsid w:val="00D1562F"/>
    <w:rsid w:val="00D21A6C"/>
    <w:rsid w:val="00D221E8"/>
    <w:rsid w:val="00D23A9A"/>
    <w:rsid w:val="00D24571"/>
    <w:rsid w:val="00D26BB4"/>
    <w:rsid w:val="00D33419"/>
    <w:rsid w:val="00D35103"/>
    <w:rsid w:val="00D37A30"/>
    <w:rsid w:val="00D41766"/>
    <w:rsid w:val="00D428AD"/>
    <w:rsid w:val="00D55E53"/>
    <w:rsid w:val="00D60B47"/>
    <w:rsid w:val="00D620A2"/>
    <w:rsid w:val="00D62E4C"/>
    <w:rsid w:val="00D76519"/>
    <w:rsid w:val="00D8035C"/>
    <w:rsid w:val="00D81450"/>
    <w:rsid w:val="00D85897"/>
    <w:rsid w:val="00D85D64"/>
    <w:rsid w:val="00D95A03"/>
    <w:rsid w:val="00D974A4"/>
    <w:rsid w:val="00DB7AD2"/>
    <w:rsid w:val="00DC0706"/>
    <w:rsid w:val="00DC2534"/>
    <w:rsid w:val="00DD29B1"/>
    <w:rsid w:val="00DD46FA"/>
    <w:rsid w:val="00DD7625"/>
    <w:rsid w:val="00DD7ABF"/>
    <w:rsid w:val="00DE527C"/>
    <w:rsid w:val="00DE625C"/>
    <w:rsid w:val="00DF061E"/>
    <w:rsid w:val="00DF1F62"/>
    <w:rsid w:val="00DF39D5"/>
    <w:rsid w:val="00DF4ACB"/>
    <w:rsid w:val="00DF650F"/>
    <w:rsid w:val="00DF786E"/>
    <w:rsid w:val="00E00C85"/>
    <w:rsid w:val="00E06548"/>
    <w:rsid w:val="00E135E7"/>
    <w:rsid w:val="00E22636"/>
    <w:rsid w:val="00E237DD"/>
    <w:rsid w:val="00E4738D"/>
    <w:rsid w:val="00E47A11"/>
    <w:rsid w:val="00E51096"/>
    <w:rsid w:val="00E543D4"/>
    <w:rsid w:val="00E626D2"/>
    <w:rsid w:val="00E6381B"/>
    <w:rsid w:val="00E73C46"/>
    <w:rsid w:val="00E82FFF"/>
    <w:rsid w:val="00E836A4"/>
    <w:rsid w:val="00EA0D2C"/>
    <w:rsid w:val="00EA3989"/>
    <w:rsid w:val="00EA39D6"/>
    <w:rsid w:val="00EB058A"/>
    <w:rsid w:val="00EB36C9"/>
    <w:rsid w:val="00EC2776"/>
    <w:rsid w:val="00ED3940"/>
    <w:rsid w:val="00ED3FF3"/>
    <w:rsid w:val="00ED7F6F"/>
    <w:rsid w:val="00EE79D4"/>
    <w:rsid w:val="00EF411C"/>
    <w:rsid w:val="00EF7CE6"/>
    <w:rsid w:val="00F02070"/>
    <w:rsid w:val="00F032B5"/>
    <w:rsid w:val="00F10215"/>
    <w:rsid w:val="00F15180"/>
    <w:rsid w:val="00F326A9"/>
    <w:rsid w:val="00F35456"/>
    <w:rsid w:val="00F46A84"/>
    <w:rsid w:val="00F513DC"/>
    <w:rsid w:val="00F62EFE"/>
    <w:rsid w:val="00F839F3"/>
    <w:rsid w:val="00F8452B"/>
    <w:rsid w:val="00F8523D"/>
    <w:rsid w:val="00F925B9"/>
    <w:rsid w:val="00F960F8"/>
    <w:rsid w:val="00F96136"/>
    <w:rsid w:val="00FA01A2"/>
    <w:rsid w:val="00FA2E2C"/>
    <w:rsid w:val="00FA55AF"/>
    <w:rsid w:val="00FB7196"/>
    <w:rsid w:val="00FC35A5"/>
    <w:rsid w:val="00FD031C"/>
    <w:rsid w:val="00FD2C42"/>
    <w:rsid w:val="00FD45B0"/>
    <w:rsid w:val="00FE3661"/>
    <w:rsid w:val="00FE44EF"/>
    <w:rsid w:val="00FE4AEB"/>
    <w:rsid w:val="00FE78BA"/>
    <w:rsid w:val="00FF1591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ljazeera.com/news/2021/8/25/gunman-kills-several-near-french-embassy-in-tanzania" TargetMode="External"/><Relationship Id="rId18" Type="http://schemas.openxmlformats.org/officeDocument/2006/relationships/hyperlink" Target="https://www.reuters.com/world/china/china-add-xi-jinping-thought-national-curriculum-2021-08-25/" TargetMode="External"/><Relationship Id="rId26" Type="http://schemas.openxmlformats.org/officeDocument/2006/relationships/hyperlink" Target="https://www.reuters.com/world/africa/bandits-northwest-nigeria-release-15-students-after-parents-raise-ransom-2021-08-22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rt.com/business/532414-iran-afghanistan-fuel-exports-resume/" TargetMode="External"/><Relationship Id="rId34" Type="http://schemas.openxmlformats.org/officeDocument/2006/relationships/hyperlink" Target="https://www.reuters.com/world/china/china-step-up-tree-planting-campaign-help-reach-net-zero-2021-08-2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ljazeera.com/news/2021/8/24/officers-killed-in-attack-on-nigerias-elite-military-academy" TargetMode="External"/><Relationship Id="rId17" Type="http://schemas.openxmlformats.org/officeDocument/2006/relationships/hyperlink" Target="https://www.reuters.com/technology/china-regulator-approves-tencents-purchase-studio-9-stake-2021-08-24/" TargetMode="External"/><Relationship Id="rId25" Type="http://schemas.openxmlformats.org/officeDocument/2006/relationships/hyperlink" Target="https://www.aljazeera.com/news/2021/8/21/israel-fires-on-protesting-palestinians-in-gaza-dozens-wounded" TargetMode="External"/><Relationship Id="rId33" Type="http://schemas.openxmlformats.org/officeDocument/2006/relationships/hyperlink" Target="https://www.bbc.com/news/world-asia-58293832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aljazeera.com/news/2021/8/25/pain-compliance-video-shows-trooper-pummeling-black-man" TargetMode="External"/><Relationship Id="rId20" Type="http://schemas.openxmlformats.org/officeDocument/2006/relationships/hyperlink" Target="https://www.reuters.com/business/environment/waste-angolas-catoca-diamond-mine-leaked-into-waterways-last-month-2021-08-23/" TargetMode="External"/><Relationship Id="rId29" Type="http://schemas.openxmlformats.org/officeDocument/2006/relationships/hyperlink" Target="https://www.rt.com/business/532298-railroad-bridge-russia-china-complet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ljazeera.com/news/2021/8/25/lebanons-critical-water-crisis-interactive" TargetMode="External"/><Relationship Id="rId24" Type="http://schemas.openxmlformats.org/officeDocument/2006/relationships/hyperlink" Target="https://www.bbc.com/news/topics/cjnwl8q4x1lt/mozambique?ns_mchannel=social&amp;ns_source=twitter&amp;ns_campaign=bbc_live&amp;ns_linkname=61235bdd8a9b6e52604c999a%26Troops%20in%20Mozambique%20rescue%20hostages%20from%20militants%262021-08-23T10%3A22%3A49.168Z&amp;ns_fee=0&amp;pinned_post_locator=urn:asset:1bd5eb4d-3d0e-4d2c-b96f-066352b4e735&amp;pinned_post_asset_id=61235bdd8a9b6e52604c999a&amp;pinned_post_type=share" TargetMode="External"/><Relationship Id="rId32" Type="http://schemas.openxmlformats.org/officeDocument/2006/relationships/hyperlink" Target="https://www.bbc.com/news/world-africa-58291132" TargetMode="External"/><Relationship Id="rId37" Type="http://schemas.openxmlformats.org/officeDocument/2006/relationships/hyperlink" Target="https://doc.boyo.org.tw/enews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ljazeera.com/news/2021/8/25/palestinian-shot-israel-army-gaza-strip-palestine-protest" TargetMode="External"/><Relationship Id="rId23" Type="http://schemas.openxmlformats.org/officeDocument/2006/relationships/hyperlink" Target="https://www.bbc.com/news/world-us-canada-58300877" TargetMode="External"/><Relationship Id="rId28" Type="http://schemas.openxmlformats.org/officeDocument/2006/relationships/hyperlink" Target="https://www.reuters.com/world/us/portland-protests-see-clashes-between-far-right-far-left-groups-2021-08-23/" TargetMode="External"/><Relationship Id="rId36" Type="http://schemas.openxmlformats.org/officeDocument/2006/relationships/hyperlink" Target="https://www.reuters.com/world/americas/aid-struggles-reach-remote-areas-haiti-quake-zone-2021-08-20/" TargetMode="External"/><Relationship Id="rId10" Type="http://schemas.openxmlformats.org/officeDocument/2006/relationships/hyperlink" Target="https://www.aljazeera.com/news/2021/8/25/banks-reopen-in-kabul" TargetMode="External"/><Relationship Id="rId19" Type="http://schemas.openxmlformats.org/officeDocument/2006/relationships/hyperlink" Target="https://www.aljazeera.com/news/2021/8/24/cia-chief-held-secret-meeting-with-taliban-in-kabul-report" TargetMode="External"/><Relationship Id="rId31" Type="http://schemas.openxmlformats.org/officeDocument/2006/relationships/hyperlink" Target="https://www.aljazeera.com/news/2021/8/19/at-least-two-killed-in-mogadishu-suicide-attac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jazeera.com/economy/2021/8/25/us-bankers-chinese-officials-quietly-plan-new-talks-amid-tension" TargetMode="External"/><Relationship Id="rId14" Type="http://schemas.openxmlformats.org/officeDocument/2006/relationships/hyperlink" Target="https://www.aljazeera.com/news/2021/8/25/niger-at-least16-soldiers-killed-in-boko-haram-attack" TargetMode="External"/><Relationship Id="rId22" Type="http://schemas.openxmlformats.org/officeDocument/2006/relationships/hyperlink" Target="https://www.rt.com/news/532835-new-delhi-smog-tower-air-pollution/" TargetMode="External"/><Relationship Id="rId27" Type="http://schemas.openxmlformats.org/officeDocument/2006/relationships/hyperlink" Target="https://www.reuters.com/world/russia-led-security-bloc-hold-drills-kyrgyzstan-sept-1-9-ria-2021-08-23/" TargetMode="External"/><Relationship Id="rId30" Type="http://schemas.openxmlformats.org/officeDocument/2006/relationships/hyperlink" Target="https://www.rt.com/russia/532720-putin-erdogan-afghanistan-talks/" TargetMode="External"/><Relationship Id="rId35" Type="http://schemas.openxmlformats.org/officeDocument/2006/relationships/hyperlink" Target="https://www.reuters.com/world/us/florida-board-education-gives-school-districts-ultimatum-masks-2021-08-20/" TargetMode="External"/><Relationship Id="rId8" Type="http://schemas.openxmlformats.org/officeDocument/2006/relationships/hyperlink" Target="https://www.rt.com/business/532926-russia-hungary-gas-nuclear-energy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5</Pages>
  <Words>1184</Words>
  <Characters>6753</Characters>
  <Application>Microsoft Office Word</Application>
  <DocSecurity>0</DocSecurity>
  <Lines>56</Lines>
  <Paragraphs>15</Paragraphs>
  <ScaleCrop>false</ScaleCrop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林倩如</cp:lastModifiedBy>
  <cp:revision>64</cp:revision>
  <dcterms:created xsi:type="dcterms:W3CDTF">2020-09-29T05:48:00Z</dcterms:created>
  <dcterms:modified xsi:type="dcterms:W3CDTF">2021-08-27T00:57:00Z</dcterms:modified>
</cp:coreProperties>
</file>