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1BC4BA17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D41766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674D2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D417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5BB4EB59" w:rsidR="00F326A9" w:rsidRPr="00B042D1" w:rsidRDefault="00D41766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又有兩位美國警察自殺</w:t>
      </w:r>
    </w:p>
    <w:p w14:paraId="65E3134D" w14:textId="2D3A04F0" w:rsidR="00F326A9" w:rsidRPr="00482D24" w:rsidRDefault="00D41766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兩位美國當年保衛國會大廈的警察自殺，目前一共有四位這種警察自殺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0A93AD44" w:rsidR="00F326A9" w:rsidRDefault="00D417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五位美國警察被起訴</w:t>
      </w:r>
    </w:p>
    <w:p w14:paraId="212B09DE" w14:textId="60D80B73" w:rsidR="00F326A9" w:rsidRDefault="00D4176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五位美國警察被起訴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都是因為在逮捕黑人嫌疑犯時行為不當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8D2481A" w:rsidR="00F326A9" w:rsidRDefault="00674D25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 w:rsidR="00D41766">
        <w:rPr>
          <w:rFonts w:ascii="Times New Roman" w:eastAsia="標楷體" w:hAnsi="Times New Roman" w:cs="Times New Roman" w:hint="eastAsia"/>
          <w:kern w:val="0"/>
          <w:szCs w:val="24"/>
        </w:rPr>
        <w:t>政府勸告很多大城的居民撤離</w:t>
      </w:r>
    </w:p>
    <w:p w14:paraId="618E344F" w14:textId="7781A0A3" w:rsidR="00F326A9" w:rsidRDefault="00674D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阿富汗政府</w:t>
      </w:r>
      <w:r w:rsidR="00D41766">
        <w:rPr>
          <w:rFonts w:ascii="Times New Roman" w:eastAsia="標楷體" w:hAnsi="Times New Roman" w:cs="Times New Roman" w:hint="eastAsia"/>
          <w:kern w:val="0"/>
          <w:szCs w:val="24"/>
        </w:rPr>
        <w:t>勸告很多大城的居民撤離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41766">
        <w:rPr>
          <w:rFonts w:ascii="Times New Roman" w:eastAsia="標楷體" w:hAnsi="Times New Roman" w:cs="Times New Roman" w:hint="eastAsia"/>
          <w:kern w:val="0"/>
          <w:szCs w:val="24"/>
        </w:rPr>
        <w:t>因為塔利班的軍隊已經在很多大城和政府軍激戰</w:t>
      </w:r>
      <w:r w:rsidR="009C73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1DCDB78" w:rsidR="00A95982" w:rsidRDefault="00D417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吉布地內亂</w:t>
      </w:r>
    </w:p>
    <w:p w14:paraId="0B9AE8C2" w14:textId="5425EBE5" w:rsidR="00F326A9" w:rsidRPr="000F014F" w:rsidRDefault="00D4176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非洲吉布地國內有內亂，相當多人死亡</w:t>
      </w:r>
      <w:r w:rsidR="00627F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28530A8C" w:rsidR="00F326A9" w:rsidRDefault="003F5809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剛果內亂</w:t>
      </w:r>
    </w:p>
    <w:p w14:paraId="3228AC16" w14:textId="07FFDC9E" w:rsidR="00F326A9" w:rsidRDefault="003F580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有內亂，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數十人死亡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263EE62C" w:rsidR="00F326A9" w:rsidRDefault="003F58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美國國防部有人用刀砍殺警察</w:t>
      </w:r>
    </w:p>
    <w:p w14:paraId="2C613436" w14:textId="6F35C480" w:rsidR="00F326A9" w:rsidRDefault="003F580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美國國防部有人用刀砍殺警察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兇手被擊斃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6057331B" w:rsidR="00F326A9" w:rsidRDefault="003F5809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阿富汗首都內的國防部長官邸遭受攻擊</w:t>
      </w:r>
    </w:p>
    <w:p w14:paraId="26285025" w14:textId="1A0797D6" w:rsidR="00F326A9" w:rsidRDefault="003F5809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阿富汗首都內的國防部長官邸遭受攻擊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，但</w:t>
      </w:r>
      <w:r>
        <w:rPr>
          <w:rFonts w:ascii="Times New Roman" w:eastAsia="標楷體" w:hAnsi="Times New Roman" w:cs="Times New Roman" w:hint="eastAsia"/>
          <w:kern w:val="0"/>
          <w:szCs w:val="24"/>
        </w:rPr>
        <w:t>當時國防部長不在家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530742C2" w:rsidR="00F326A9" w:rsidRDefault="003F58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奈及利亞霍亂大流行</w:t>
      </w:r>
    </w:p>
    <w:p w14:paraId="46B3B318" w14:textId="30B2C50D" w:rsidR="00E00C85" w:rsidRDefault="003F5809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奈及利亞霍亂大流行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186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3664A4" w14:textId="77777777" w:rsidR="00E237DD" w:rsidRPr="0097484C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4F073746" w:rsidR="00202541" w:rsidRDefault="003F58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伊拉克宣稱美國送回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千件從伊拉克掠奪的寶物</w:t>
      </w:r>
    </w:p>
    <w:p w14:paraId="251C9CCF" w14:textId="06E985AC" w:rsidR="00764B03" w:rsidRDefault="003F5809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伊拉克宣稱美國送回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千件從伊拉克掠奪的寶物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其中包含一件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3500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年前的古物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02B9D50E" w:rsidR="00202541" w:rsidRDefault="003108FB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突尼西亞救起</w:t>
      </w:r>
      <w:r>
        <w:rPr>
          <w:rFonts w:ascii="Times New Roman" w:eastAsia="標楷體" w:hAnsi="Times New Roman" w:cs="Times New Roman" w:hint="eastAsia"/>
          <w:kern w:val="0"/>
          <w:szCs w:val="24"/>
        </w:rPr>
        <w:t>394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位難民</w:t>
      </w:r>
    </w:p>
    <w:p w14:paraId="1E0F319E" w14:textId="126D8A57" w:rsidR="00202541" w:rsidRPr="00A133E0" w:rsidRDefault="003108FB" w:rsidP="00A133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突尼西亞救起</w:t>
      </w:r>
      <w:r>
        <w:rPr>
          <w:rFonts w:ascii="Times New Roman" w:eastAsia="標楷體" w:hAnsi="Times New Roman" w:cs="Times New Roman" w:hint="eastAsia"/>
          <w:kern w:val="0"/>
          <w:szCs w:val="24"/>
        </w:rPr>
        <w:t>394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位難民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他們擠在一艘船上</w:t>
      </w:r>
      <w:r w:rsidR="001768B6" w:rsidRP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3D18A7C3" w:rsidR="007E6F7D" w:rsidRDefault="003108FB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位士兵遭受恐怖攻擊死亡</w:t>
      </w:r>
    </w:p>
    <w:p w14:paraId="1EE5FE85" w14:textId="51AC115B" w:rsidR="00EB058A" w:rsidRPr="00023D79" w:rsidRDefault="003108FB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位士兵遭受恐怖攻擊死亡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，地點在與布吉納法索的邊界</w:t>
      </w:r>
      <w:r w:rsidR="001C1A48" w:rsidRPr="00023D79">
        <w:rPr>
          <w:rFonts w:ascii="Times New Roman" w:eastAsia="標楷體" w:hAnsi="Times New Roman" w:cs="Times New Roman"/>
          <w:kern w:val="0"/>
          <w:szCs w:val="24"/>
        </w:rPr>
        <w:t>。</w:t>
      </w:r>
      <w:r w:rsidR="00EB058A" w:rsidRPr="00023D79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8620982" w14:textId="5213DA29" w:rsidR="00C04015" w:rsidRPr="00424AF4" w:rsidRDefault="00C04015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6DB4809" w:rsidR="00202541" w:rsidRDefault="003108F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紐西蘭人權組織批評政府</w:t>
      </w:r>
    </w:p>
    <w:p w14:paraId="620F8D0F" w14:textId="28941426" w:rsidR="00202541" w:rsidRDefault="003108FB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紐西蘭人權組織批評政府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對居住權的無能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80B034F" w:rsidR="001F33DF" w:rsidRDefault="003108FB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阿富汗總統譴責美國無預警撤兵</w:t>
      </w:r>
    </w:p>
    <w:p w14:paraId="10F43BD7" w14:textId="182D8970" w:rsidR="001414E9" w:rsidRPr="001F33DF" w:rsidRDefault="003108FB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阿富汗總統譴責美國無預警撤兵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，造成阿富汗的極端不安定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38A8A8A8" w:rsidR="001414E9" w:rsidRPr="001414E9" w:rsidRDefault="003108F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好萊塢將在英國大量投資</w:t>
      </w:r>
    </w:p>
    <w:p w14:paraId="3D0FC41E" w14:textId="55C8917C" w:rsidR="001414E9" w:rsidRDefault="003108FB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好萊塢將在英國大量投資</w:t>
      </w:r>
      <w:r w:rsidR="002C14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投資金額高達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億英鎊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378BC" w14:textId="77777777" w:rsidR="001414E9" w:rsidRPr="00A10EEE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59CFF449" w:rsidR="004D64B1" w:rsidRPr="004D64B1" w:rsidRDefault="003108FB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中國水災，死亡人數超過三百</w:t>
      </w:r>
    </w:p>
    <w:p w14:paraId="55F82576" w14:textId="636EF3A4" w:rsidR="001414E9" w:rsidRDefault="003108FB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中國在鄭州的水災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死亡人數超過三百</w:t>
      </w:r>
      <w:r w:rsidR="00334D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61DAD3A7" w:rsidR="001414E9" w:rsidRDefault="006508B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3108FB">
        <w:rPr>
          <w:rFonts w:ascii="Times New Roman" w:eastAsia="標楷體" w:hAnsi="Times New Roman" w:cs="Times New Roman" w:hint="eastAsia"/>
          <w:kern w:val="0"/>
          <w:szCs w:val="24"/>
        </w:rPr>
        <w:t>有關禁止房東驅逐房客的法令再延兩個月</w:t>
      </w:r>
    </w:p>
    <w:p w14:paraId="0E2E43F6" w14:textId="1D10AFAF" w:rsidR="001414E9" w:rsidRDefault="003108FB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因為疫情之故，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政府禁止房東驅逐房客</w:t>
      </w:r>
      <w:r w:rsidR="000837E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但是法令有效期已到，拜登宣布再延長兩個月。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11B3E8D" w:rsidR="002507B8" w:rsidRPr="001F4C3B" w:rsidRDefault="003108FB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俄羅斯成為中國最大的牛肉輸入國</w:t>
      </w:r>
    </w:p>
    <w:p w14:paraId="03B71345" w14:textId="5FF0A27C" w:rsidR="00CA15F9" w:rsidRPr="00FD031C" w:rsidRDefault="003108FB" w:rsidP="00FD031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俄羅斯超越澳洲、阿根廷和巴西，成為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國最大</w:t>
      </w:r>
      <w:r>
        <w:rPr>
          <w:rFonts w:ascii="Times New Roman" w:eastAsia="標楷體" w:hAnsi="Times New Roman" w:cs="Times New Roman" w:hint="eastAsia"/>
          <w:kern w:val="0"/>
          <w:szCs w:val="24"/>
        </w:rPr>
        <w:t>牛肉輸入國</w:t>
      </w:r>
      <w:r w:rsidR="000B4A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FD031C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7A9D0565" w:rsidR="001414E9" w:rsidRDefault="003108FB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美國司法部下令稅務單位交出川普的繳稅資料</w:t>
      </w:r>
    </w:p>
    <w:p w14:paraId="3957D1F5" w14:textId="6DFD1F62" w:rsidR="001414E9" w:rsidRPr="00B27F9C" w:rsidRDefault="00FD2C42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美國司法部下令稅務單位交出川普的繳稅資料</w:t>
      </w:r>
      <w:r w:rsidR="00B27F9C" w:rsidRPr="00B27F9C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歷屆總統都會自動提出繳稅資料，唯有川普拒絕</w:t>
      </w:r>
      <w:r w:rsidR="0017757F" w:rsidRPr="00B27F9C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5142E32" w:rsidR="008A314D" w:rsidRDefault="00FD2C42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敘利亞政府軍</w:t>
      </w:r>
      <w:r w:rsidRPr="00FD2C42">
        <w:rPr>
          <w:rFonts w:ascii="Times New Roman" w:eastAsia="標楷體" w:hAnsi="Times New Roman" w:cs="Times New Roman"/>
          <w:kern w:val="0"/>
          <w:szCs w:val="24"/>
        </w:rPr>
        <w:t>在南部</w:t>
      </w:r>
      <w:r w:rsidRPr="00FD2C42">
        <w:rPr>
          <w:rFonts w:ascii="Times New Roman" w:eastAsia="標楷體" w:hAnsi="Times New Roman" w:cs="Times New Roman"/>
        </w:rPr>
        <w:t>Deraa</w:t>
      </w:r>
      <w:r w:rsidRPr="00FD2C42">
        <w:rPr>
          <w:rFonts w:ascii="Times New Roman" w:eastAsia="標楷體" w:hAnsi="Times New Roman" w:cs="Times New Roman"/>
        </w:rPr>
        <w:t>城展開攻擊</w:t>
      </w:r>
    </w:p>
    <w:p w14:paraId="061B262F" w14:textId="0C02A43A" w:rsidR="008A314D" w:rsidRDefault="00FD2C42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敘利亞政府軍</w:t>
      </w:r>
      <w:r w:rsidRPr="00FD2C42">
        <w:rPr>
          <w:rFonts w:ascii="Times New Roman" w:eastAsia="標楷體" w:hAnsi="Times New Roman" w:cs="Times New Roman"/>
          <w:kern w:val="0"/>
          <w:szCs w:val="24"/>
        </w:rPr>
        <w:t>在南部</w:t>
      </w:r>
      <w:r w:rsidRPr="00FD2C42">
        <w:rPr>
          <w:rFonts w:ascii="Times New Roman" w:eastAsia="標楷體" w:hAnsi="Times New Roman" w:cs="Times New Roman"/>
        </w:rPr>
        <w:t>Deraa</w:t>
      </w:r>
      <w:r w:rsidRPr="00FD2C42">
        <w:rPr>
          <w:rFonts w:ascii="Times New Roman" w:eastAsia="標楷體" w:hAnsi="Times New Roman" w:cs="Times New Roman"/>
        </w:rPr>
        <w:t>城展開攻擊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造成多位平民死亡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41FFC" w14:textId="77777777" w:rsidR="0017757F" w:rsidRDefault="0017757F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5546635D" w:rsidR="008A314D" w:rsidRDefault="00FD2C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以色列對巴勒斯坦抗議活動的武裝攻擊，造成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59666CF5" w14:textId="76839CC6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剛果武裝份子殺害平民，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2224FE4" w14:textId="7777777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73006EA6" w:rsidR="00977D69" w:rsidRDefault="00FD2C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>
        <w:rPr>
          <w:rFonts w:ascii="Times New Roman" w:eastAsia="標楷體" w:hAnsi="Times New Roman" w:cs="Times New Roman" w:hint="eastAsia"/>
          <w:kern w:val="0"/>
          <w:szCs w:val="24"/>
        </w:rPr>
        <w:t>Herat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遭受到塔利班的猛烈攻擊</w:t>
      </w:r>
    </w:p>
    <w:p w14:paraId="49080B2A" w14:textId="379009B2" w:rsidR="00977D69" w:rsidRDefault="00FD2C4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>
        <w:rPr>
          <w:rFonts w:ascii="Times New Roman" w:eastAsia="標楷體" w:hAnsi="Times New Roman" w:cs="Times New Roman" w:hint="eastAsia"/>
          <w:kern w:val="0"/>
          <w:szCs w:val="24"/>
        </w:rPr>
        <w:t>Herat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遭受到塔利班的猛烈攻擊</w:t>
      </w:r>
      <w:r w:rsidR="00977D6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當地的聯合國總部也受到攻擊</w:t>
      </w:r>
      <w:r w:rsidR="00977D6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13F2C2" w14:textId="7777777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C912DA" w14:textId="06817462" w:rsidR="00977D69" w:rsidRDefault="00FD2C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俄國對美國的輸出增加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50%</w:t>
      </w:r>
    </w:p>
    <w:p w14:paraId="3773C3A4" w14:textId="07C3E733" w:rsidR="00977D69" w:rsidRDefault="00FD2C4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俄國對美國的輸出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5%</w:t>
      </w:r>
      <w:r w:rsidR="00977D6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75AFA0" w14:textId="77777777" w:rsidR="00977D69" w:rsidRDefault="00977D69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5D91B1A" w14:textId="390CC098" w:rsidR="00977D69" w:rsidRDefault="00FD2C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J</w:t>
      </w:r>
      <w:r>
        <w:rPr>
          <w:rFonts w:ascii="Times New Roman" w:eastAsia="標楷體" w:hAnsi="Times New Roman" w:cs="Times New Roman"/>
          <w:kern w:val="0"/>
          <w:szCs w:val="24"/>
        </w:rPr>
        <w:t>et2</w:t>
      </w:r>
      <w:r>
        <w:rPr>
          <w:rFonts w:ascii="Times New Roman" w:eastAsia="標楷體" w:hAnsi="Times New Roman" w:cs="Times New Roman" w:hint="eastAsia"/>
          <w:kern w:val="0"/>
          <w:szCs w:val="24"/>
        </w:rPr>
        <w:t>航空公司購買空中巴士的飛機</w:t>
      </w:r>
    </w:p>
    <w:p w14:paraId="39454962" w14:textId="13CEB20B" w:rsidR="00FD2C42" w:rsidRDefault="00FD2C42" w:rsidP="00FD2C4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J</w:t>
      </w:r>
      <w:r>
        <w:rPr>
          <w:rFonts w:ascii="Times New Roman" w:eastAsia="標楷體" w:hAnsi="Times New Roman" w:cs="Times New Roman"/>
          <w:kern w:val="0"/>
          <w:szCs w:val="24"/>
        </w:rPr>
        <w:t>et2</w:t>
      </w:r>
      <w:r>
        <w:rPr>
          <w:rFonts w:ascii="Times New Roman" w:eastAsia="標楷體" w:hAnsi="Times New Roman" w:cs="Times New Roman" w:hint="eastAsia"/>
          <w:kern w:val="0"/>
          <w:szCs w:val="24"/>
        </w:rPr>
        <w:t>航空公司購買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架空中巴士的飛機，總價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7B910F02" w14:textId="77777777" w:rsidR="00FD2C42" w:rsidRDefault="00FD2C42" w:rsidP="00FD2C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C6F5932" w14:textId="0C18CFE6" w:rsidR="00FD2C42" w:rsidRDefault="00CA6A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塔利班正在</w:t>
      </w:r>
      <w:r w:rsidR="00FD2C42">
        <w:rPr>
          <w:rFonts w:ascii="Times New Roman" w:eastAsia="標楷體" w:hAnsi="Times New Roman" w:cs="Times New Roman" w:hint="eastAsia"/>
          <w:kern w:val="0"/>
          <w:szCs w:val="24"/>
        </w:rPr>
        <w:t>進行刺殺阿富汗飛行員</w:t>
      </w:r>
    </w:p>
    <w:p w14:paraId="54C11579" w14:textId="266C39A6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塔利班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在進行刺殺阿富汗飛行員，至少已有七人遇害。</w:t>
      </w:r>
    </w:p>
    <w:p w14:paraId="724BFCA3" w14:textId="77777777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D53780" w14:textId="19422EBA" w:rsidR="00CA6AD8" w:rsidRDefault="00CA6A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GCL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公司將在衣索比亞設立化學工廠</w:t>
      </w:r>
    </w:p>
    <w:p w14:paraId="1B074D52" w14:textId="4691B80A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GCL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公司將在衣索比亞設立化學工廠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，生產阿摩尼亞和氫氣。</w:t>
      </w:r>
    </w:p>
    <w:p w14:paraId="5F4E3B83" w14:textId="77777777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E13A78A" w14:textId="4C05A4E6" w:rsidR="00CA6AD8" w:rsidRDefault="00CA6A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墨西哥繼續援助古巴</w:t>
      </w:r>
    </w:p>
    <w:p w14:paraId="77931D42" w14:textId="64F1ECCA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墨西哥繼續援助古巴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，不理會美國的制裁。</w:t>
      </w:r>
    </w:p>
    <w:p w14:paraId="38B551C3" w14:textId="61D974D2" w:rsidR="00CA6AD8" w:rsidRPr="00CA6AD8" w:rsidRDefault="00CA6AD8" w:rsidP="00CA6AD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28E1159" w14:textId="4262CF88" w:rsidR="00CA6AD8" w:rsidRDefault="00CA6A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美國科羅拉多州警察被捕</w:t>
      </w:r>
    </w:p>
    <w:p w14:paraId="63C07DD4" w14:textId="01007EEF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美國科羅拉多州警察被捕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，因為他威脅要殺一位嫌疑犯。</w:t>
      </w:r>
    </w:p>
    <w:p w14:paraId="0B125744" w14:textId="77777777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CE0A8F3" w14:textId="4735E56E" w:rsidR="00CA6AD8" w:rsidRDefault="00CA6A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赤道幾內亞總統兒子生活奢侈之至</w:t>
      </w:r>
    </w:p>
    <w:p w14:paraId="79AF7B2F" w14:textId="7C607286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非洲赤道幾內亞總統兒子生活奢侈之至，他在世界各地都有豪宅和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Bugattias</w:t>
      </w:r>
      <w:r>
        <w:rPr>
          <w:rFonts w:ascii="Times New Roman" w:eastAsia="標楷體" w:hAnsi="Times New Roman" w:cs="Times New Roman" w:hint="eastAsia"/>
          <w:kern w:val="0"/>
          <w:szCs w:val="24"/>
        </w:rPr>
        <w:t>跑車。</w:t>
      </w:r>
    </w:p>
    <w:p w14:paraId="1B167704" w14:textId="77777777" w:rsidR="00CA6AD8" w:rsidRDefault="00CA6AD8" w:rsidP="00CA6A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150AD9" w14:textId="4CB3210B" w:rsidR="00CA6AD8" w:rsidRDefault="00CA6A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美國國務卿認為中國在阿富汗的影響力是有好處的</w:t>
      </w:r>
    </w:p>
    <w:p w14:paraId="4EB7885D" w14:textId="0DA135E7" w:rsidR="00977D69" w:rsidRDefault="00CA6AD8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美國國務卿認為中國在阿富汗的影響力是有好處的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BF4A3E" w14:textId="0F8602E9" w:rsidR="00977D69" w:rsidRPr="00CA6AD8" w:rsidRDefault="00977D69" w:rsidP="00977D69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6F8EC091" w14:textId="00339169" w:rsidR="00BC3935" w:rsidRPr="00891B9A" w:rsidRDefault="00BC3935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9C24" w14:textId="77777777" w:rsidR="00D05B46" w:rsidRDefault="00D05B46" w:rsidP="001C364C">
      <w:r>
        <w:separator/>
      </w:r>
    </w:p>
  </w:endnote>
  <w:endnote w:type="continuationSeparator" w:id="0">
    <w:p w14:paraId="52D81FCA" w14:textId="77777777" w:rsidR="00D05B46" w:rsidRDefault="00D05B4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139CDB9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AD8" w:rsidRPr="00CA6AD8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14FE" w14:textId="77777777" w:rsidR="00D05B46" w:rsidRDefault="00D05B46" w:rsidP="001C364C">
      <w:r>
        <w:separator/>
      </w:r>
    </w:p>
  </w:footnote>
  <w:footnote w:type="continuationSeparator" w:id="0">
    <w:p w14:paraId="7E58BF0A" w14:textId="77777777" w:rsidR="00D05B46" w:rsidRDefault="00D05B4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3282"/>
    <w:rsid w:val="00023D79"/>
    <w:rsid w:val="000323B9"/>
    <w:rsid w:val="0003340C"/>
    <w:rsid w:val="00040997"/>
    <w:rsid w:val="00041624"/>
    <w:rsid w:val="00044A79"/>
    <w:rsid w:val="00071F7E"/>
    <w:rsid w:val="0007380A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2C9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A7BF8"/>
    <w:rsid w:val="002C14A6"/>
    <w:rsid w:val="002D5268"/>
    <w:rsid w:val="002D70B8"/>
    <w:rsid w:val="002F283C"/>
    <w:rsid w:val="002F5F37"/>
    <w:rsid w:val="00300758"/>
    <w:rsid w:val="003052B3"/>
    <w:rsid w:val="00306216"/>
    <w:rsid w:val="003108FB"/>
    <w:rsid w:val="00310B3F"/>
    <w:rsid w:val="003110E4"/>
    <w:rsid w:val="00327369"/>
    <w:rsid w:val="00333C10"/>
    <w:rsid w:val="00334D49"/>
    <w:rsid w:val="003831D7"/>
    <w:rsid w:val="003850FE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580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27F8B"/>
    <w:rsid w:val="00637A15"/>
    <w:rsid w:val="00637CBA"/>
    <w:rsid w:val="006414BC"/>
    <w:rsid w:val="00643406"/>
    <w:rsid w:val="006508B0"/>
    <w:rsid w:val="00651885"/>
    <w:rsid w:val="00664444"/>
    <w:rsid w:val="00665990"/>
    <w:rsid w:val="006700F3"/>
    <w:rsid w:val="00674D25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228F9"/>
    <w:rsid w:val="00831585"/>
    <w:rsid w:val="0083315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1075"/>
    <w:rsid w:val="00BA386F"/>
    <w:rsid w:val="00BB1E4D"/>
    <w:rsid w:val="00BB220D"/>
    <w:rsid w:val="00BB6194"/>
    <w:rsid w:val="00BC0162"/>
    <w:rsid w:val="00BC3935"/>
    <w:rsid w:val="00BD096D"/>
    <w:rsid w:val="00BD4554"/>
    <w:rsid w:val="00BF05C7"/>
    <w:rsid w:val="00BF4687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7035"/>
    <w:rsid w:val="00CF46B1"/>
    <w:rsid w:val="00CF4FC2"/>
    <w:rsid w:val="00CF6F67"/>
    <w:rsid w:val="00D02D9D"/>
    <w:rsid w:val="00D05B46"/>
    <w:rsid w:val="00D1562F"/>
    <w:rsid w:val="00D21A6C"/>
    <w:rsid w:val="00D221E8"/>
    <w:rsid w:val="00D24571"/>
    <w:rsid w:val="00D26BB4"/>
    <w:rsid w:val="00D33419"/>
    <w:rsid w:val="00D35103"/>
    <w:rsid w:val="00D37A30"/>
    <w:rsid w:val="00D41766"/>
    <w:rsid w:val="00D55E53"/>
    <w:rsid w:val="00D60B47"/>
    <w:rsid w:val="00D620A2"/>
    <w:rsid w:val="00D62E4C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73C46"/>
    <w:rsid w:val="00E836A4"/>
    <w:rsid w:val="00EA0D2C"/>
    <w:rsid w:val="00EA3989"/>
    <w:rsid w:val="00EA39D6"/>
    <w:rsid w:val="00EB058A"/>
    <w:rsid w:val="00EB36C9"/>
    <w:rsid w:val="00EC2776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2C42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54</cp:revision>
  <dcterms:created xsi:type="dcterms:W3CDTF">2020-09-29T05:48:00Z</dcterms:created>
  <dcterms:modified xsi:type="dcterms:W3CDTF">2021-08-05T06:36:00Z</dcterms:modified>
</cp:coreProperties>
</file>