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350C" w14:textId="05EF333E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674D25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7E55E7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674D25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4BE7DB2E" w:rsidR="00F326A9" w:rsidRPr="00B042D1" w:rsidRDefault="00674D25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俄羅斯和伊朗的貿易大幅增加</w:t>
      </w:r>
    </w:p>
    <w:p w14:paraId="65E3134D" w14:textId="12EF444E" w:rsidR="00F326A9" w:rsidRPr="00482D24" w:rsidRDefault="00674D25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俄羅斯和伊朗的貿易大幅增加</w:t>
      </w:r>
      <w:r w:rsidR="007E55E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今年度已經增加了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15%</w:t>
      </w:r>
      <w:r w:rsidR="00F845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6854A0" w14:textId="77777777" w:rsidR="00F326A9" w:rsidRPr="00B134D0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5BB9D051" w:rsidR="00F326A9" w:rsidRDefault="00674D2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巴黎一家奢侈首飾店遭搶劫</w:t>
      </w:r>
    </w:p>
    <w:p w14:paraId="212B09DE" w14:textId="37E1C03B" w:rsidR="00F326A9" w:rsidRDefault="00674D2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巴黎一家奢侈首飾店在大白天遭搶劫</w:t>
      </w:r>
      <w:r w:rsidR="007E55E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損失</w:t>
      </w:r>
      <w:r>
        <w:rPr>
          <w:rFonts w:ascii="Times New Roman" w:eastAsia="標楷體" w:hAnsi="Times New Roman" w:cs="Times New Roman" w:hint="eastAsia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="007E55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263C3B" w14:textId="77777777"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57AEF4E9" w:rsidR="00F326A9" w:rsidRDefault="00674D25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阿富汗軍人逃亡</w:t>
      </w:r>
    </w:p>
    <w:p w14:paraId="618E344F" w14:textId="261F61AF" w:rsidR="00F326A9" w:rsidRDefault="00674D2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阿富汗政府軍為避免被塔利班殺害，有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46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人逃至巴基斯坦，其中有好幾位是軍官</w:t>
      </w:r>
      <w:r w:rsidR="009C73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79AACB" w14:textId="77777777" w:rsidR="00AD1F1A" w:rsidRPr="00865850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77E0D4D5" w:rsidR="00A95982" w:rsidRDefault="00674D2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尼日武裝份子殺害平民</w:t>
      </w:r>
    </w:p>
    <w:p w14:paraId="0B9AE8C2" w14:textId="5D71EF60" w:rsidR="00F326A9" w:rsidRPr="000F014F" w:rsidRDefault="00674D2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尼日武裝份子騎機車殺害平民，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627F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DFFE84" w14:textId="77777777" w:rsidR="000F014F" w:rsidRDefault="000F014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C340175" w14:textId="6BE89008" w:rsidR="00F326A9" w:rsidRDefault="00674D25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美國田納西州一位牧師將戴口罩的信徒趕出教堂</w:t>
      </w:r>
    </w:p>
    <w:p w14:paraId="3228AC16" w14:textId="1D515FB2" w:rsidR="00F326A9" w:rsidRDefault="00674D2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美國田納西州一位牧師將戴口罩的信徒趕出教堂</w:t>
      </w:r>
      <w:r w:rsidR="00627F8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這位牧師始終認為戴口罩是民主黨的主張，不應該尊重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5EA5E0" w14:textId="77777777" w:rsidR="00F326A9" w:rsidRPr="00D24571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5C341AEA" w:rsidR="00F326A9" w:rsidRDefault="00674D2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南北韓重啟熱線</w:t>
      </w:r>
    </w:p>
    <w:p w14:paraId="2C613436" w14:textId="2FA40F78" w:rsidR="00F326A9" w:rsidRDefault="00674D2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南北韓重啟熱線，顯示兩國關係在改善中</w:t>
      </w:r>
      <w:r w:rsidR="008107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1CB7B6" w14:textId="77777777"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2E333516" w:rsidR="00F326A9" w:rsidRDefault="00674D25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以色列政府希望極保守猶太人能夠工作</w:t>
      </w:r>
    </w:p>
    <w:p w14:paraId="26285025" w14:textId="18D0C68B" w:rsidR="00F326A9" w:rsidRDefault="00674D25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猶太極端保守份子認為他們只能祈禱，不能工作，因此他們也拒絕當兵，靠政府的支持為生</w:t>
      </w:r>
      <w:r w:rsidR="00E237DD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政府對此極為不滿，但也束手無策。</w:t>
      </w:r>
    </w:p>
    <w:p w14:paraId="73976E62" w14:textId="77777777" w:rsidR="001B06AA" w:rsidRPr="008107D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80B72DA" w:rsidR="00F326A9" w:rsidRDefault="00674D2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義大利森林大火</w:t>
      </w:r>
    </w:p>
    <w:p w14:paraId="46B3B318" w14:textId="5BFC40DE" w:rsidR="00E00C85" w:rsidRDefault="00674D25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義大利森林大火，義國政府請求歐盟協助救火</w:t>
      </w:r>
      <w:r w:rsidR="00A133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E3664A4" w14:textId="77777777" w:rsidR="00E237DD" w:rsidRPr="0097484C" w:rsidRDefault="00E237DD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59F59C47" w:rsidR="00202541" w:rsidRDefault="00674D2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美國將在年底停止在伊拉克的軍事行動</w:t>
      </w:r>
    </w:p>
    <w:p w14:paraId="251C9CCF" w14:textId="0FB251D9" w:rsidR="00764B03" w:rsidRDefault="00674D25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美國將在年底停止在伊拉克的軍事行動</w:t>
      </w:r>
      <w:r w:rsidR="00A133E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6508B0">
        <w:rPr>
          <w:rFonts w:ascii="Times New Roman" w:eastAsia="標楷體" w:hAnsi="Times New Roman" w:cs="Times New Roman" w:hint="eastAsia"/>
          <w:kern w:val="0"/>
          <w:szCs w:val="24"/>
        </w:rPr>
        <w:t>但可能會留少數士兵在伊國</w:t>
      </w:r>
      <w:r w:rsidR="00E543D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8722AB" w14:textId="77777777" w:rsidR="003A272A" w:rsidRPr="00CD5ADA" w:rsidRDefault="003A272A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39FC165C" w:rsidR="00202541" w:rsidRDefault="006508B0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Go</w:t>
      </w:r>
      <w:r>
        <w:rPr>
          <w:rFonts w:ascii="Times New Roman" w:eastAsia="標楷體" w:hAnsi="Times New Roman" w:cs="Times New Roman"/>
          <w:kern w:val="0"/>
          <w:szCs w:val="24"/>
        </w:rPr>
        <w:t>ogle</w:t>
      </w:r>
      <w:r>
        <w:rPr>
          <w:rFonts w:ascii="Times New Roman" w:eastAsia="標楷體" w:hAnsi="Times New Roman" w:cs="Times New Roman" w:hint="eastAsia"/>
          <w:kern w:val="0"/>
          <w:szCs w:val="24"/>
        </w:rPr>
        <w:t>罰款</w:t>
      </w:r>
    </w:p>
    <w:p w14:paraId="1E0F319E" w14:textId="11645018" w:rsidR="00202541" w:rsidRPr="00A133E0" w:rsidRDefault="006508B0" w:rsidP="00A133E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Go</w:t>
      </w:r>
      <w:r>
        <w:rPr>
          <w:rFonts w:ascii="Times New Roman" w:eastAsia="標楷體" w:hAnsi="Times New Roman" w:cs="Times New Roman"/>
          <w:kern w:val="0"/>
          <w:szCs w:val="24"/>
        </w:rPr>
        <w:t>ogle</w:t>
      </w:r>
      <w:r>
        <w:rPr>
          <w:rFonts w:ascii="Times New Roman" w:eastAsia="標楷體" w:hAnsi="Times New Roman" w:cs="Times New Roman" w:hint="eastAsia"/>
          <w:kern w:val="0"/>
          <w:szCs w:val="24"/>
        </w:rPr>
        <w:t>罰款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億歐元，以賠償有關新聞的版權</w:t>
      </w:r>
      <w:r w:rsidR="001768B6" w:rsidRPr="00A133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EF36F1" w14:textId="77777777" w:rsidR="00EB058A" w:rsidRPr="00CD5ADA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633E992E" w:rsidR="007E6F7D" w:rsidRDefault="006508B0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中非共和國平民死亡</w:t>
      </w:r>
    </w:p>
    <w:p w14:paraId="1EE5FE85" w14:textId="0D3F7DF3" w:rsidR="00EB058A" w:rsidRPr="00023D79" w:rsidRDefault="006508B0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中非共和國有武裝份子作亂</w:t>
      </w:r>
      <w:r w:rsidR="00E543D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位平民死亡</w:t>
      </w:r>
      <w:r w:rsidR="001C1A48" w:rsidRPr="00023D79">
        <w:rPr>
          <w:rFonts w:ascii="Times New Roman" w:eastAsia="標楷體" w:hAnsi="Times New Roman" w:cs="Times New Roman"/>
          <w:kern w:val="0"/>
          <w:szCs w:val="24"/>
        </w:rPr>
        <w:t>。</w:t>
      </w:r>
      <w:r w:rsidR="00EB058A" w:rsidRPr="00023D7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78620982" w14:textId="5213DA29" w:rsidR="00C04015" w:rsidRPr="00424AF4" w:rsidRDefault="00C04015" w:rsidP="00176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4FE44351" w:rsidR="00202541" w:rsidRDefault="006508B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喀麥隆的博科聖地殺害了當地的軍人</w:t>
      </w:r>
    </w:p>
    <w:p w14:paraId="620F8D0F" w14:textId="61964606" w:rsidR="00202541" w:rsidRDefault="006508B0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喀麥隆的博科聖地殺害了當地的軍人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9A355D0" w14:textId="77777777"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530520A1" w:rsidR="001F33DF" w:rsidRDefault="006508B0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盧安達軍隊殺死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位伊斯蘭教極端份子</w:t>
      </w:r>
    </w:p>
    <w:p w14:paraId="10F43BD7" w14:textId="694FA13D" w:rsidR="001414E9" w:rsidRPr="001F33DF" w:rsidRDefault="006508B0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盧安達軍隊殺死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位來自莫三比克的伊斯蘭教極端份子</w:t>
      </w:r>
      <w:r w:rsidR="001C1A4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A86094" w14:textId="77777777"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2ED0F186" w:rsidR="001414E9" w:rsidRPr="001414E9" w:rsidRDefault="006508B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法國總統換手機</w:t>
      </w:r>
    </w:p>
    <w:p w14:paraId="3D0FC41E" w14:textId="49EEED2B" w:rsidR="001414E9" w:rsidRDefault="002C14A6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法國總統換手機，因為害怕以色列飛</w:t>
      </w:r>
      <w:bookmarkStart w:id="0" w:name="_GoBack"/>
      <w:bookmarkEnd w:id="0"/>
      <w:r w:rsidR="006508B0">
        <w:rPr>
          <w:rFonts w:ascii="Times New Roman" w:eastAsia="標楷體" w:hAnsi="Times New Roman" w:cs="Times New Roman" w:hint="eastAsia"/>
          <w:kern w:val="0"/>
          <w:szCs w:val="24"/>
        </w:rPr>
        <w:t>馬座軟體的竊聽。</w:t>
      </w:r>
    </w:p>
    <w:p w14:paraId="20E378BC" w14:textId="77777777" w:rsidR="001414E9" w:rsidRPr="00A10EEE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381ABC0F" w:rsidR="004D64B1" w:rsidRPr="004D64B1" w:rsidRDefault="006508B0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新冠肺炎造成百萬以上的孤兒</w:t>
      </w:r>
    </w:p>
    <w:p w14:paraId="55F82576" w14:textId="50BA6EBD" w:rsidR="001414E9" w:rsidRDefault="006508B0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聯合國宣布，新冠肺炎造成百萬以上的孤兒</w:t>
      </w:r>
      <w:r w:rsidR="00334D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C1FD28" w14:textId="77777777"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68783678" w:rsidR="001414E9" w:rsidRDefault="006508B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美國奧勒岡州森林大火</w:t>
      </w:r>
    </w:p>
    <w:p w14:paraId="0E2E43F6" w14:textId="44F6864A" w:rsidR="001414E9" w:rsidRDefault="006508B0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美國奧勒岡州森林大火</w:t>
      </w:r>
      <w:r w:rsidR="000837E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燃燒面積超過紐約市</w:t>
      </w:r>
      <w:r w:rsidR="000837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FF1ED77" w14:textId="77777777" w:rsidR="001E13B8" w:rsidRPr="00891B9A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50C36017" w:rsidR="002507B8" w:rsidRPr="001F4C3B" w:rsidRDefault="006508B0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烏干達議員都拿到購車津貼</w:t>
      </w:r>
    </w:p>
    <w:p w14:paraId="03B71345" w14:textId="1943C3C5" w:rsidR="00CA15F9" w:rsidRPr="00FD031C" w:rsidRDefault="006508B0" w:rsidP="00FD031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烏干達新冠疫情嚴重</w:t>
      </w:r>
      <w:r w:rsidR="00B27F9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但議員卻可得到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萬元台幣購買新車，引起全國人民的憤怒</w:t>
      </w:r>
      <w:r w:rsidR="000B4A1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6B0207" w14:textId="77777777" w:rsidR="00695165" w:rsidRPr="00FD031C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244CA684" w:rsidR="001414E9" w:rsidRDefault="006508B0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黎巴嫩經濟日漸惡化</w:t>
      </w:r>
    </w:p>
    <w:p w14:paraId="3957D1F5" w14:textId="2E55ABED" w:rsidR="001414E9" w:rsidRPr="00B27F9C" w:rsidRDefault="006508B0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黎巴嫩經濟日漸惡化</w:t>
      </w:r>
      <w:r w:rsidR="00B27F9C" w:rsidRPr="00B27F9C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上百萬人民沒有自來水可用</w:t>
      </w:r>
      <w:r w:rsidR="0017757F" w:rsidRPr="00B27F9C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791E77EC" w14:textId="77777777" w:rsidR="008A314D" w:rsidRPr="00BC3935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4DD175E1" w:rsidR="008A314D" w:rsidRDefault="00B27F9C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</w:t>
      </w:r>
      <w:r w:rsidR="006508B0">
        <w:rPr>
          <w:rFonts w:ascii="Times New Roman" w:eastAsia="標楷體" w:hAnsi="Times New Roman" w:cs="Times New Roman" w:hint="eastAsia"/>
          <w:kern w:val="0"/>
          <w:szCs w:val="24"/>
        </w:rPr>
        <w:t>政府在全國實行宵禁</w:t>
      </w:r>
    </w:p>
    <w:p w14:paraId="061B262F" w14:textId="35C856CB" w:rsidR="008A314D" w:rsidRDefault="00B27F9C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</w:t>
      </w:r>
      <w:r w:rsidR="006508B0">
        <w:rPr>
          <w:rFonts w:ascii="Times New Roman" w:eastAsia="標楷體" w:hAnsi="Times New Roman" w:cs="Times New Roman" w:hint="eastAsia"/>
          <w:kern w:val="0"/>
          <w:szCs w:val="24"/>
        </w:rPr>
        <w:t>政府在全國實行宵禁，以對抗塔利班</w:t>
      </w:r>
      <w:r w:rsidR="0017757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841FFC" w14:textId="77777777" w:rsidR="0017757F" w:rsidRDefault="0017757F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66A4BFFE" w:rsidR="008A314D" w:rsidRDefault="00977D6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剛果武裝份子殺害平民</w:t>
      </w:r>
    </w:p>
    <w:p w14:paraId="59666CF5" w14:textId="76839CC6" w:rsidR="00977D69" w:rsidRDefault="00977D69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剛果武裝份子殺害平民，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32224FE4" w14:textId="77777777" w:rsidR="00977D69" w:rsidRDefault="00977D69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114617B4" w:rsidR="00977D69" w:rsidRDefault="00977D6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賴比瑞亞一位部長替他的母親建造一座雄偉的陵寢</w:t>
      </w:r>
    </w:p>
    <w:p w14:paraId="49080B2A" w14:textId="1A22B8B0" w:rsidR="00977D69" w:rsidRDefault="00977D69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賴比瑞亞一位部長替他的母親建造一座雄偉的陵寢，引起國人不滿。</w:t>
      </w:r>
    </w:p>
    <w:p w14:paraId="4113F2C2" w14:textId="77777777" w:rsidR="00977D69" w:rsidRDefault="00977D69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3C912DA" w14:textId="0B2221B5" w:rsidR="00977D69" w:rsidRDefault="00977D6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南蘇丹情況仍然嚴重</w:t>
      </w:r>
    </w:p>
    <w:p w14:paraId="3773C3A4" w14:textId="25895963" w:rsidR="00977D69" w:rsidRDefault="00977D69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南蘇丹情況仍然嚴重，聯合國認為大概有幾百萬人無法避免內戰。</w:t>
      </w:r>
    </w:p>
    <w:p w14:paraId="5075AFA0" w14:textId="77777777" w:rsidR="00977D69" w:rsidRDefault="00977D69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5D91B1A" w14:textId="1F27A37C" w:rsidR="00977D69" w:rsidRDefault="00977D6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獅子山國廢止死刑</w:t>
      </w:r>
    </w:p>
    <w:p w14:paraId="4EB7885D" w14:textId="6F4357A7" w:rsidR="00977D69" w:rsidRDefault="00977D69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獅子山國的國會全體一致通過，廢止死刑。</w:t>
      </w:r>
    </w:p>
    <w:p w14:paraId="10BF4A3E" w14:textId="0F8602E9" w:rsidR="00977D69" w:rsidRPr="00977D69" w:rsidRDefault="00977D69" w:rsidP="00977D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8EC091" w14:textId="00339169" w:rsidR="00BC3935" w:rsidRPr="00891B9A" w:rsidRDefault="00BC3935" w:rsidP="00891B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sectPr w:rsidR="00BC3935" w:rsidRPr="00891B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79112" w14:textId="77777777" w:rsidR="00F839F3" w:rsidRDefault="00F839F3" w:rsidP="001C364C">
      <w:r>
        <w:separator/>
      </w:r>
    </w:p>
  </w:endnote>
  <w:endnote w:type="continuationSeparator" w:id="0">
    <w:p w14:paraId="7B3E4F30" w14:textId="77777777" w:rsidR="00F839F3" w:rsidRDefault="00F839F3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91F5EFF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A6" w:rsidRPr="002C14A6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0A8B4" w14:textId="77777777" w:rsidR="00F839F3" w:rsidRDefault="00F839F3" w:rsidP="001C364C">
      <w:r>
        <w:separator/>
      </w:r>
    </w:p>
  </w:footnote>
  <w:footnote w:type="continuationSeparator" w:id="0">
    <w:p w14:paraId="3C988812" w14:textId="77777777" w:rsidR="00F839F3" w:rsidRDefault="00F839F3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45D8"/>
    <w:rsid w:val="000160F9"/>
    <w:rsid w:val="00023282"/>
    <w:rsid w:val="00023D79"/>
    <w:rsid w:val="000323B9"/>
    <w:rsid w:val="0003340C"/>
    <w:rsid w:val="00040997"/>
    <w:rsid w:val="00041624"/>
    <w:rsid w:val="00044A79"/>
    <w:rsid w:val="00071F7E"/>
    <w:rsid w:val="0007380A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768B6"/>
    <w:rsid w:val="0017757F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444ED"/>
    <w:rsid w:val="002507B8"/>
    <w:rsid w:val="0025544C"/>
    <w:rsid w:val="002561AD"/>
    <w:rsid w:val="00265A76"/>
    <w:rsid w:val="00266C4E"/>
    <w:rsid w:val="00285FF4"/>
    <w:rsid w:val="00287C84"/>
    <w:rsid w:val="00292020"/>
    <w:rsid w:val="00297E57"/>
    <w:rsid w:val="002A1EC1"/>
    <w:rsid w:val="002A3278"/>
    <w:rsid w:val="002A7BF8"/>
    <w:rsid w:val="002C14A6"/>
    <w:rsid w:val="002D5268"/>
    <w:rsid w:val="002D70B8"/>
    <w:rsid w:val="002F283C"/>
    <w:rsid w:val="002F5F37"/>
    <w:rsid w:val="00300758"/>
    <w:rsid w:val="003052B3"/>
    <w:rsid w:val="00306216"/>
    <w:rsid w:val="00310B3F"/>
    <w:rsid w:val="003110E4"/>
    <w:rsid w:val="00327369"/>
    <w:rsid w:val="00333C10"/>
    <w:rsid w:val="00334D49"/>
    <w:rsid w:val="003831D7"/>
    <w:rsid w:val="003850FE"/>
    <w:rsid w:val="0039066F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D7636"/>
    <w:rsid w:val="003E0700"/>
    <w:rsid w:val="003E20D1"/>
    <w:rsid w:val="003E3783"/>
    <w:rsid w:val="003E7006"/>
    <w:rsid w:val="003F4339"/>
    <w:rsid w:val="003F63BA"/>
    <w:rsid w:val="003F66F3"/>
    <w:rsid w:val="00404320"/>
    <w:rsid w:val="004074F9"/>
    <w:rsid w:val="00410C78"/>
    <w:rsid w:val="004179C5"/>
    <w:rsid w:val="00424AF4"/>
    <w:rsid w:val="0043361A"/>
    <w:rsid w:val="004344D0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251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18CD"/>
    <w:rsid w:val="005E6190"/>
    <w:rsid w:val="005F3C65"/>
    <w:rsid w:val="005F3F52"/>
    <w:rsid w:val="00605D30"/>
    <w:rsid w:val="0061671C"/>
    <w:rsid w:val="00624707"/>
    <w:rsid w:val="00627F8B"/>
    <w:rsid w:val="00637A15"/>
    <w:rsid w:val="00637CBA"/>
    <w:rsid w:val="006414BC"/>
    <w:rsid w:val="00643406"/>
    <w:rsid w:val="006508B0"/>
    <w:rsid w:val="00651885"/>
    <w:rsid w:val="00664444"/>
    <w:rsid w:val="00665990"/>
    <w:rsid w:val="006700F3"/>
    <w:rsid w:val="00674D25"/>
    <w:rsid w:val="00677F48"/>
    <w:rsid w:val="006833B1"/>
    <w:rsid w:val="00695165"/>
    <w:rsid w:val="006A414F"/>
    <w:rsid w:val="006A5AFA"/>
    <w:rsid w:val="006C3E2B"/>
    <w:rsid w:val="006E0456"/>
    <w:rsid w:val="006E0E5B"/>
    <w:rsid w:val="006E21A4"/>
    <w:rsid w:val="006E7428"/>
    <w:rsid w:val="006F34B1"/>
    <w:rsid w:val="00705368"/>
    <w:rsid w:val="00713F7A"/>
    <w:rsid w:val="00722505"/>
    <w:rsid w:val="00735081"/>
    <w:rsid w:val="007353FD"/>
    <w:rsid w:val="007364E3"/>
    <w:rsid w:val="007573C7"/>
    <w:rsid w:val="0076106C"/>
    <w:rsid w:val="00764B03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55E7"/>
    <w:rsid w:val="007E6F7D"/>
    <w:rsid w:val="007F1290"/>
    <w:rsid w:val="008027E2"/>
    <w:rsid w:val="008107DA"/>
    <w:rsid w:val="00812971"/>
    <w:rsid w:val="00812C49"/>
    <w:rsid w:val="008228F9"/>
    <w:rsid w:val="00831585"/>
    <w:rsid w:val="00833159"/>
    <w:rsid w:val="00841E27"/>
    <w:rsid w:val="00854E64"/>
    <w:rsid w:val="0085629E"/>
    <w:rsid w:val="00863808"/>
    <w:rsid w:val="00865850"/>
    <w:rsid w:val="008719D1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7325"/>
    <w:rsid w:val="009D0FE4"/>
    <w:rsid w:val="009D7ED4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56AE"/>
    <w:rsid w:val="00B06B45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4349"/>
    <w:rsid w:val="00B72B4F"/>
    <w:rsid w:val="00B838D1"/>
    <w:rsid w:val="00B85284"/>
    <w:rsid w:val="00B95185"/>
    <w:rsid w:val="00B96880"/>
    <w:rsid w:val="00BA1075"/>
    <w:rsid w:val="00BA386F"/>
    <w:rsid w:val="00BB1E4D"/>
    <w:rsid w:val="00BB220D"/>
    <w:rsid w:val="00BB6194"/>
    <w:rsid w:val="00BC0162"/>
    <w:rsid w:val="00BC3935"/>
    <w:rsid w:val="00BD096D"/>
    <w:rsid w:val="00BD4554"/>
    <w:rsid w:val="00BF05C7"/>
    <w:rsid w:val="00BF4687"/>
    <w:rsid w:val="00BF47B7"/>
    <w:rsid w:val="00C00129"/>
    <w:rsid w:val="00C04015"/>
    <w:rsid w:val="00C04DBC"/>
    <w:rsid w:val="00C07CC6"/>
    <w:rsid w:val="00C16296"/>
    <w:rsid w:val="00C33D52"/>
    <w:rsid w:val="00C35B75"/>
    <w:rsid w:val="00C46D48"/>
    <w:rsid w:val="00C502E8"/>
    <w:rsid w:val="00C579E8"/>
    <w:rsid w:val="00C62353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72DD"/>
    <w:rsid w:val="00CB2D7B"/>
    <w:rsid w:val="00CB6187"/>
    <w:rsid w:val="00CC541D"/>
    <w:rsid w:val="00CC732E"/>
    <w:rsid w:val="00CD0C8B"/>
    <w:rsid w:val="00CD5ADA"/>
    <w:rsid w:val="00CE7035"/>
    <w:rsid w:val="00CF46B1"/>
    <w:rsid w:val="00CF4FC2"/>
    <w:rsid w:val="00CF6F67"/>
    <w:rsid w:val="00D02D9D"/>
    <w:rsid w:val="00D1562F"/>
    <w:rsid w:val="00D21A6C"/>
    <w:rsid w:val="00D221E8"/>
    <w:rsid w:val="00D24571"/>
    <w:rsid w:val="00D26BB4"/>
    <w:rsid w:val="00D33419"/>
    <w:rsid w:val="00D35103"/>
    <w:rsid w:val="00D37A30"/>
    <w:rsid w:val="00D55E53"/>
    <w:rsid w:val="00D60B47"/>
    <w:rsid w:val="00D620A2"/>
    <w:rsid w:val="00D62E4C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237DD"/>
    <w:rsid w:val="00E4738D"/>
    <w:rsid w:val="00E47A11"/>
    <w:rsid w:val="00E51096"/>
    <w:rsid w:val="00E543D4"/>
    <w:rsid w:val="00E626D2"/>
    <w:rsid w:val="00E6381B"/>
    <w:rsid w:val="00E73C46"/>
    <w:rsid w:val="00E836A4"/>
    <w:rsid w:val="00EA0D2C"/>
    <w:rsid w:val="00EA3989"/>
    <w:rsid w:val="00EA39D6"/>
    <w:rsid w:val="00EB058A"/>
    <w:rsid w:val="00EB36C9"/>
    <w:rsid w:val="00EC2776"/>
    <w:rsid w:val="00ED3940"/>
    <w:rsid w:val="00ED3FF3"/>
    <w:rsid w:val="00ED7F6F"/>
    <w:rsid w:val="00EE79D4"/>
    <w:rsid w:val="00EF7CE6"/>
    <w:rsid w:val="00F02070"/>
    <w:rsid w:val="00F032B5"/>
    <w:rsid w:val="00F10215"/>
    <w:rsid w:val="00F15180"/>
    <w:rsid w:val="00F326A9"/>
    <w:rsid w:val="00F35456"/>
    <w:rsid w:val="00F46A84"/>
    <w:rsid w:val="00F513DC"/>
    <w:rsid w:val="00F62EFE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D031C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52</cp:revision>
  <dcterms:created xsi:type="dcterms:W3CDTF">2020-09-29T05:48:00Z</dcterms:created>
  <dcterms:modified xsi:type="dcterms:W3CDTF">2021-07-30T02:00:00Z</dcterms:modified>
</cp:coreProperties>
</file>