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3A4985C0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BF4687">
        <w:rPr>
          <w:rFonts w:ascii="Times New Roman" w:eastAsia="標楷體" w:hAnsi="Times New Roman" w:cs="Times New Roman" w:hint="eastAsia"/>
          <w:color w:val="000000" w:themeColor="text1"/>
          <w:szCs w:val="24"/>
        </w:rPr>
        <w:t>716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09A459BC" w:rsidR="00F326A9" w:rsidRPr="00B042D1" w:rsidRDefault="009C7325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德國西部洪水氾濫</w:t>
      </w:r>
    </w:p>
    <w:p w14:paraId="65E3134D" w14:textId="5F3C9DBD" w:rsidR="00F326A9" w:rsidRPr="00482D24" w:rsidRDefault="009C7325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德國西部洪水氾濫</w:t>
      </w:r>
      <w:r w:rsidR="003850F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已有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59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5544CF14" w:rsidR="00F326A9" w:rsidRDefault="009C73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歐盟被人認為偽善</w:t>
      </w:r>
    </w:p>
    <w:p w14:paraId="212B09DE" w14:textId="74FE5023" w:rsidR="00F326A9" w:rsidRDefault="009C73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歐盟法院判決公司可以禁止女性包頭巾，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被人認為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歐盟是個</w:t>
      </w:r>
      <w:r>
        <w:rPr>
          <w:rFonts w:ascii="Times New Roman" w:eastAsia="標楷體" w:hAnsi="Times New Roman" w:cs="Times New Roman" w:hint="eastAsia"/>
          <w:kern w:val="0"/>
          <w:szCs w:val="24"/>
        </w:rPr>
        <w:t>偽善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的團體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1B86B712" w:rsidR="00F326A9" w:rsidRDefault="009C7325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古巴暴動</w:t>
      </w:r>
    </w:p>
    <w:p w14:paraId="618E344F" w14:textId="6EAB8A24" w:rsidR="00F326A9" w:rsidRDefault="009C73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古巴經濟惡化，引起街頭暴動，乃是史無前例的</w:t>
      </w:r>
      <w:r w:rsidR="0083315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人民紛紛要求廢止對食物的課稅。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46F07898" w:rsidR="00A95982" w:rsidRDefault="009C732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位女性在踩踏中死亡</w:t>
      </w:r>
    </w:p>
    <w:p w14:paraId="0B9AE8C2" w14:textId="083F7BA0" w:rsidR="00F326A9" w:rsidRPr="000F014F" w:rsidRDefault="009C73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奈及利亞有伊斯蘭教極端份子的叛亂，很多人變成難民</w:t>
      </w:r>
      <w:r w:rsidR="000145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如果有救急的食物送來，大家會爭先恐後地設法拿到</w:t>
      </w:r>
      <w:r w:rsidR="000145D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位女性在踩踏中死亡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28726E6D" w:rsidR="00F326A9" w:rsidRDefault="009C7325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奈及利亞釋放一千多名囚犯</w:t>
      </w:r>
    </w:p>
    <w:p w14:paraId="3228AC16" w14:textId="7FDB2BC4" w:rsidR="00F326A9" w:rsidRDefault="009C7325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奈及利亞釋放一千多名囚犯</w:t>
      </w:r>
      <w:r w:rsidR="000145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E7035">
        <w:rPr>
          <w:rFonts w:ascii="Times New Roman" w:eastAsia="標楷體" w:hAnsi="Times New Roman" w:cs="Times New Roman" w:hint="eastAsia"/>
          <w:kern w:val="0"/>
          <w:szCs w:val="24"/>
        </w:rPr>
        <w:t>他們都是伊斯蘭教極端份子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7C5F83A1" w:rsidR="00F326A9" w:rsidRDefault="00E543D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軟銀大量投資韓國的一家旅行社</w:t>
      </w:r>
    </w:p>
    <w:p w14:paraId="2C613436" w14:textId="04B19021" w:rsidR="00F326A9" w:rsidRDefault="00E543D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軟銀大筆投資南韓的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Y</w:t>
      </w:r>
      <w:r>
        <w:rPr>
          <w:rFonts w:ascii="Times New Roman" w:eastAsia="標楷體" w:hAnsi="Times New Roman" w:cs="Times New Roman"/>
          <w:kern w:val="0"/>
          <w:szCs w:val="24"/>
        </w:rPr>
        <w:t>anolja</w:t>
      </w:r>
      <w:r>
        <w:rPr>
          <w:rFonts w:ascii="Times New Roman" w:eastAsia="標楷體" w:hAnsi="Times New Roman" w:cs="Times New Roman" w:hint="eastAsia"/>
          <w:kern w:val="0"/>
          <w:szCs w:val="24"/>
        </w:rPr>
        <w:t>旅行社，投資金額是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79495FDC" w:rsidR="00F326A9" w:rsidRDefault="00E543D4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優衣庫利潤大漲</w:t>
      </w:r>
    </w:p>
    <w:p w14:paraId="26285025" w14:textId="4EEBB79F" w:rsidR="00F326A9" w:rsidRDefault="00E543D4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優衣庫利潤</w:t>
      </w:r>
      <w:r>
        <w:rPr>
          <w:rFonts w:ascii="Times New Roman" w:eastAsia="標楷體" w:hAnsi="Times New Roman" w:cs="Times New Roman" w:hint="eastAsia"/>
          <w:kern w:val="0"/>
          <w:szCs w:val="24"/>
        </w:rPr>
        <w:t>漲</w:t>
      </w:r>
      <w:r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90%</w:t>
      </w:r>
      <w:r w:rsidR="00E237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6911506E" w:rsidR="00F326A9" w:rsidRDefault="00E543D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南非政府派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名士兵制止暴動</w:t>
      </w:r>
    </w:p>
    <w:p w14:paraId="46B3B318" w14:textId="5960318B" w:rsidR="00E00C85" w:rsidRDefault="00E543D4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南非總統因為貪污而入獄，卻又引起大規模的暴動，很多商店被搶劫一空，至少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768B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政府派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25000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名士兵維持秩序。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0F58DED7" w:rsidR="00202541" w:rsidRDefault="00E543D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法國政府希望國人能夠離開阿富汗</w:t>
      </w:r>
    </w:p>
    <w:p w14:paraId="251C9CCF" w14:textId="37413E23" w:rsidR="00764B03" w:rsidRDefault="00E543D4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美國決定從阿富汗撤兵以後，阿富汗每況愈下</w:t>
      </w:r>
      <w:r w:rsidR="001768B6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法國政府鼓勵國人離開阿富汗。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1262880E" w:rsidR="00202541" w:rsidRDefault="00E543D4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塔利班拿下兩個城市</w:t>
      </w:r>
    </w:p>
    <w:p w14:paraId="1E0F319E" w14:textId="0B5A9E0D" w:rsidR="00202541" w:rsidRDefault="00E543D4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塔利班拿下了一座與巴基斯坦相鄰的城市，也拿下了一座與伊朗相鄰的城市</w:t>
      </w:r>
      <w:r w:rsidR="001768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50A9A007" w:rsidR="007E6F7D" w:rsidRDefault="00E543D4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美國首都有自己的小型自由女神像</w:t>
      </w:r>
    </w:p>
    <w:p w14:paraId="1EE5FE85" w14:textId="749BB384" w:rsidR="00EB058A" w:rsidRPr="00023D79" w:rsidRDefault="00E543D4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美國首都有了一座小型自由女神像，儀式由法國外交部長和美國國務卿共同舉行</w:t>
      </w:r>
      <w:r w:rsidR="001C1A48" w:rsidRPr="00023D79">
        <w:rPr>
          <w:rFonts w:ascii="Times New Roman" w:eastAsia="標楷體" w:hAnsi="Times New Roman" w:cs="Times New Roman"/>
          <w:kern w:val="0"/>
          <w:szCs w:val="24"/>
        </w:rPr>
        <w:t>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5213DA29" w:rsidR="00C04015" w:rsidRPr="00424AF4" w:rsidRDefault="00C04015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311021A9" w:rsidR="00202541" w:rsidRDefault="00334D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中國蘇州一座旅館倒塌</w:t>
      </w:r>
    </w:p>
    <w:p w14:paraId="620F8D0F" w14:textId="4B0C545E" w:rsidR="00202541" w:rsidRDefault="00334D4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中國蘇州一座旅館倒塌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41062899" w:rsidR="001F33DF" w:rsidRDefault="00334D49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esla</w:t>
      </w:r>
      <w:r>
        <w:rPr>
          <w:rFonts w:ascii="Times New Roman" w:eastAsia="標楷體" w:hAnsi="Times New Roman" w:cs="Times New Roman" w:hint="eastAsia"/>
          <w:kern w:val="0"/>
          <w:szCs w:val="24"/>
        </w:rPr>
        <w:t>股東要求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usk</w:t>
      </w:r>
      <w:r>
        <w:rPr>
          <w:rFonts w:ascii="Times New Roman" w:eastAsia="標楷體" w:hAnsi="Times New Roman" w:cs="Times New Roman" w:hint="eastAsia"/>
          <w:kern w:val="0"/>
          <w:szCs w:val="24"/>
        </w:rPr>
        <w:t>歸還</w:t>
      </w:r>
      <w:r>
        <w:rPr>
          <w:rFonts w:ascii="Times New Roman" w:eastAsia="標楷體" w:hAnsi="Times New Roman" w:cs="Times New Roman" w:hint="eastAsia"/>
          <w:kern w:val="0"/>
          <w:szCs w:val="24"/>
        </w:rPr>
        <w:t>26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10F43BD7" w14:textId="44DE09F0" w:rsidR="001414E9" w:rsidRPr="001F33DF" w:rsidRDefault="00334D49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esla</w:t>
      </w:r>
      <w:r>
        <w:rPr>
          <w:rFonts w:ascii="Times New Roman" w:eastAsia="標楷體" w:hAnsi="Times New Roman" w:cs="Times New Roman" w:hint="eastAsia"/>
          <w:kern w:val="0"/>
          <w:szCs w:val="24"/>
        </w:rPr>
        <w:t>股東要求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usk</w:t>
      </w:r>
      <w:r>
        <w:rPr>
          <w:rFonts w:ascii="Times New Roman" w:eastAsia="標楷體" w:hAnsi="Times New Roman" w:cs="Times New Roman" w:hint="eastAsia"/>
          <w:kern w:val="0"/>
          <w:szCs w:val="24"/>
        </w:rPr>
        <w:t>歸還</w:t>
      </w:r>
      <w:r>
        <w:rPr>
          <w:rFonts w:ascii="Times New Roman" w:eastAsia="標楷體" w:hAnsi="Times New Roman" w:cs="Times New Roman" w:hint="eastAsia"/>
          <w:kern w:val="0"/>
          <w:szCs w:val="24"/>
        </w:rPr>
        <w:t>26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23D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Musk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曾投資在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olarCity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，而這項投資對他個人和家族有利，卻對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esla</w:t>
      </w:r>
      <w:r>
        <w:rPr>
          <w:rFonts w:ascii="Times New Roman" w:eastAsia="標楷體" w:hAnsi="Times New Roman" w:cs="Times New Roman" w:hint="eastAsia"/>
          <w:kern w:val="0"/>
          <w:szCs w:val="24"/>
        </w:rPr>
        <w:t>沒什麼好處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4E51930A" w:rsidR="001414E9" w:rsidRPr="001414E9" w:rsidRDefault="00334D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FDA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提出有關嬌生疫苗的警告</w:t>
      </w:r>
    </w:p>
    <w:p w14:paraId="3D0FC41E" w14:textId="420F73DB" w:rsidR="001414E9" w:rsidRDefault="00334D49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FDA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提出有關嬌生疫苗的警告</w:t>
      </w:r>
      <w:r w:rsidR="00023D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因為這種疫苗可能使人得到罕見的神經疾病</w:t>
      </w:r>
      <w:r w:rsidR="00B056AE">
        <w:rPr>
          <w:rFonts w:ascii="標楷體" w:eastAsia="標楷體" w:hAnsi="標楷體" w:hint="eastAsia"/>
        </w:rPr>
        <w:t>。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008C7192" w:rsidR="004D64B1" w:rsidRPr="004D64B1" w:rsidRDefault="00334D49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一位中國人和他失蹤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年的兒子相會</w:t>
      </w:r>
    </w:p>
    <w:p w14:paraId="55F82576" w14:textId="4121CB1C" w:rsidR="001414E9" w:rsidRDefault="00334D4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有一個中國小孩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年前被拐子拐走</w:t>
      </w:r>
      <w:r w:rsidR="00023D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他的父親放棄工作，在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年內找遍全國各地</w:t>
      </w:r>
      <w:r w:rsidR="00B056A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他的行為還被拍成電影，由劉德華主演。他上周終於和他的兒子見了面。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0F9F5EB2" w:rsidR="001414E9" w:rsidRDefault="00334D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印度線上購物公司股票上市</w:t>
      </w:r>
    </w:p>
    <w:p w14:paraId="0E2E43F6" w14:textId="442A238E" w:rsidR="001414E9" w:rsidRDefault="00334D49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印度線上購物公司股票上市</w:t>
      </w:r>
      <w:r w:rsidR="00023D7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得到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億美金的集資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9E02164" w:rsidR="002507B8" w:rsidRPr="001F4C3B" w:rsidRDefault="00334D49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突尼西亞要求外國援助</w:t>
      </w:r>
    </w:p>
    <w:p w14:paraId="03B71345" w14:textId="27EDD187" w:rsidR="00CA15F9" w:rsidRPr="00FD031C" w:rsidRDefault="00334D49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</w:t>
      </w:r>
      <w:r w:rsidR="00BA1075">
        <w:rPr>
          <w:rFonts w:ascii="Times New Roman" w:eastAsia="標楷體" w:hAnsi="Times New Roman" w:cs="Times New Roman" w:hint="eastAsia"/>
          <w:kern w:val="0"/>
          <w:szCs w:val="24"/>
        </w:rPr>
        <w:t>經濟惡化，已經無法應付新冠肺炎問題。該國政府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要求外國</w:t>
      </w:r>
      <w:r w:rsidR="00BA1075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援助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FD031C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2A123557" w:rsidR="001414E9" w:rsidRDefault="00BA1075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衣索比亞和俄羅斯簽訂軍事協定</w:t>
      </w:r>
    </w:p>
    <w:p w14:paraId="3957D1F5" w14:textId="5F7BAED2" w:rsidR="001414E9" w:rsidRPr="003A6168" w:rsidRDefault="00BA1075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在為期三天的談判以後，衣索比亞和俄羅斯簽訂有關軍事合作的協定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C6E5E12" w:rsidR="008A314D" w:rsidRDefault="00BA1075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印度的雷擊造成多人死亡</w:t>
      </w:r>
    </w:p>
    <w:p w14:paraId="061B262F" w14:textId="3C4B6298" w:rsidR="008A314D" w:rsidRDefault="00BA10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印度的雷擊造成多人死亡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，很多人是在雷雨中使用自拍照相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41FFC" w14:textId="77777777" w:rsidR="0017757F" w:rsidRDefault="0017757F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4B133FD" w:rsidR="008A314D" w:rsidRDefault="00BA1075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敘利亞政府宣告食物漲價</w:t>
      </w:r>
    </w:p>
    <w:p w14:paraId="6F8EC091" w14:textId="5929C3E0" w:rsidR="00BC3935" w:rsidRPr="00891B9A" w:rsidRDefault="00BA1075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敘利亞內戰未停，經濟惡化，政府宣布食物漲價</w:t>
      </w:r>
      <w:bookmarkStart w:id="0" w:name="_GoBack"/>
      <w:bookmarkEnd w:id="0"/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E7B2" w14:textId="77777777" w:rsidR="00784AEE" w:rsidRDefault="00784AEE" w:rsidP="001C364C">
      <w:r>
        <w:separator/>
      </w:r>
    </w:p>
  </w:endnote>
  <w:endnote w:type="continuationSeparator" w:id="0">
    <w:p w14:paraId="7D06ED1F" w14:textId="77777777" w:rsidR="00784AEE" w:rsidRDefault="00784AE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ED99874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75" w:rsidRPr="00BA1075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C173E" w14:textId="77777777" w:rsidR="00784AEE" w:rsidRDefault="00784AEE" w:rsidP="001C364C">
      <w:r>
        <w:separator/>
      </w:r>
    </w:p>
  </w:footnote>
  <w:footnote w:type="continuationSeparator" w:id="0">
    <w:p w14:paraId="2D0B4A05" w14:textId="77777777" w:rsidR="00784AEE" w:rsidRDefault="00784AE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A7BF8"/>
    <w:rsid w:val="002D5268"/>
    <w:rsid w:val="002D70B8"/>
    <w:rsid w:val="002F283C"/>
    <w:rsid w:val="002F5F37"/>
    <w:rsid w:val="00300758"/>
    <w:rsid w:val="003052B3"/>
    <w:rsid w:val="00306216"/>
    <w:rsid w:val="00310B3F"/>
    <w:rsid w:val="003110E4"/>
    <w:rsid w:val="00327369"/>
    <w:rsid w:val="00333C10"/>
    <w:rsid w:val="00334D49"/>
    <w:rsid w:val="003831D7"/>
    <w:rsid w:val="003850FE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65990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C7325"/>
    <w:rsid w:val="009D0FE4"/>
    <w:rsid w:val="009D7ED4"/>
    <w:rsid w:val="009F1DF4"/>
    <w:rsid w:val="00A064B6"/>
    <w:rsid w:val="00A06B18"/>
    <w:rsid w:val="00A10EEE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1075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68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E7035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48</cp:revision>
  <dcterms:created xsi:type="dcterms:W3CDTF">2020-09-29T05:48:00Z</dcterms:created>
  <dcterms:modified xsi:type="dcterms:W3CDTF">2021-07-16T02:41:00Z</dcterms:modified>
</cp:coreProperties>
</file>