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6E7428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6E7428">
        <w:rPr>
          <w:rFonts w:ascii="Times New Roman" w:eastAsia="標楷體" w:hAnsi="Times New Roman" w:cs="Times New Roman" w:hint="eastAsia"/>
          <w:color w:val="000000" w:themeColor="text1"/>
          <w:szCs w:val="24"/>
        </w:rPr>
        <w:t>14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7A1410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德國境內爆發反以色列運動</w:t>
      </w:r>
    </w:p>
    <w:p w:rsidR="00F326A9" w:rsidRPr="00482D24" w:rsidRDefault="007A1410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德國境內爆發反以色列運動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很多以色列國旗被燒毀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A141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非洲國家發現印度新變種病毒</w:t>
      </w:r>
    </w:p>
    <w:p w:rsidR="00F326A9" w:rsidRDefault="007A141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非洲國家發現印度新變種病毒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這些國家包含阿爾及利亞、剛果和奈及利亞</w:t>
      </w:r>
      <w:r w:rsidR="008658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A1410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非洲聯盟主席強烈譴責以色列</w:t>
      </w:r>
    </w:p>
    <w:p w:rsidR="00F326A9" w:rsidRDefault="007A141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因為以色列轟炸加薩走廊，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非洲聯盟主席強烈譴責以色列</w:t>
      </w:r>
      <w:r w:rsidR="00865850" w:rsidRPr="0086585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7A141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抖音正在世界各地擴張電商市場</w:t>
      </w:r>
    </w:p>
    <w:p w:rsidR="00F326A9" w:rsidRPr="000F014F" w:rsidRDefault="007A141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抖音正在世界各地擴張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電商</w:t>
      </w:r>
      <w:r>
        <w:rPr>
          <w:rFonts w:ascii="Times New Roman" w:eastAsia="標楷體" w:hAnsi="Times New Roman" w:cs="Times New Roman" w:hint="eastAsia"/>
          <w:kern w:val="0"/>
          <w:szCs w:val="24"/>
        </w:rPr>
        <w:t>市場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，想和美國一些大廠競爭</w:t>
      </w:r>
      <w:r w:rsidR="00F62EFE" w:rsidRPr="000F014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A1410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美國芝加哥有團體提供貓來抓老鼠</w:t>
      </w:r>
    </w:p>
    <w:p w:rsidR="00F326A9" w:rsidRDefault="007A141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美國芝加哥有很多老鼠為患，有一個團體</w:t>
      </w:r>
      <w:r w:rsidRPr="007A1410">
        <w:rPr>
          <w:rFonts w:ascii="Times New Roman" w:hAnsi="Times New Roman" w:cs="Times New Roman"/>
        </w:rPr>
        <w:t>Tree House Humane Society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提供野貓給家庭和公司來抓老鼠，據說很有效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F62EF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A141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阿富汗政府和塔利班激戰</w:t>
      </w:r>
    </w:p>
    <w:p w:rsidR="00F326A9" w:rsidRDefault="007A141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阿富汗政府和塔利班激戰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，地點卻是在首都附近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A1410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尚比亞和波札那完成建造一座長橋</w:t>
      </w:r>
    </w:p>
    <w:p w:rsidR="00F326A9" w:rsidRDefault="00196597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尚比亞和波札那</w:t>
      </w:r>
      <w:r>
        <w:rPr>
          <w:rFonts w:ascii="Times New Roman" w:eastAsia="標楷體" w:hAnsi="Times New Roman" w:cs="Times New Roman" w:hint="eastAsia"/>
          <w:kern w:val="0"/>
          <w:szCs w:val="24"/>
        </w:rPr>
        <w:t>兩國之間有一條河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上周一條長達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923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公尺的橋終於完成，有利於兩國之間的貿易。建橋的資金來自非洲發展銀行和日本政府的援助。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19659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歐盟法院同意歐盟國家可以制裁以色列</w:t>
      </w:r>
    </w:p>
    <w:p w:rsidR="00504942" w:rsidRDefault="00196597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歐盟法院同意歐盟國家可以制裁以色列</w:t>
      </w:r>
      <w:r w:rsidR="00B17BD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制裁的對象是以色列在西岸屯墾區所生產的產品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00C85" w:rsidRPr="00E00C85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19659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Lodi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城爆發種族暴動</w:t>
      </w:r>
    </w:p>
    <w:p w:rsidR="008B1D86" w:rsidRDefault="00196597" w:rsidP="00266C4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以色列的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Lodi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城爆發種族暴動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這座城內有相當多的阿拉伯人，他們對以色列最近的行為極其厭惡</w:t>
      </w:r>
      <w:r w:rsidR="00424AF4" w:rsidRPr="00D21A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764B03" w:rsidRPr="00764B03" w:rsidRDefault="00764B03" w:rsidP="00266C4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196597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德州人因為沒有將自己養的老虎看好而被逮捕</w:t>
      </w:r>
    </w:p>
    <w:p w:rsidR="00202541" w:rsidRDefault="00196597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德州人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養了一隻孟加拉虎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也常常帶牠出遊</w:t>
      </w:r>
      <w:r w:rsidR="00D21A6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但這隻老虎逃跑了，至今不見蹤影。這個人被警察逮捕。</w:t>
      </w:r>
    </w:p>
    <w:p w:rsidR="00EB058A" w:rsidRPr="00624707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196597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舊金山又爆發兩起亞裔人士遭遇攻擊事件</w:t>
      </w:r>
    </w:p>
    <w:p w:rsidR="00EB058A" w:rsidRPr="00EB058A" w:rsidRDefault="00196597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舊金山同一天先後發生兩起亞裔人士被攻擊事件，地點都是在公車上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C04015" w:rsidRPr="00424AF4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19659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人民有食物短缺的現象</w:t>
      </w:r>
    </w:p>
    <w:p w:rsidR="00202541" w:rsidRDefault="008E2828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黎巴嫩經濟惡化，很多人一個月內只有一天可以吃到肉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8E2828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巴西非法開礦者對原住民開火</w:t>
      </w:r>
    </w:p>
    <w:p w:rsidR="001414E9" w:rsidRPr="001F33DF" w:rsidRDefault="008E2828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巴西礦產豐富，政府也鼓勵大家開礦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但是很多開礦者都是非法的，引起當地原住民的抗議。這些非法開礦者都有武裝，可以向原住民開火。</w:t>
      </w:r>
    </w:p>
    <w:p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8E282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E2828">
        <w:rPr>
          <w:rStyle w:val="hgkelc"/>
          <w:rFonts w:ascii="標楷體" w:eastAsia="標楷體" w:hAnsi="標楷體"/>
        </w:rPr>
        <w:t>韃靼斯坦共和國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爆發小學生被殺事件</w:t>
      </w:r>
    </w:p>
    <w:p w:rsidR="001414E9" w:rsidRDefault="008E2828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 w:rsidRPr="008E2828">
        <w:rPr>
          <w:rStyle w:val="hgkelc"/>
          <w:rFonts w:ascii="標楷體" w:eastAsia="標楷體" w:hAnsi="標楷體"/>
        </w:rPr>
        <w:t>韃靼斯坦共和國</w:t>
      </w:r>
      <w:r>
        <w:rPr>
          <w:rStyle w:val="hgkelc"/>
          <w:rFonts w:ascii="標楷體" w:eastAsia="標楷體" w:hAnsi="標楷體" w:hint="eastAsia"/>
        </w:rPr>
        <w:t>發生小學生被殺事件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個小孩和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個老師被殺，兇手被逮捕</w:t>
      </w:r>
      <w:r w:rsidR="008719D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普丁總統下令改革俄羅斯的槍枝管制法令。</w:t>
      </w:r>
    </w:p>
    <w:p w:rsidR="001414E9" w:rsidRPr="008E2828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4D64B1" w:rsidRPr="004D64B1" w:rsidRDefault="007C32DB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布吉納法索有內戰</w:t>
      </w:r>
    </w:p>
    <w:p w:rsidR="001414E9" w:rsidRDefault="007C32DB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布吉納法索有內戰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位叛軍被殺</w:t>
      </w:r>
      <w:r w:rsidR="005076C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E282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奈及利亞總統官邸附近不安全</w:t>
      </w:r>
    </w:p>
    <w:p w:rsidR="001414E9" w:rsidRDefault="008E282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奈及利亞總統官邸附近不安全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因為官邸隔壁的住宅就有小偷入內偷竊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8E2828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4D64B1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軍事將領嚴厲警告軍人不得胡亂發表聲明</w:t>
      </w:r>
    </w:p>
    <w:p w:rsidR="00CA15F9" w:rsidRPr="00C35B75" w:rsidRDefault="008E2828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很多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軍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人共同簽署一項聲明說，法國伊斯蘭勢力越來越猖狂，可能引起內戰。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法國軍事將領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表示，若有人再發表這種言論，就該立刻離開軍方。</w:t>
      </w:r>
    </w:p>
    <w:p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7C32DB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印度恆河發現浮屍</w:t>
      </w:r>
    </w:p>
    <w:p w:rsidR="001414E9" w:rsidRPr="003A6168" w:rsidRDefault="007C32DB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印度新冠疫情嚴重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很多人沒有就醫就已死亡</w:t>
      </w:r>
      <w:r w:rsidR="008878B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恆河發現超過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具浮屍。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7C32DB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中國杭州西湖區的野生動物園區有豹子逃脫</w:t>
      </w:r>
    </w:p>
    <w:p w:rsidR="008A314D" w:rsidRDefault="007C32DB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中國杭州西湖區的野生動物園區有豹子逃脫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引起大批警察圍捕</w:t>
      </w:r>
      <w:r w:rsidR="008878B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7C32D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美國輸油系統遭受駭客入侵</w:t>
      </w:r>
    </w:p>
    <w:p w:rsidR="004D64B1" w:rsidRDefault="007C32DB" w:rsidP="004D6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美國輸油系統遭受駭客入侵</w:t>
      </w:r>
      <w:r w:rsidR="004D64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整個輸油系統因此癱瘓了很多天</w:t>
      </w:r>
      <w:r w:rsidR="004D6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6381B" w:rsidRPr="007C32DB" w:rsidRDefault="00E6381B" w:rsidP="007C32D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:rsidR="008878B3" w:rsidRPr="004D64B1" w:rsidRDefault="008878B3" w:rsidP="004D6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sectPr w:rsidR="008878B3" w:rsidRPr="004D64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C7" w:rsidRDefault="007573C7" w:rsidP="001C364C">
      <w:r>
        <w:separator/>
      </w:r>
    </w:p>
  </w:endnote>
  <w:endnote w:type="continuationSeparator" w:id="0">
    <w:p w:rsidR="007573C7" w:rsidRDefault="007573C7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DB" w:rsidRPr="007C32DB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C7" w:rsidRDefault="007573C7" w:rsidP="001C364C">
      <w:r>
        <w:separator/>
      </w:r>
    </w:p>
  </w:footnote>
  <w:footnote w:type="continuationSeparator" w:id="0">
    <w:p w:rsidR="007573C7" w:rsidRDefault="007573C7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6F7D"/>
    <w:rsid w:val="007F1290"/>
    <w:rsid w:val="008027E2"/>
    <w:rsid w:val="00812971"/>
    <w:rsid w:val="008228F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4799"/>
    <w:rsid w:val="009605BB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17BD2"/>
    <w:rsid w:val="00B2385A"/>
    <w:rsid w:val="00B257A9"/>
    <w:rsid w:val="00B261D6"/>
    <w:rsid w:val="00B336AE"/>
    <w:rsid w:val="00B33891"/>
    <w:rsid w:val="00B64349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35B75"/>
    <w:rsid w:val="00C502E8"/>
    <w:rsid w:val="00C579E8"/>
    <w:rsid w:val="00C62353"/>
    <w:rsid w:val="00C7089F"/>
    <w:rsid w:val="00C74BA0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1A6C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4738D"/>
    <w:rsid w:val="00E47A11"/>
    <w:rsid w:val="00E51096"/>
    <w:rsid w:val="00E626D2"/>
    <w:rsid w:val="00E6381B"/>
    <w:rsid w:val="00E836A4"/>
    <w:rsid w:val="00EA0D2C"/>
    <w:rsid w:val="00EA3989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62EFE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73026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34</cp:revision>
  <dcterms:created xsi:type="dcterms:W3CDTF">2020-09-29T05:48:00Z</dcterms:created>
  <dcterms:modified xsi:type="dcterms:W3CDTF">2021-05-13T06:37:00Z</dcterms:modified>
</cp:coreProperties>
</file>