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E22636">
        <w:rPr>
          <w:rFonts w:ascii="Times New Roman" w:eastAsia="標楷體" w:hAnsi="Times New Roman" w:cs="Times New Roman"/>
          <w:color w:val="000000" w:themeColor="text1"/>
          <w:szCs w:val="24"/>
        </w:rPr>
        <w:t>507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764B03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歐洲重要國家要求以色列不再在西岸繼續擴張</w:t>
      </w:r>
    </w:p>
    <w:p w:rsidR="00F326A9" w:rsidRPr="00482D24" w:rsidRDefault="00764B03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以色列在西岸有所謂的屯墾區，乃是聯合國不承認的</w:t>
      </w:r>
      <w:r w:rsidR="0086585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但以色列一再地在那裡擴張，歐洲重要國家都已要求以色列不能再繼續擴張。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64B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俄羅斯裏海海岸有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170</w:t>
      </w:r>
      <w:r>
        <w:rPr>
          <w:rFonts w:ascii="Times New Roman" w:eastAsia="標楷體" w:hAnsi="Times New Roman" w:cs="Times New Roman" w:hint="eastAsia"/>
          <w:kern w:val="0"/>
          <w:szCs w:val="24"/>
        </w:rPr>
        <w:t>隻海豹死亡</w:t>
      </w:r>
    </w:p>
    <w:p w:rsidR="00F326A9" w:rsidRDefault="00764B03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俄羅斯裏海海岸有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170</w:t>
      </w:r>
      <w:r>
        <w:rPr>
          <w:rFonts w:ascii="Times New Roman" w:eastAsia="標楷體" w:hAnsi="Times New Roman" w:cs="Times New Roman" w:hint="eastAsia"/>
          <w:kern w:val="0"/>
          <w:szCs w:val="24"/>
        </w:rPr>
        <w:t>隻海豹死亡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大多數人相信這是工業汙染之故</w:t>
      </w:r>
      <w:r w:rsidR="008658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0F014F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764B03">
        <w:rPr>
          <w:rFonts w:ascii="Times New Roman" w:eastAsia="標楷體" w:hAnsi="Times New Roman" w:cs="Times New Roman" w:hint="eastAsia"/>
          <w:kern w:val="0"/>
          <w:szCs w:val="24"/>
        </w:rPr>
        <w:t>醫生已經無法醫治所有新冠肺炎病人</w:t>
      </w:r>
    </w:p>
    <w:p w:rsidR="00F326A9" w:rsidRDefault="00764B03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印度醫生已經無法醫治所有新冠肺炎病人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只得在所有病人中選擇能醫治的人</w:t>
      </w:r>
      <w:r w:rsidR="00865850" w:rsidRPr="00865850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764B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塔利班在阿富汗攻下一個重要的水壩地區</w:t>
      </w:r>
    </w:p>
    <w:p w:rsidR="00F326A9" w:rsidRPr="000F014F" w:rsidRDefault="00764B03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阿富汗內戰仍然激烈，塔利班</w:t>
      </w:r>
      <w:r>
        <w:rPr>
          <w:rFonts w:ascii="Times New Roman" w:eastAsia="標楷體" w:hAnsi="Times New Roman" w:cs="Times New Roman" w:hint="eastAsia"/>
          <w:kern w:val="0"/>
          <w:szCs w:val="24"/>
        </w:rPr>
        <w:t>攻下一個重要的水壩地區</w:t>
      </w:r>
      <w:r w:rsidR="00F62EFE" w:rsidRPr="000F014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64B03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奈及利亞匪徒釋放了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位被綁架的學生</w:t>
      </w:r>
    </w:p>
    <w:p w:rsidR="00F326A9" w:rsidRDefault="00764B03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奈及利亞匪徒釋放了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位被綁架的學生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F62EF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64B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巴勒斯坦一位年輕人被以色列軍方殺死</w:t>
      </w:r>
    </w:p>
    <w:p w:rsidR="00F326A9" w:rsidRDefault="00764B03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巴勒斯坦一位年輕人在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以色列軍方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的突擊中被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64B03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巴西警察在突擊中殺死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</w:p>
    <w:p w:rsidR="00F326A9" w:rsidRDefault="00764B03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巴西警察突擊貧民窟，殺死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5049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64B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辛巴威的中央銀行宣布要將通膨維持在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40%</w:t>
      </w:r>
    </w:p>
    <w:p w:rsidR="00504942" w:rsidRDefault="00764B03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辛巴威的中央銀行宣布要將通膨維持在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="00B17BD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這已經是很不容易的事了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00C85" w:rsidRPr="00E00C85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764B0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千個孤兒</w:t>
      </w:r>
    </w:p>
    <w:p w:rsidR="008B1D86" w:rsidRDefault="00764B03" w:rsidP="00266C4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千個孤兒</w:t>
      </w:r>
      <w:r w:rsidR="00424AF4" w:rsidRPr="00D21A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764B03" w:rsidRPr="00764B03" w:rsidRDefault="00764B03" w:rsidP="00266C4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8C5833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一位馬利母親生下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個小孩</w:t>
      </w:r>
    </w:p>
    <w:p w:rsidR="00202541" w:rsidRDefault="008C5833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一位馬利母親生下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個小孩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打破世界紀錄</w:t>
      </w:r>
      <w:r w:rsidR="00D21A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B058A" w:rsidRPr="00624707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8C5833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蘇丹從歐洲國家取得貸款</w:t>
      </w:r>
    </w:p>
    <w:p w:rsidR="00EB058A" w:rsidRPr="00EB058A" w:rsidRDefault="008C5833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蘇丹從歐洲國家取得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萬美元的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貸款</w:t>
      </w:r>
      <w:r w:rsidR="00D21A6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因此可以償還非洲發展銀行的欠款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8C583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法國和英國因為澤西島的漁業問題交惡</w:t>
      </w:r>
    </w:p>
    <w:p w:rsidR="00202541" w:rsidRDefault="008C5833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法國和英國因為澤西島的漁業問題交惡</w:t>
      </w:r>
      <w:r w:rsidR="00D21A6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澤西島雖然靠近法國，但為英國的屬地</w:t>
      </w:r>
      <w:r w:rsidR="004D64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最近因為英國脫歐而發生</w:t>
      </w:r>
      <w:r w:rsidR="004D64B1">
        <w:rPr>
          <w:rFonts w:ascii="Times New Roman" w:eastAsia="標楷體" w:hAnsi="Times New Roman" w:cs="Times New Roman" w:hint="eastAsia"/>
          <w:kern w:val="0"/>
          <w:szCs w:val="24"/>
        </w:rPr>
        <w:t>漁業權問題。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法國漁民將漁船開到澤西島的一個港口，設法造成問題。法國宣稱將停止對澤西島的電力供應，英國派遣軍艦至澤西島。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8C5833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墨西哥政府正式向馬雅民族道歉</w:t>
      </w:r>
    </w:p>
    <w:p w:rsidR="001414E9" w:rsidRPr="001F33DF" w:rsidRDefault="008C5833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馬雅民族是墨西哥的原住民，但是西班牙的殖民使得馬雅民族受盡迫害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墨西哥政府上周正式向馬雅民族表示歉意。</w:t>
      </w:r>
    </w:p>
    <w:p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8C583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美國貿易逆差直線增加</w:t>
      </w:r>
    </w:p>
    <w:p w:rsidR="001414E9" w:rsidRDefault="008C5833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美國貿易逆差直線增加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D64B1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D64B1">
        <w:rPr>
          <w:rFonts w:ascii="Times New Roman" w:eastAsia="標楷體" w:hAnsi="Times New Roman" w:cs="Times New Roman" w:hint="eastAsia"/>
          <w:kern w:val="0"/>
          <w:szCs w:val="24"/>
        </w:rPr>
        <w:t>月貿易逆差為</w:t>
      </w:r>
      <w:r w:rsidR="004D64B1">
        <w:rPr>
          <w:rFonts w:ascii="Times New Roman" w:eastAsia="標楷體" w:hAnsi="Times New Roman" w:cs="Times New Roman" w:hint="eastAsia"/>
          <w:kern w:val="0"/>
          <w:szCs w:val="24"/>
        </w:rPr>
        <w:t>744</w:t>
      </w:r>
      <w:r w:rsidR="004D64B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719D1">
        <w:rPr>
          <w:rFonts w:ascii="標楷體" w:eastAsia="標楷體" w:hAnsi="標楷體" w:hint="eastAsia"/>
        </w:rPr>
        <w:t>。</w:t>
      </w:r>
    </w:p>
    <w:p w:rsidR="001414E9" w:rsidRPr="00285FF4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4D64B1" w:rsidRPr="004D64B1" w:rsidRDefault="004D64B1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阿富汗政府軍擊敗了塔利班</w:t>
      </w:r>
      <w:r w:rsidRPr="004D64B1">
        <w:rPr>
          <w:rFonts w:ascii="Times New Roman" w:eastAsia="標楷體" w:hAnsi="Times New Roman" w:cs="Times New Roman"/>
          <w:kern w:val="0"/>
          <w:szCs w:val="24"/>
        </w:rPr>
        <w:t>在</w:t>
      </w:r>
      <w:r w:rsidRPr="004D64B1">
        <w:rPr>
          <w:rFonts w:ascii="Times New Roman" w:eastAsia="標楷體" w:hAnsi="Times New Roman" w:cs="Times New Roman"/>
        </w:rPr>
        <w:t>Helmand</w:t>
      </w:r>
      <w:r w:rsidRPr="004D64B1">
        <w:rPr>
          <w:rFonts w:ascii="Times New Roman" w:eastAsia="標楷體" w:hAnsi="Times New Roman" w:cs="Times New Roman"/>
        </w:rPr>
        <w:t>的攻擊</w:t>
      </w:r>
    </w:p>
    <w:p w:rsidR="001414E9" w:rsidRDefault="004D64B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阿富汗政府軍擊敗了塔利班</w:t>
      </w:r>
      <w:r w:rsidRPr="004D64B1">
        <w:rPr>
          <w:rFonts w:ascii="Times New Roman" w:eastAsia="標楷體" w:hAnsi="Times New Roman" w:cs="Times New Roman"/>
          <w:kern w:val="0"/>
          <w:szCs w:val="24"/>
        </w:rPr>
        <w:t>在</w:t>
      </w:r>
      <w:r w:rsidRPr="004D64B1">
        <w:rPr>
          <w:rFonts w:ascii="Times New Roman" w:eastAsia="標楷體" w:hAnsi="Times New Roman" w:cs="Times New Roman"/>
        </w:rPr>
        <w:t>Helmand</w:t>
      </w:r>
      <w:r w:rsidRPr="004D64B1">
        <w:rPr>
          <w:rFonts w:ascii="Times New Roman" w:eastAsia="標楷體" w:hAnsi="Times New Roman" w:cs="Times New Roman"/>
        </w:rPr>
        <w:t>的攻擊</w:t>
      </w:r>
      <w:r w:rsidR="005076C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4D64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非洲布吉納法索內亂問題相當嚴重</w:t>
      </w:r>
    </w:p>
    <w:p w:rsidR="001414E9" w:rsidRDefault="004D64B1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非洲布吉納法索內亂問題相當嚴重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叛軍曾經放火燒掉一個村莊，至少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4D64B1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埃及向法國購買</w:t>
      </w:r>
      <w:r>
        <w:rPr>
          <w:rFonts w:ascii="Times New Roman" w:eastAsia="標楷體" w:hAnsi="Times New Roman" w:cs="Times New Roman"/>
          <w:kern w:val="0"/>
          <w:szCs w:val="24"/>
        </w:rPr>
        <w:t>Rafale</w:t>
      </w:r>
      <w:r>
        <w:rPr>
          <w:rFonts w:ascii="Times New Roman" w:eastAsia="標楷體" w:hAnsi="Times New Roman" w:cs="Times New Roman" w:hint="eastAsia"/>
          <w:kern w:val="0"/>
          <w:szCs w:val="24"/>
        </w:rPr>
        <w:t>戰機</w:t>
      </w:r>
    </w:p>
    <w:p w:rsidR="00CA15F9" w:rsidRPr="00C35B75" w:rsidRDefault="004D64B1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埃及向法國購買</w:t>
      </w:r>
      <w:r>
        <w:rPr>
          <w:rFonts w:ascii="Times New Roman" w:eastAsia="標楷體" w:hAnsi="Times New Roman" w:cs="Times New Roman"/>
          <w:kern w:val="0"/>
          <w:szCs w:val="24"/>
        </w:rPr>
        <w:t>Rafale</w:t>
      </w:r>
      <w:r>
        <w:rPr>
          <w:rFonts w:ascii="Times New Roman" w:eastAsia="標楷體" w:hAnsi="Times New Roman" w:cs="Times New Roman" w:hint="eastAsia"/>
          <w:kern w:val="0"/>
          <w:szCs w:val="24"/>
        </w:rPr>
        <w:t>戰機</w:t>
      </w:r>
      <w:r w:rsidR="00841E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總價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45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74B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4D64B1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尼日南部的叛軍殺死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</w:t>
      </w:r>
    </w:p>
    <w:p w:rsidR="001414E9" w:rsidRPr="003A6168" w:rsidRDefault="004D64B1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尼日叛軍發動突擊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位軍人死亡</w:t>
      </w:r>
      <w:r w:rsidR="008878B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4D64B1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美國在伊拉克的軍營遭受火箭攻擊</w:t>
      </w:r>
    </w:p>
    <w:p w:rsidR="008A314D" w:rsidRDefault="004D64B1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美國在伊拉克的軍營遭受火箭攻擊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無人傷亡</w:t>
      </w:r>
      <w:r w:rsidR="008878B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4D64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一艘救援船隻到達義大利</w:t>
      </w:r>
    </w:p>
    <w:p w:rsidR="004D64B1" w:rsidRDefault="004D64B1" w:rsidP="004D6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一艘救援船隻到達義大利，總共有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532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人獲救。</w:t>
      </w:r>
    </w:p>
    <w:p w:rsidR="004D64B1" w:rsidRDefault="004D64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尼日幫派領袖被其他幫派所殺</w:t>
      </w:r>
    </w:p>
    <w:p w:rsidR="004D64B1" w:rsidRDefault="004D64B1" w:rsidP="004D6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尼日曾發生多起學生綁票案件，一位主事的幫派領袖被其他幫派所刺殺。</w:t>
      </w:r>
    </w:p>
    <w:p w:rsidR="004D64B1" w:rsidRDefault="004D64B1" w:rsidP="004D6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4D64B1" w:rsidRDefault="00E6381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剛果一位伊斯蘭教領袖在清真寺被殺</w:t>
      </w:r>
    </w:p>
    <w:p w:rsidR="00E6381B" w:rsidRDefault="00E6381B" w:rsidP="00E638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剛果一位伊斯蘭教領袖在清真寺被殺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，這位宗教領袖強烈反對伊斯蘭教激進份子的暴力行為。</w:t>
      </w:r>
    </w:p>
    <w:p w:rsidR="00E6381B" w:rsidRDefault="00E6381B" w:rsidP="00E638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E6381B" w:rsidRDefault="00E6381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羅馬競技場將有地板</w:t>
      </w:r>
    </w:p>
    <w:p w:rsidR="00E6381B" w:rsidRDefault="00E6381B" w:rsidP="00E638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羅馬競技場目前的地板已經沒有了，義大利政府準備重新鋪設新地板。</w:t>
      </w:r>
    </w:p>
    <w:p w:rsidR="00E6381B" w:rsidRDefault="00E6381B" w:rsidP="00E638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E6381B" w:rsidRDefault="00E6381B" w:rsidP="00E638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:rsidR="00E6381B" w:rsidRDefault="00E6381B" w:rsidP="00E638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8878B3" w:rsidRPr="004D64B1" w:rsidRDefault="008878B3" w:rsidP="004D6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sectPr w:rsidR="008878B3" w:rsidRPr="004D64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06" w:rsidRDefault="00DC0706" w:rsidP="001C364C">
      <w:r>
        <w:separator/>
      </w:r>
    </w:p>
  </w:endnote>
  <w:endnote w:type="continuationSeparator" w:id="0">
    <w:p w:rsidR="00DC0706" w:rsidRDefault="00DC070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81B" w:rsidRPr="00E6381B">
          <w:rPr>
            <w:noProof/>
            <w:lang w:val="zh-TW"/>
          </w:rPr>
          <w:t>3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06" w:rsidRDefault="00DC0706" w:rsidP="001C364C">
      <w:r>
        <w:separator/>
      </w:r>
    </w:p>
  </w:footnote>
  <w:footnote w:type="continuationSeparator" w:id="0">
    <w:p w:rsidR="00DC0706" w:rsidRDefault="00DC070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3BF5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F34B1"/>
    <w:rsid w:val="00705368"/>
    <w:rsid w:val="00713F7A"/>
    <w:rsid w:val="00722505"/>
    <w:rsid w:val="00735081"/>
    <w:rsid w:val="007353FD"/>
    <w:rsid w:val="007364E3"/>
    <w:rsid w:val="0076106C"/>
    <w:rsid w:val="00764B03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17BD2"/>
    <w:rsid w:val="00B2385A"/>
    <w:rsid w:val="00B257A9"/>
    <w:rsid w:val="00B261D6"/>
    <w:rsid w:val="00B336AE"/>
    <w:rsid w:val="00B33891"/>
    <w:rsid w:val="00B64349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35B75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1A6C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62EFE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EA9E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33</cp:revision>
  <dcterms:created xsi:type="dcterms:W3CDTF">2020-09-29T05:48:00Z</dcterms:created>
  <dcterms:modified xsi:type="dcterms:W3CDTF">2021-05-07T08:06:00Z</dcterms:modified>
</cp:coreProperties>
</file>