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36" w:rsidRPr="00C463CC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492BE0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F62EFE">
        <w:rPr>
          <w:rFonts w:ascii="Times New Roman" w:eastAsia="標楷體" w:hAnsi="Times New Roman" w:cs="Times New Roman" w:hint="eastAsia"/>
          <w:color w:val="000000" w:themeColor="text1"/>
          <w:szCs w:val="24"/>
        </w:rPr>
        <w:t>04</w:t>
      </w:r>
      <w:r w:rsidR="00865850">
        <w:rPr>
          <w:rFonts w:ascii="Times New Roman" w:eastAsia="標楷體" w:hAnsi="Times New Roman" w:cs="Times New Roman" w:hint="eastAsia"/>
          <w:color w:val="000000" w:themeColor="text1"/>
          <w:szCs w:val="24"/>
        </w:rPr>
        <w:t>23</w:t>
      </w:r>
      <w:r w:rsidR="00476036" w:rsidRPr="00C463C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476036" w:rsidRPr="00C463CC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C463C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>
        <w:rPr>
          <w:rFonts w:ascii="Times New Roman" w:eastAsia="標楷體" w:hAnsi="Times New Roman" w:cs="Times New Roman" w:hint="eastAsia"/>
          <w:color w:val="000000" w:themeColor="text1"/>
        </w:rPr>
        <w:t>各位不妨看看我們國家的報紙有沒有報導以下的新聞。</w:t>
      </w:r>
    </w:p>
    <w:p w:rsidR="00476036" w:rsidRDefault="00476036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F326A9" w:rsidRPr="00B042D1" w:rsidRDefault="00865850" w:rsidP="003C634C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美國學生貸款欠債問題嚴重</w:t>
      </w:r>
    </w:p>
    <w:p w:rsidR="00F326A9" w:rsidRPr="00482D24" w:rsidRDefault="00865850" w:rsidP="00482D2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美國學生貸款欠債問題嚴重</w:t>
      </w:r>
      <w:r w:rsidR="00F62EFE">
        <w:rPr>
          <w:rFonts w:ascii="標楷體" w:eastAsia="標楷體" w:hAnsi="標楷體" w:cs="Times New Roman" w:hint="eastAsia"/>
          <w:kern w:val="0"/>
          <w:szCs w:val="24"/>
        </w:rPr>
        <w:t>，</w:t>
      </w:r>
      <w:r>
        <w:rPr>
          <w:rFonts w:ascii="標楷體" w:eastAsia="標楷體" w:hAnsi="標楷體" w:cs="Times New Roman" w:hint="eastAsia"/>
          <w:kern w:val="0"/>
          <w:szCs w:val="24"/>
        </w:rPr>
        <w:t>到目前為止，欠債數高達1.7兆美金</w:t>
      </w:r>
      <w:r w:rsidR="00934812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政府只好使某一些學生免於還債。</w:t>
      </w:r>
    </w:p>
    <w:p w:rsidR="00F326A9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86585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英國一家鋼鐵公司面臨破產</w:t>
      </w:r>
    </w:p>
    <w:p w:rsidR="00F326A9" w:rsidRDefault="00865850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英國一家鋼鐵公司面臨破產</w:t>
      </w:r>
      <w:r w:rsidR="00976BA6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這家公司是</w:t>
      </w:r>
      <w:r>
        <w:rPr>
          <w:rFonts w:ascii="Times New Roman" w:eastAsia="標楷體" w:hAnsi="Times New Roman" w:cs="Times New Roman"/>
          <w:kern w:val="0"/>
          <w:szCs w:val="24"/>
        </w:rPr>
        <w:t>Liberty Steel</w:t>
      </w:r>
      <w:r w:rsidR="00410C78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工黨希望政府出面拯救。英國另一家鋼鐵公司被中國收購，因此而未破產。</w:t>
      </w:r>
    </w:p>
    <w:p w:rsidR="00F326A9" w:rsidRPr="00DD46FA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865850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科學家希望能培植一種抗熱的咖啡</w:t>
      </w:r>
    </w:p>
    <w:p w:rsidR="00F326A9" w:rsidRDefault="00865850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科學家發現有一種野生咖啡可以抗熱</w:t>
      </w:r>
      <w:r w:rsidR="00934812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因此可以應付氣候變遷</w:t>
      </w:r>
      <w:r w:rsidR="005E6190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這種咖啡叫做</w:t>
      </w:r>
      <w:r w:rsidRPr="00865850">
        <w:rPr>
          <w:rFonts w:ascii="Times New Roman" w:eastAsia="標楷體" w:hAnsi="Times New Roman" w:cs="Times New Roman"/>
          <w:kern w:val="0"/>
          <w:szCs w:val="24"/>
        </w:rPr>
        <w:t>Stenophylla</w:t>
      </w:r>
      <w:r w:rsidRPr="00865850">
        <w:rPr>
          <w:rFonts w:ascii="Times New Roman" w:eastAsia="標楷體" w:hAnsi="Times New Roman" w:cs="Times New Roman"/>
          <w:kern w:val="0"/>
          <w:szCs w:val="24"/>
        </w:rPr>
        <w:t>，據說味道和一班咖啡沒有不同。</w:t>
      </w:r>
    </w:p>
    <w:p w:rsidR="00AD1F1A" w:rsidRPr="00865850" w:rsidRDefault="00AD1F1A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A95982" w:rsidRDefault="0086585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250</w:t>
      </w:r>
      <w:r w:rsidR="00B17BD2">
        <w:rPr>
          <w:rFonts w:ascii="Times New Roman" w:eastAsia="標楷體" w:hAnsi="Times New Roman" w:cs="Times New Roman" w:hint="eastAsia"/>
          <w:kern w:val="0"/>
          <w:szCs w:val="24"/>
        </w:rPr>
        <w:t>個非營利組織要求各國領袖注意人類的飢餓問題</w:t>
      </w:r>
    </w:p>
    <w:p w:rsidR="00F326A9" w:rsidRDefault="00B17BD2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250</w:t>
      </w:r>
      <w:r>
        <w:rPr>
          <w:rFonts w:ascii="Times New Roman" w:eastAsia="標楷體" w:hAnsi="Times New Roman" w:cs="Times New Roman" w:hint="eastAsia"/>
          <w:kern w:val="0"/>
          <w:szCs w:val="24"/>
        </w:rPr>
        <w:t>個非營利組織要求各國領袖注意人類的飢餓問題</w:t>
      </w:r>
      <w:r w:rsidR="00F62EFE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他們估計至少有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3400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萬人面臨飢荒</w:t>
      </w:r>
      <w:r w:rsidR="00F62EF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976BA6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B17BD2" w:rsidP="00F1518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查德總統去世</w:t>
      </w:r>
    </w:p>
    <w:p w:rsidR="00F326A9" w:rsidRDefault="00B17BD2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查德總統</w:t>
      </w:r>
      <w:r>
        <w:rPr>
          <w:rFonts w:ascii="Times New Roman" w:eastAsia="標楷體" w:hAnsi="Times New Roman" w:cs="Times New Roman" w:hint="eastAsia"/>
          <w:kern w:val="0"/>
          <w:szCs w:val="24"/>
        </w:rPr>
        <w:t>I</w:t>
      </w:r>
      <w:r>
        <w:rPr>
          <w:rFonts w:ascii="Times New Roman" w:eastAsia="標楷體" w:hAnsi="Times New Roman" w:cs="Times New Roman"/>
          <w:kern w:val="0"/>
          <w:szCs w:val="24"/>
        </w:rPr>
        <w:t>driss Deby</w:t>
      </w:r>
      <w:r>
        <w:rPr>
          <w:rFonts w:ascii="Times New Roman" w:eastAsia="標楷體" w:hAnsi="Times New Roman" w:cs="Times New Roman" w:hint="eastAsia"/>
          <w:kern w:val="0"/>
          <w:szCs w:val="24"/>
        </w:rPr>
        <w:t>在戰場上</w:t>
      </w:r>
      <w:r>
        <w:rPr>
          <w:rFonts w:ascii="Times New Roman" w:eastAsia="標楷體" w:hAnsi="Times New Roman" w:cs="Times New Roman" w:hint="eastAsia"/>
          <w:kern w:val="0"/>
          <w:szCs w:val="24"/>
        </w:rPr>
        <w:t>去世</w:t>
      </w:r>
      <w:r w:rsidR="00F62EF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F62EFE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B17BD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美國佛洛伊德案宣判</w:t>
      </w:r>
    </w:p>
    <w:p w:rsidR="00F326A9" w:rsidRDefault="00B17BD2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美國佛洛伊德案宣判</w:t>
      </w:r>
      <w:r w:rsidR="00E00C85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被告警官在所有罪名上被宣告有罪</w:t>
      </w:r>
      <w:r w:rsidR="00C502E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504942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B17BD2" w:rsidP="00E626D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沙烏地阿拉伯和伊朗在伊拉克舉行直接會談</w:t>
      </w:r>
    </w:p>
    <w:p w:rsidR="00F326A9" w:rsidRDefault="00B17BD2" w:rsidP="00A153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沙烏地阿拉伯和伊朗</w:t>
      </w:r>
      <w:r>
        <w:rPr>
          <w:rFonts w:ascii="Times New Roman" w:eastAsia="標楷體" w:hAnsi="Times New Roman" w:cs="Times New Roman" w:hint="eastAsia"/>
          <w:kern w:val="0"/>
          <w:szCs w:val="24"/>
        </w:rPr>
        <w:t>交惡幾十年之久，但最近</w:t>
      </w:r>
      <w:r>
        <w:rPr>
          <w:rFonts w:ascii="Times New Roman" w:eastAsia="標楷體" w:hAnsi="Times New Roman" w:cs="Times New Roman" w:hint="eastAsia"/>
          <w:kern w:val="0"/>
          <w:szCs w:val="24"/>
        </w:rPr>
        <w:t>在伊拉克舉行直接會談</w:t>
      </w:r>
      <w:r w:rsidR="0050494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B06AA" w:rsidRPr="001B06AA" w:rsidRDefault="001B06AA" w:rsidP="001B06A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B17BD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尼日西部爆發武裝攻擊事件</w:t>
      </w:r>
    </w:p>
    <w:p w:rsidR="00504942" w:rsidRDefault="00B17BD2" w:rsidP="00EB058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尼日西部爆發武裝攻擊事件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19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EB05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E00C85" w:rsidRPr="00E00C85" w:rsidRDefault="00E00C85" w:rsidP="00EB058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B17BD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索馬利亞總統抵達剛果</w:t>
      </w:r>
    </w:p>
    <w:p w:rsidR="00202541" w:rsidRPr="00D21A6C" w:rsidRDefault="00B17BD2" w:rsidP="00D21A6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索馬利亞總統抵達剛果</w:t>
      </w:r>
      <w:r w:rsidR="00424AF4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D21A6C">
        <w:rPr>
          <w:rFonts w:ascii="Times New Roman" w:eastAsia="標楷體" w:hAnsi="Times New Roman" w:cs="Times New Roman" w:hint="eastAsia"/>
          <w:kern w:val="0"/>
          <w:szCs w:val="24"/>
        </w:rPr>
        <w:t>索國總統希望剛果總統能幫他解決索馬利亞和肯亞之間的糾紛</w:t>
      </w:r>
      <w:r w:rsidR="00424AF4" w:rsidRPr="00D21A6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8B1D86" w:rsidRPr="00E135E7" w:rsidRDefault="008B1D86" w:rsidP="001B06A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D21A6C" w:rsidP="0061671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盧安達境內的難民營面臨飢荒</w:t>
      </w:r>
    </w:p>
    <w:p w:rsidR="00202541" w:rsidRDefault="00D21A6C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盧安達境內的難民營面臨飢荒</w:t>
      </w:r>
      <w:r w:rsidR="00424AF4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盧安達曾爆發嚴重的內戰，很多人仍然居住在難民營內</w:t>
      </w:r>
      <w:r w:rsidR="00424AF4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因為聯合國減少了對他們的救助。</w:t>
      </w:r>
    </w:p>
    <w:p w:rsidR="00EB058A" w:rsidRPr="00624707" w:rsidRDefault="00EB058A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7E6F7D" w:rsidRDefault="00D21A6C" w:rsidP="007E6F7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南蘇丹衛生當局承認</w:t>
      </w:r>
      <w:r>
        <w:rPr>
          <w:rFonts w:ascii="Times New Roman" w:eastAsia="標楷體" w:hAnsi="Times New Roman" w:cs="Times New Roman" w:hint="eastAsia"/>
          <w:kern w:val="0"/>
          <w:szCs w:val="24"/>
        </w:rPr>
        <w:t>6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萬劑新冠肺炎疫苗過期</w:t>
      </w:r>
    </w:p>
    <w:p w:rsidR="00EB058A" w:rsidRPr="00EB058A" w:rsidRDefault="00D21A6C" w:rsidP="00EB058A">
      <w:pPr>
        <w:pStyle w:val="a3"/>
        <w:widowControl/>
        <w:ind w:leftChars="0" w:left="36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南蘇丹衛生當局承認</w:t>
      </w:r>
      <w:r>
        <w:rPr>
          <w:rFonts w:ascii="Times New Roman" w:eastAsia="標楷體" w:hAnsi="Times New Roman" w:cs="Times New Roman" w:hint="eastAsia"/>
          <w:kern w:val="0"/>
          <w:szCs w:val="24"/>
        </w:rPr>
        <w:t>6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萬劑新冠肺炎疫苗過期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，這些疫苗都是牛津</w:t>
      </w:r>
      <w:r>
        <w:rPr>
          <w:rFonts w:ascii="Times New Roman" w:eastAsia="標楷體" w:hAnsi="Times New Roman" w:cs="Times New Roman" w:hint="eastAsia"/>
          <w:kern w:val="0"/>
          <w:szCs w:val="24"/>
        </w:rPr>
        <w:t>AZ</w:t>
      </w:r>
      <w:r>
        <w:rPr>
          <w:rFonts w:ascii="Times New Roman" w:eastAsia="標楷體" w:hAnsi="Times New Roman" w:cs="Times New Roman" w:hint="eastAsia"/>
          <w:kern w:val="0"/>
          <w:szCs w:val="24"/>
        </w:rPr>
        <w:t>疫苗</w:t>
      </w:r>
      <w:r w:rsidR="00424AF4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EB058A" w:rsidRPr="00EB058A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C04015" w:rsidRPr="00424AF4" w:rsidRDefault="00C04015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D21A6C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奈及利亞政府在校園內養狗來防止綁架學童</w:t>
      </w:r>
    </w:p>
    <w:p w:rsidR="00202541" w:rsidRDefault="00D21A6C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奈及利亞一再發生綁架學童事件，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政府</w:t>
      </w:r>
      <w:r>
        <w:rPr>
          <w:rFonts w:ascii="Times New Roman" w:eastAsia="標楷體" w:hAnsi="Times New Roman" w:cs="Times New Roman" w:hint="eastAsia"/>
          <w:kern w:val="0"/>
          <w:szCs w:val="24"/>
        </w:rPr>
        <w:t>因此</w:t>
      </w:r>
      <w:r>
        <w:rPr>
          <w:rFonts w:ascii="Times New Roman" w:eastAsia="標楷體" w:hAnsi="Times New Roman" w:cs="Times New Roman" w:hint="eastAsia"/>
          <w:kern w:val="0"/>
          <w:szCs w:val="24"/>
        </w:rPr>
        <w:t>在校園內養狗來防止綁架學童</w:t>
      </w:r>
      <w:r w:rsidR="00424AF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414E9" w:rsidRDefault="001414E9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F33DF" w:rsidRDefault="00D21A6C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厄利垂亞承認在衣索比亞</w:t>
      </w:r>
      <w:r>
        <w:rPr>
          <w:rFonts w:ascii="Times New Roman" w:eastAsia="標楷體" w:hAnsi="Times New Roman" w:cs="Times New Roman" w:hint="eastAsia"/>
          <w:kern w:val="0"/>
          <w:szCs w:val="24"/>
        </w:rPr>
        <w:t>T</w:t>
      </w:r>
      <w:r>
        <w:rPr>
          <w:rFonts w:ascii="Times New Roman" w:eastAsia="標楷體" w:hAnsi="Times New Roman" w:cs="Times New Roman"/>
          <w:kern w:val="0"/>
          <w:szCs w:val="24"/>
        </w:rPr>
        <w:t>igray</w:t>
      </w:r>
      <w:r>
        <w:rPr>
          <w:rFonts w:ascii="Times New Roman" w:eastAsia="標楷體" w:hAnsi="Times New Roman" w:cs="Times New Roman" w:hint="eastAsia"/>
          <w:kern w:val="0"/>
          <w:szCs w:val="24"/>
        </w:rPr>
        <w:t>地區駐軍</w:t>
      </w:r>
    </w:p>
    <w:p w:rsidR="001414E9" w:rsidRPr="001F33DF" w:rsidRDefault="00D21A6C" w:rsidP="001F33D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厄利垂亞承認在衣索比亞</w:t>
      </w:r>
      <w:r>
        <w:rPr>
          <w:rFonts w:ascii="Times New Roman" w:eastAsia="標楷體" w:hAnsi="Times New Roman" w:cs="Times New Roman" w:hint="eastAsia"/>
          <w:kern w:val="0"/>
          <w:szCs w:val="24"/>
        </w:rPr>
        <w:t>T</w:t>
      </w:r>
      <w:r>
        <w:rPr>
          <w:rFonts w:ascii="Times New Roman" w:eastAsia="標楷體" w:hAnsi="Times New Roman" w:cs="Times New Roman"/>
          <w:kern w:val="0"/>
          <w:szCs w:val="24"/>
        </w:rPr>
        <w:t>igray</w:t>
      </w:r>
      <w:r>
        <w:rPr>
          <w:rFonts w:ascii="Times New Roman" w:eastAsia="標楷體" w:hAnsi="Times New Roman" w:cs="Times New Roman" w:hint="eastAsia"/>
          <w:kern w:val="0"/>
          <w:szCs w:val="24"/>
        </w:rPr>
        <w:t>地區駐軍</w:t>
      </w:r>
      <w:r w:rsidR="00424AF4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造成該地區大批難民</w:t>
      </w:r>
      <w:r w:rsidR="00424AF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414E9" w:rsidRPr="00C35B75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Pr="001414E9" w:rsidRDefault="008878B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美國在伊拉克的基地遭受火箭攻擊</w:t>
      </w:r>
    </w:p>
    <w:p w:rsidR="001414E9" w:rsidRDefault="008878B3" w:rsidP="001414E9">
      <w:pPr>
        <w:pStyle w:val="a3"/>
        <w:widowControl/>
        <w:ind w:leftChars="0" w:left="360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美國在伊拉克的基地遭受火箭攻擊</w:t>
      </w:r>
      <w:r w:rsidR="00D21A6C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但無傷亡</w:t>
      </w:r>
      <w:r w:rsidR="008719D1">
        <w:rPr>
          <w:rFonts w:ascii="標楷體" w:eastAsia="標楷體" w:hAnsi="標楷體" w:hint="eastAsia"/>
        </w:rPr>
        <w:t>。</w:t>
      </w:r>
    </w:p>
    <w:p w:rsidR="001414E9" w:rsidRPr="00285FF4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8878B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巴基斯坦恐怖組織釋放了</w:t>
      </w:r>
      <w:r>
        <w:rPr>
          <w:rFonts w:ascii="Times New Roman" w:eastAsia="標楷體" w:hAnsi="Times New Roman" w:cs="Times New Roman" w:hint="eastAsia"/>
          <w:kern w:val="0"/>
          <w:szCs w:val="24"/>
        </w:rPr>
        <w:t>11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位警官</w:t>
      </w:r>
    </w:p>
    <w:p w:rsidR="001414E9" w:rsidRDefault="008878B3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巴基斯坦恐怖組織</w:t>
      </w:r>
      <w:r>
        <w:rPr>
          <w:rFonts w:ascii="Times New Roman" w:eastAsia="標楷體" w:hAnsi="Times New Roman" w:cs="Times New Roman" w:hint="eastAsia"/>
          <w:kern w:val="0"/>
          <w:szCs w:val="24"/>
        </w:rPr>
        <w:t>曾經綁架</w:t>
      </w:r>
      <w:r>
        <w:rPr>
          <w:rFonts w:ascii="Times New Roman" w:eastAsia="標楷體" w:hAnsi="Times New Roman" w:cs="Times New Roman" w:hint="eastAsia"/>
          <w:kern w:val="0"/>
          <w:szCs w:val="24"/>
        </w:rPr>
        <w:t>11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位警官</w:t>
      </w:r>
      <w:r w:rsidR="00841E27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現在他們都被釋放</w:t>
      </w:r>
      <w:r w:rsidR="005076C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414E9" w:rsidRPr="004A4627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8878B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巴基斯坦總理呼籲西方國家禁止對伊斯蘭教徒的仇恨言論</w:t>
      </w:r>
    </w:p>
    <w:p w:rsidR="001414E9" w:rsidRDefault="008878B3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巴基斯坦總理呼籲西方國家禁止對伊斯蘭教徒的仇恨言論</w:t>
      </w:r>
      <w:r w:rsidR="00841E27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他特別提及法國</w:t>
      </w:r>
      <w:r w:rsidR="00C35B7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E13B8" w:rsidRPr="00292020" w:rsidRDefault="001E13B8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507B8" w:rsidRPr="001F4C3B" w:rsidRDefault="00841E27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</w:t>
      </w:r>
      <w:r w:rsidR="008878B3">
        <w:rPr>
          <w:rFonts w:ascii="Times New Roman" w:eastAsia="標楷體" w:hAnsi="Times New Roman" w:cs="Times New Roman" w:hint="eastAsia"/>
          <w:kern w:val="0"/>
          <w:szCs w:val="24"/>
        </w:rPr>
        <w:t>派遣海軍軍艦到克里米亞</w:t>
      </w:r>
    </w:p>
    <w:p w:rsidR="00CA15F9" w:rsidRPr="00C35B75" w:rsidRDefault="00841E27" w:rsidP="00C35B7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</w:t>
      </w:r>
      <w:r w:rsidR="008878B3">
        <w:rPr>
          <w:rFonts w:ascii="Times New Roman" w:eastAsia="標楷體" w:hAnsi="Times New Roman" w:cs="Times New Roman" w:hint="eastAsia"/>
          <w:kern w:val="0"/>
          <w:szCs w:val="24"/>
        </w:rPr>
        <w:t>派遣海軍軍艦到克里米亞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8878B3">
        <w:rPr>
          <w:rFonts w:ascii="Times New Roman" w:eastAsia="標楷體" w:hAnsi="Times New Roman" w:cs="Times New Roman" w:hint="eastAsia"/>
          <w:kern w:val="0"/>
          <w:szCs w:val="24"/>
        </w:rPr>
        <w:t>目的顯然是在耀武揚威</w:t>
      </w:r>
      <w:r w:rsidR="00C74BA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695165" w:rsidRPr="00D37A30" w:rsidRDefault="00695165" w:rsidP="00D37A3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8878B3" w:rsidP="00AC370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愛爾蘭總統在總統府降半旗，引起爭議</w:t>
      </w:r>
    </w:p>
    <w:p w:rsidR="001414E9" w:rsidRPr="003A6168" w:rsidRDefault="008878B3" w:rsidP="003A616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英國菲利浦親王下葬那一天，愛爾蘭總統府降半旗，引起多人不滿</w:t>
      </w:r>
      <w:r w:rsidR="00C74BA0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因為相當多愛爾蘭人對英國沒有好感。</w:t>
      </w:r>
    </w:p>
    <w:p w:rsidR="008A314D" w:rsidRDefault="008A314D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8A314D" w:rsidRDefault="008878B3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為拯救與伊朗簽訂的條約，很多重要國家在維也納舉行會議</w:t>
      </w:r>
    </w:p>
    <w:p w:rsidR="008A314D" w:rsidRDefault="008878B3" w:rsidP="0069516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為拯救與伊朗簽訂的條約，很多重要國家在維也納舉行會議</w:t>
      </w:r>
      <w:r w:rsidR="00841E27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這些國家包含中國和俄羅斯</w:t>
      </w:r>
      <w:r w:rsidR="00695165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會議的目的在於使美國和伊朗重返這個協定。川普曾經片面地離開這個協定。</w:t>
      </w:r>
    </w:p>
    <w:p w:rsidR="00C35B75" w:rsidRPr="00695165" w:rsidRDefault="00C35B75" w:rsidP="0069516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8A314D" w:rsidRDefault="008878B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全世界新冠肺炎的死亡人數超過</w:t>
      </w:r>
      <w:r>
        <w:rPr>
          <w:rFonts w:ascii="Times New Roman" w:eastAsia="標楷體" w:hAnsi="Times New Roman" w:cs="Times New Roman" w:hint="eastAsia"/>
          <w:kern w:val="0"/>
          <w:szCs w:val="24"/>
        </w:rPr>
        <w:t>300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</w:t>
      </w:r>
    </w:p>
    <w:p w:rsidR="008878B3" w:rsidRDefault="008878B3" w:rsidP="008878B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聯合國宣布，全世界新冠肺炎的死亡人數超過</w:t>
      </w:r>
      <w:r>
        <w:rPr>
          <w:rFonts w:ascii="Times New Roman" w:eastAsia="標楷體" w:hAnsi="Times New Roman" w:cs="Times New Roman" w:hint="eastAsia"/>
          <w:kern w:val="0"/>
          <w:szCs w:val="24"/>
        </w:rPr>
        <w:t>300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萬。</w:t>
      </w:r>
    </w:p>
    <w:p w:rsidR="008878B3" w:rsidRDefault="008878B3" w:rsidP="008878B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8878B3" w:rsidRDefault="008878B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奈及利亞遭受伊斯蘭國組織的攻擊</w:t>
      </w:r>
    </w:p>
    <w:p w:rsidR="003A6168" w:rsidRDefault="003E7006" w:rsidP="00C74BA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伊斯蘭國組織在奈及利亞聲勢浩大，他們在奈及利亞的武裝行動，造成</w:t>
      </w:r>
      <w:r>
        <w:rPr>
          <w:rFonts w:ascii="Times New Roman" w:eastAsia="標楷體" w:hAnsi="Times New Roman" w:cs="Times New Roman" w:hint="eastAsia"/>
          <w:kern w:val="0"/>
          <w:szCs w:val="24"/>
        </w:rPr>
        <w:t>65000</w:t>
      </w:r>
      <w:r>
        <w:rPr>
          <w:rFonts w:ascii="Times New Roman" w:eastAsia="標楷體" w:hAnsi="Times New Roman" w:cs="Times New Roman" w:hint="eastAsia"/>
          <w:kern w:val="0"/>
          <w:szCs w:val="24"/>
        </w:rPr>
        <w:t>名難民。</w:t>
      </w:r>
    </w:p>
    <w:p w:rsidR="008878B3" w:rsidRPr="008878B3" w:rsidRDefault="008878B3" w:rsidP="00C74BA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bookmarkStart w:id="0" w:name="_GoBack"/>
      <w:bookmarkEnd w:id="0"/>
    </w:p>
    <w:sectPr w:rsidR="008878B3" w:rsidRPr="008878B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4E3" w:rsidRDefault="007364E3" w:rsidP="001C364C">
      <w:r>
        <w:separator/>
      </w:r>
    </w:p>
  </w:endnote>
  <w:endnote w:type="continuationSeparator" w:id="0">
    <w:p w:rsidR="007364E3" w:rsidRDefault="007364E3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274614"/>
      <w:docPartObj>
        <w:docPartGallery w:val="Page Numbers (Bottom of Page)"/>
        <w:docPartUnique/>
      </w:docPartObj>
    </w:sdtPr>
    <w:sdtEndPr/>
    <w:sdtContent>
      <w:p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006" w:rsidRPr="003E7006">
          <w:rPr>
            <w:noProof/>
            <w:lang w:val="zh-TW"/>
          </w:rPr>
          <w:t>3</w:t>
        </w:r>
        <w:r>
          <w:fldChar w:fldCharType="end"/>
        </w:r>
      </w:p>
    </w:sdtContent>
  </w:sdt>
  <w:p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4E3" w:rsidRDefault="007364E3" w:rsidP="001C364C">
      <w:r>
        <w:separator/>
      </w:r>
    </w:p>
  </w:footnote>
  <w:footnote w:type="continuationSeparator" w:id="0">
    <w:p w:rsidR="007364E3" w:rsidRDefault="007364E3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68D3"/>
    <w:rsid w:val="0001097C"/>
    <w:rsid w:val="00013C0E"/>
    <w:rsid w:val="000160F9"/>
    <w:rsid w:val="00023282"/>
    <w:rsid w:val="000323B9"/>
    <w:rsid w:val="0003340C"/>
    <w:rsid w:val="00040997"/>
    <w:rsid w:val="00041624"/>
    <w:rsid w:val="00044A79"/>
    <w:rsid w:val="0007380A"/>
    <w:rsid w:val="00091FC9"/>
    <w:rsid w:val="0009706D"/>
    <w:rsid w:val="000A26C5"/>
    <w:rsid w:val="000A376E"/>
    <w:rsid w:val="000D5219"/>
    <w:rsid w:val="000D53AF"/>
    <w:rsid w:val="000E0084"/>
    <w:rsid w:val="000E1C23"/>
    <w:rsid w:val="000E2510"/>
    <w:rsid w:val="000E6DD0"/>
    <w:rsid w:val="000F0D26"/>
    <w:rsid w:val="000F2255"/>
    <w:rsid w:val="00110575"/>
    <w:rsid w:val="0012337D"/>
    <w:rsid w:val="00131CD6"/>
    <w:rsid w:val="00140DC3"/>
    <w:rsid w:val="001414E9"/>
    <w:rsid w:val="001430FB"/>
    <w:rsid w:val="00146A1D"/>
    <w:rsid w:val="00163F91"/>
    <w:rsid w:val="0017039A"/>
    <w:rsid w:val="001729CD"/>
    <w:rsid w:val="00185FA8"/>
    <w:rsid w:val="00187E72"/>
    <w:rsid w:val="00190614"/>
    <w:rsid w:val="00195E22"/>
    <w:rsid w:val="001975D2"/>
    <w:rsid w:val="001A4428"/>
    <w:rsid w:val="001A4756"/>
    <w:rsid w:val="001B06AA"/>
    <w:rsid w:val="001B0E28"/>
    <w:rsid w:val="001C02E4"/>
    <w:rsid w:val="001C364C"/>
    <w:rsid w:val="001C767C"/>
    <w:rsid w:val="001D111F"/>
    <w:rsid w:val="001D217D"/>
    <w:rsid w:val="001E13B8"/>
    <w:rsid w:val="001F33DF"/>
    <w:rsid w:val="001F4C3B"/>
    <w:rsid w:val="001F7969"/>
    <w:rsid w:val="00202541"/>
    <w:rsid w:val="00211E32"/>
    <w:rsid w:val="00222070"/>
    <w:rsid w:val="002262FF"/>
    <w:rsid w:val="00226B99"/>
    <w:rsid w:val="002444ED"/>
    <w:rsid w:val="002507B8"/>
    <w:rsid w:val="002561AD"/>
    <w:rsid w:val="00265A76"/>
    <w:rsid w:val="00285FF4"/>
    <w:rsid w:val="00287C84"/>
    <w:rsid w:val="00292020"/>
    <w:rsid w:val="00297E57"/>
    <w:rsid w:val="002A1EC1"/>
    <w:rsid w:val="002A3278"/>
    <w:rsid w:val="002D5268"/>
    <w:rsid w:val="002D70B8"/>
    <w:rsid w:val="002F283C"/>
    <w:rsid w:val="002F5F37"/>
    <w:rsid w:val="00300758"/>
    <w:rsid w:val="003052B3"/>
    <w:rsid w:val="00306216"/>
    <w:rsid w:val="00310B3F"/>
    <w:rsid w:val="00327369"/>
    <w:rsid w:val="00333C10"/>
    <w:rsid w:val="003831D7"/>
    <w:rsid w:val="0039066F"/>
    <w:rsid w:val="0039525B"/>
    <w:rsid w:val="003A00FE"/>
    <w:rsid w:val="003A6168"/>
    <w:rsid w:val="003A7EB3"/>
    <w:rsid w:val="003B5229"/>
    <w:rsid w:val="003C0F39"/>
    <w:rsid w:val="003C634C"/>
    <w:rsid w:val="003C7BF8"/>
    <w:rsid w:val="003D24C4"/>
    <w:rsid w:val="003D2A40"/>
    <w:rsid w:val="003D5149"/>
    <w:rsid w:val="003E0700"/>
    <w:rsid w:val="003E20D1"/>
    <w:rsid w:val="003E3783"/>
    <w:rsid w:val="003E7006"/>
    <w:rsid w:val="003F4339"/>
    <w:rsid w:val="003F63BA"/>
    <w:rsid w:val="003F66F3"/>
    <w:rsid w:val="00404320"/>
    <w:rsid w:val="004074F9"/>
    <w:rsid w:val="00410C78"/>
    <w:rsid w:val="004179C5"/>
    <w:rsid w:val="00424AF4"/>
    <w:rsid w:val="0043361A"/>
    <w:rsid w:val="00476036"/>
    <w:rsid w:val="00481B08"/>
    <w:rsid w:val="00482D24"/>
    <w:rsid w:val="00492BE0"/>
    <w:rsid w:val="004A1028"/>
    <w:rsid w:val="004A4627"/>
    <w:rsid w:val="004B71CF"/>
    <w:rsid w:val="004B7E68"/>
    <w:rsid w:val="004C24B4"/>
    <w:rsid w:val="004D7C53"/>
    <w:rsid w:val="004E3532"/>
    <w:rsid w:val="004E5F1A"/>
    <w:rsid w:val="004F2A43"/>
    <w:rsid w:val="004F7669"/>
    <w:rsid w:val="00504942"/>
    <w:rsid w:val="005076CA"/>
    <w:rsid w:val="005122B6"/>
    <w:rsid w:val="00515B2C"/>
    <w:rsid w:val="0054798E"/>
    <w:rsid w:val="00562D33"/>
    <w:rsid w:val="00566D92"/>
    <w:rsid w:val="00581233"/>
    <w:rsid w:val="005823F2"/>
    <w:rsid w:val="00594ACE"/>
    <w:rsid w:val="005A25B6"/>
    <w:rsid w:val="005B20BE"/>
    <w:rsid w:val="005C1F5A"/>
    <w:rsid w:val="005C2D16"/>
    <w:rsid w:val="005C445F"/>
    <w:rsid w:val="005C4EEF"/>
    <w:rsid w:val="005C74EF"/>
    <w:rsid w:val="005D16DB"/>
    <w:rsid w:val="005D1943"/>
    <w:rsid w:val="005D6ADB"/>
    <w:rsid w:val="005E17D2"/>
    <w:rsid w:val="005E6190"/>
    <w:rsid w:val="005F3F52"/>
    <w:rsid w:val="00605D30"/>
    <w:rsid w:val="0061671C"/>
    <w:rsid w:val="00624707"/>
    <w:rsid w:val="00637A15"/>
    <w:rsid w:val="00637CBA"/>
    <w:rsid w:val="00643406"/>
    <w:rsid w:val="00651885"/>
    <w:rsid w:val="00664444"/>
    <w:rsid w:val="006700F3"/>
    <w:rsid w:val="00677F48"/>
    <w:rsid w:val="006833B1"/>
    <w:rsid w:val="00695165"/>
    <w:rsid w:val="006A414F"/>
    <w:rsid w:val="006A5AFA"/>
    <w:rsid w:val="006C3E2B"/>
    <w:rsid w:val="006E0456"/>
    <w:rsid w:val="006E0E5B"/>
    <w:rsid w:val="006F34B1"/>
    <w:rsid w:val="00705368"/>
    <w:rsid w:val="00713F7A"/>
    <w:rsid w:val="00722505"/>
    <w:rsid w:val="00735081"/>
    <w:rsid w:val="007353FD"/>
    <w:rsid w:val="007364E3"/>
    <w:rsid w:val="0076106C"/>
    <w:rsid w:val="00771743"/>
    <w:rsid w:val="007856C6"/>
    <w:rsid w:val="00791CF1"/>
    <w:rsid w:val="007932C8"/>
    <w:rsid w:val="00793DF7"/>
    <w:rsid w:val="007A131E"/>
    <w:rsid w:val="007A7D41"/>
    <w:rsid w:val="007A7F4D"/>
    <w:rsid w:val="007B447D"/>
    <w:rsid w:val="007B50A3"/>
    <w:rsid w:val="007B6C1E"/>
    <w:rsid w:val="007D6830"/>
    <w:rsid w:val="007E458B"/>
    <w:rsid w:val="007E6F7D"/>
    <w:rsid w:val="007F1290"/>
    <w:rsid w:val="008027E2"/>
    <w:rsid w:val="00812971"/>
    <w:rsid w:val="008228F9"/>
    <w:rsid w:val="00841E27"/>
    <w:rsid w:val="00854E64"/>
    <w:rsid w:val="0085629E"/>
    <w:rsid w:val="00863808"/>
    <w:rsid w:val="00865850"/>
    <w:rsid w:val="008719D1"/>
    <w:rsid w:val="008805F9"/>
    <w:rsid w:val="008878B3"/>
    <w:rsid w:val="00887F77"/>
    <w:rsid w:val="008A314D"/>
    <w:rsid w:val="008A593C"/>
    <w:rsid w:val="008B1D86"/>
    <w:rsid w:val="008C0BE4"/>
    <w:rsid w:val="008C1B6E"/>
    <w:rsid w:val="008D0666"/>
    <w:rsid w:val="008D55E7"/>
    <w:rsid w:val="008D760F"/>
    <w:rsid w:val="008E7270"/>
    <w:rsid w:val="008F4242"/>
    <w:rsid w:val="00911D90"/>
    <w:rsid w:val="00916038"/>
    <w:rsid w:val="00917E65"/>
    <w:rsid w:val="00925952"/>
    <w:rsid w:val="009315F2"/>
    <w:rsid w:val="00933254"/>
    <w:rsid w:val="00934812"/>
    <w:rsid w:val="00934DA2"/>
    <w:rsid w:val="00944799"/>
    <w:rsid w:val="009605BB"/>
    <w:rsid w:val="00976BA6"/>
    <w:rsid w:val="00981198"/>
    <w:rsid w:val="0098222E"/>
    <w:rsid w:val="0099001A"/>
    <w:rsid w:val="009A0FC8"/>
    <w:rsid w:val="009B1098"/>
    <w:rsid w:val="009B4D91"/>
    <w:rsid w:val="009B517A"/>
    <w:rsid w:val="009C26AD"/>
    <w:rsid w:val="009D7ED4"/>
    <w:rsid w:val="009F1DF4"/>
    <w:rsid w:val="00A064B6"/>
    <w:rsid w:val="00A06B18"/>
    <w:rsid w:val="00A112AF"/>
    <w:rsid w:val="00A1539A"/>
    <w:rsid w:val="00A15892"/>
    <w:rsid w:val="00A16407"/>
    <w:rsid w:val="00A27D61"/>
    <w:rsid w:val="00A32252"/>
    <w:rsid w:val="00A40255"/>
    <w:rsid w:val="00A45329"/>
    <w:rsid w:val="00A55FAC"/>
    <w:rsid w:val="00A645B8"/>
    <w:rsid w:val="00A9296D"/>
    <w:rsid w:val="00A95982"/>
    <w:rsid w:val="00A96888"/>
    <w:rsid w:val="00AA75CE"/>
    <w:rsid w:val="00AA7B4D"/>
    <w:rsid w:val="00AB4846"/>
    <w:rsid w:val="00AC3705"/>
    <w:rsid w:val="00AC765A"/>
    <w:rsid w:val="00AD1F1A"/>
    <w:rsid w:val="00AD55FB"/>
    <w:rsid w:val="00B042D1"/>
    <w:rsid w:val="00B17BD2"/>
    <w:rsid w:val="00B2385A"/>
    <w:rsid w:val="00B257A9"/>
    <w:rsid w:val="00B261D6"/>
    <w:rsid w:val="00B336AE"/>
    <w:rsid w:val="00B33891"/>
    <w:rsid w:val="00B64349"/>
    <w:rsid w:val="00B838D1"/>
    <w:rsid w:val="00B85284"/>
    <w:rsid w:val="00B95185"/>
    <w:rsid w:val="00B96880"/>
    <w:rsid w:val="00BA386F"/>
    <w:rsid w:val="00BB1E4D"/>
    <w:rsid w:val="00BB220D"/>
    <w:rsid w:val="00BB6194"/>
    <w:rsid w:val="00BC0162"/>
    <w:rsid w:val="00BD096D"/>
    <w:rsid w:val="00BD4554"/>
    <w:rsid w:val="00BF47B7"/>
    <w:rsid w:val="00C04015"/>
    <w:rsid w:val="00C04DBC"/>
    <w:rsid w:val="00C16296"/>
    <w:rsid w:val="00C35B75"/>
    <w:rsid w:val="00C502E8"/>
    <w:rsid w:val="00C579E8"/>
    <w:rsid w:val="00C62353"/>
    <w:rsid w:val="00C7089F"/>
    <w:rsid w:val="00C74BA0"/>
    <w:rsid w:val="00C86ED6"/>
    <w:rsid w:val="00C92114"/>
    <w:rsid w:val="00C92B1D"/>
    <w:rsid w:val="00CA15F9"/>
    <w:rsid w:val="00CA4DE3"/>
    <w:rsid w:val="00CB2D7B"/>
    <w:rsid w:val="00CB6187"/>
    <w:rsid w:val="00CC541D"/>
    <w:rsid w:val="00CF46B1"/>
    <w:rsid w:val="00CF4FC2"/>
    <w:rsid w:val="00CF6F67"/>
    <w:rsid w:val="00D02D9D"/>
    <w:rsid w:val="00D1562F"/>
    <w:rsid w:val="00D21A6C"/>
    <w:rsid w:val="00D221E8"/>
    <w:rsid w:val="00D26BB4"/>
    <w:rsid w:val="00D33419"/>
    <w:rsid w:val="00D35103"/>
    <w:rsid w:val="00D37A30"/>
    <w:rsid w:val="00D55E53"/>
    <w:rsid w:val="00D60B47"/>
    <w:rsid w:val="00D620A2"/>
    <w:rsid w:val="00D76519"/>
    <w:rsid w:val="00D8035C"/>
    <w:rsid w:val="00D85897"/>
    <w:rsid w:val="00D85D64"/>
    <w:rsid w:val="00D95A03"/>
    <w:rsid w:val="00D974A4"/>
    <w:rsid w:val="00DB7AD2"/>
    <w:rsid w:val="00DC2534"/>
    <w:rsid w:val="00DD29B1"/>
    <w:rsid w:val="00DD46FA"/>
    <w:rsid w:val="00DD7625"/>
    <w:rsid w:val="00DD7ABF"/>
    <w:rsid w:val="00DE527C"/>
    <w:rsid w:val="00DE625C"/>
    <w:rsid w:val="00DF061E"/>
    <w:rsid w:val="00DF1F62"/>
    <w:rsid w:val="00DF39D5"/>
    <w:rsid w:val="00DF650F"/>
    <w:rsid w:val="00DF786E"/>
    <w:rsid w:val="00E00C85"/>
    <w:rsid w:val="00E06548"/>
    <w:rsid w:val="00E135E7"/>
    <w:rsid w:val="00E4738D"/>
    <w:rsid w:val="00E47A11"/>
    <w:rsid w:val="00E51096"/>
    <w:rsid w:val="00E626D2"/>
    <w:rsid w:val="00E836A4"/>
    <w:rsid w:val="00EA0D2C"/>
    <w:rsid w:val="00EA39D6"/>
    <w:rsid w:val="00EB058A"/>
    <w:rsid w:val="00EB36C9"/>
    <w:rsid w:val="00ED3940"/>
    <w:rsid w:val="00ED3FF3"/>
    <w:rsid w:val="00ED7F6F"/>
    <w:rsid w:val="00EE79D4"/>
    <w:rsid w:val="00EF7CE6"/>
    <w:rsid w:val="00F02070"/>
    <w:rsid w:val="00F032B5"/>
    <w:rsid w:val="00F15180"/>
    <w:rsid w:val="00F326A9"/>
    <w:rsid w:val="00F35456"/>
    <w:rsid w:val="00F513DC"/>
    <w:rsid w:val="00F62EFE"/>
    <w:rsid w:val="00F8523D"/>
    <w:rsid w:val="00F925B9"/>
    <w:rsid w:val="00F960F8"/>
    <w:rsid w:val="00F96136"/>
    <w:rsid w:val="00FA01A2"/>
    <w:rsid w:val="00FA2E2C"/>
    <w:rsid w:val="00FB7196"/>
    <w:rsid w:val="00FC35A5"/>
    <w:rsid w:val="00FD45B0"/>
    <w:rsid w:val="00FE3661"/>
    <w:rsid w:val="00FE44EF"/>
    <w:rsid w:val="00FE4AEB"/>
    <w:rsid w:val="00FE78BA"/>
    <w:rsid w:val="00FF1591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04012"/>
  <w15:docId w15:val="{982E2687-A6A3-468B-974C-3531AA3D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3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Boyo</cp:lastModifiedBy>
  <cp:revision>29</cp:revision>
  <dcterms:created xsi:type="dcterms:W3CDTF">2020-09-29T05:48:00Z</dcterms:created>
  <dcterms:modified xsi:type="dcterms:W3CDTF">2021-04-21T06:53:00Z</dcterms:modified>
</cp:coreProperties>
</file>