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F62EFE">
        <w:rPr>
          <w:rFonts w:ascii="Times New Roman" w:eastAsia="標楷體" w:hAnsi="Times New Roman" w:cs="Times New Roman" w:hint="eastAsia"/>
          <w:color w:val="000000" w:themeColor="text1"/>
          <w:szCs w:val="24"/>
        </w:rPr>
        <w:t>04</w:t>
      </w:r>
      <w:r w:rsidR="00F62EFE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F62EFE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奈及利亞學生被綁架問題仍未解決</w:t>
      </w:r>
    </w:p>
    <w:p w:rsidR="00F326A9" w:rsidRPr="00482D24" w:rsidRDefault="00F62EFE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奈及利亞學生被綁架問題仍未解決</w:t>
      </w:r>
      <w:r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934812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所學校因此停課</w:t>
      </w:r>
      <w:r w:rsidR="0093481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F62EF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聯合國譴責以色列屯墾區居民</w:t>
      </w:r>
    </w:p>
    <w:p w:rsidR="00F326A9" w:rsidRDefault="00F62EF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聯合國譴責以色列屯墾區居民</w:t>
      </w:r>
      <w:r w:rsidR="00976B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因為他們經常對巴勒斯坦人動武</w:t>
      </w:r>
      <w:r w:rsidR="00410C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F62EFE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罰款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3600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萬美元</w:t>
      </w:r>
    </w:p>
    <w:p w:rsidR="00F326A9" w:rsidRDefault="00F62EF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罰款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3600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萬美元</w:t>
      </w:r>
      <w:r w:rsidR="0093481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理由是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違反反獨佔法</w:t>
      </w:r>
      <w:r w:rsidR="005E619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AD1F1A" w:rsidRPr="00AD1F1A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F62EF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聯合國警告阿富汗有嚴重平民死亡問題</w:t>
      </w:r>
    </w:p>
    <w:p w:rsidR="00F326A9" w:rsidRDefault="00F62EF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阿富汗境內一直不安，平民死亡人數最近大幅增加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聯合國對此提出警告。</w:t>
      </w:r>
    </w:p>
    <w:p w:rsidR="00F326A9" w:rsidRPr="00976BA6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F62EFE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布魯塞爾一個古董店發現寶藏</w:t>
      </w:r>
    </w:p>
    <w:p w:rsidR="00F326A9" w:rsidRDefault="00F62EF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布魯塞爾一個古董店發現寶藏</w:t>
      </w:r>
      <w:r w:rsidR="00976B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這是羅馬的一個人像雕刻，在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年失蹤，價值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萬歐元。</w:t>
      </w:r>
    </w:p>
    <w:p w:rsidR="00F326A9" w:rsidRPr="00F62EF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C502E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食物價格大漲</w:t>
      </w:r>
    </w:p>
    <w:p w:rsidR="00F326A9" w:rsidRDefault="00C502E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食物價格大漲</w:t>
      </w:r>
      <w:r w:rsidR="00E00C8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麵包漲幅大約是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F62EFE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奈及利亞博科聖地叛軍再度發動攻擊</w:t>
      </w:r>
    </w:p>
    <w:p w:rsidR="00F326A9" w:rsidRDefault="00F62EFE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奈及利亞博科聖地叛軍再度發動攻擊</w:t>
      </w:r>
      <w:r w:rsidR="00E00C8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目標是一座人道救援中心</w:t>
      </w:r>
      <w:r w:rsidR="005049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F62EF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尼日小學發生大火</w:t>
      </w:r>
    </w:p>
    <w:p w:rsidR="00504942" w:rsidRDefault="00F62EFE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尼日小學發生大火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位學生死亡，引起家長的憤怒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E00C85" w:rsidRPr="00E00C85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424A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馬多夫在監獄中去世</w:t>
      </w:r>
    </w:p>
    <w:p w:rsidR="00202541" w:rsidRDefault="00424AF4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馬多夫曾經設立公司，騙取大量金錢，被判終身監禁</w:t>
      </w:r>
      <w:r w:rsidR="003A616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日死於監獄。</w:t>
      </w:r>
    </w:p>
    <w:p w:rsidR="008B1D86" w:rsidRPr="00E135E7" w:rsidRDefault="008B1D8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424AF4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阿富汗塔利班聲稱已經贏得勝利</w:t>
      </w:r>
    </w:p>
    <w:p w:rsidR="00202541" w:rsidRDefault="005076C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拜登總統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宣布美國在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月從阿富汗撤軍，塔利班宣稱他們已經贏得勝利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美國在阿富汗的戰爭長達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年，是美國史上最長的戰爭。</w:t>
      </w:r>
    </w:p>
    <w:p w:rsidR="00EB058A" w:rsidRPr="00624707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424AF4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印度舉行大壺節慶典，多人因此被確診新冠肺炎</w:t>
      </w:r>
    </w:p>
    <w:p w:rsidR="00EB058A" w:rsidRPr="00EB058A" w:rsidRDefault="00424AF4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印度舉行大壺節慶典，多人因此被確診新冠肺炎</w:t>
      </w:r>
      <w:r w:rsidR="005076C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印度新冠肺炎的確診人數因此大增。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424A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美國又有一起警察殺人案件</w:t>
      </w:r>
    </w:p>
    <w:p w:rsidR="00202541" w:rsidRDefault="00424AF4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美國又有一起警察殺人案件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，這位警察聲稱她以為手上拿的是電擊棒，其實是手槍</w:t>
      </w:r>
      <w:r w:rsidR="00DC253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這位警察已經被起訴為過失殺人。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424AF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中國建議日本將被汙染的廢水送到美國</w:t>
      </w:r>
    </w:p>
    <w:p w:rsidR="001414E9" w:rsidRPr="001F33DF" w:rsidRDefault="00424AF4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日本要將含有放射性的廢水排至海洋，引起中國和韓國不滿，但美國力挺</w:t>
      </w:r>
      <w:r w:rsidR="005076C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中國建議日本將這種廢水送到美國。</w:t>
      </w:r>
    </w:p>
    <w:p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424A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海地發生天主教神父被綁架事件</w:t>
      </w:r>
    </w:p>
    <w:p w:rsidR="001414E9" w:rsidRDefault="00424AF4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海地發生天主教神父被綁架事件</w:t>
      </w:r>
      <w:r w:rsidR="005076C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海地政府允諾將設法使得這些神父被釋放</w:t>
      </w:r>
      <w:r w:rsidR="008719D1">
        <w:rPr>
          <w:rFonts w:ascii="標楷體" w:eastAsia="標楷體" w:hAnsi="標楷體" w:hint="eastAsia"/>
        </w:rPr>
        <w:t>。</w:t>
      </w:r>
    </w:p>
    <w:p w:rsidR="001414E9" w:rsidRPr="00285FF4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41E2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俄羅斯外長訪問伊朗</w:t>
      </w:r>
    </w:p>
    <w:p w:rsidR="001414E9" w:rsidRDefault="00841E27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俄羅斯外長訪問伊朗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，顯示兩國的友好</w:t>
      </w:r>
      <w:r w:rsidR="005076C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41E2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蘇丹內亂造成大批難民</w:t>
      </w:r>
    </w:p>
    <w:p w:rsidR="001414E9" w:rsidRDefault="00841E27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蘇丹內亂造成大批難民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16000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人逃離蘇丹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841E27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俄羅斯希望能成為生產氫氣的大國</w:t>
      </w:r>
    </w:p>
    <w:p w:rsidR="00CA15F9" w:rsidRPr="00C35B75" w:rsidRDefault="00841E27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俄羅斯希望能</w:t>
      </w:r>
      <w:r>
        <w:rPr>
          <w:rFonts w:ascii="Times New Roman" w:eastAsia="標楷體" w:hAnsi="Times New Roman" w:cs="Times New Roman" w:hint="eastAsia"/>
          <w:kern w:val="0"/>
          <w:szCs w:val="24"/>
        </w:rPr>
        <w:t>成為生產氫氣的大國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，在十年內世界的佔有率達到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="00C74B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41E27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墨西哥的放射性物品被搶劫</w:t>
      </w:r>
    </w:p>
    <w:p w:rsidR="001414E9" w:rsidRPr="003A6168" w:rsidRDefault="00841E27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墨西哥一輛運送放射性物品的卡車被搶劫，政府對此極為緊張，已經請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個省提高警惕</w:t>
      </w:r>
      <w:r w:rsidR="00C74B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841E27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英國政府在調查前任總理卡麥隆有無不妥之事</w:t>
      </w:r>
    </w:p>
    <w:p w:rsidR="008A314D" w:rsidRDefault="00841E27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英國政府在調查前任總理卡麥隆有無不妥之事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，因為他曾經替一家金融公司說情，而這家公司最近宣告倒閉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841E2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英國自來水公司被發現將沒有處理過的水倒入河流中</w:t>
      </w:r>
    </w:p>
    <w:p w:rsidR="003A6168" w:rsidRPr="00C74BA0" w:rsidRDefault="00841E27" w:rsidP="00C74BA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英國自來水公司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有責任處理所有收集到的水</w:t>
      </w:r>
      <w:r w:rsidR="003A616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但是調查發現他們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將沒有處理過的水倒入河流中</w:t>
      </w:r>
      <w:r w:rsidR="003A616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bookmarkStart w:id="0" w:name="_GoBack"/>
      <w:bookmarkEnd w:id="0"/>
    </w:p>
    <w:sectPr w:rsidR="003A6168" w:rsidRPr="00C74B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61" w:rsidRDefault="00FE3661" w:rsidP="001C364C">
      <w:r>
        <w:separator/>
      </w:r>
    </w:p>
  </w:endnote>
  <w:endnote w:type="continuationSeparator" w:id="0">
    <w:p w:rsidR="00FE3661" w:rsidRDefault="00FE366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27" w:rsidRPr="00841E27">
          <w:rPr>
            <w:noProof/>
            <w:lang w:val="zh-TW"/>
          </w:rPr>
          <w:t>3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61" w:rsidRDefault="00FE3661" w:rsidP="001C364C">
      <w:r>
        <w:separator/>
      </w:r>
    </w:p>
  </w:footnote>
  <w:footnote w:type="continuationSeparator" w:id="0">
    <w:p w:rsidR="00FE3661" w:rsidRDefault="00FE366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F34B1"/>
    <w:rsid w:val="00705368"/>
    <w:rsid w:val="00713F7A"/>
    <w:rsid w:val="00722505"/>
    <w:rsid w:val="00735081"/>
    <w:rsid w:val="007353FD"/>
    <w:rsid w:val="0076106C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41E27"/>
    <w:rsid w:val="00854E64"/>
    <w:rsid w:val="0085629E"/>
    <w:rsid w:val="00863808"/>
    <w:rsid w:val="008719D1"/>
    <w:rsid w:val="008805F9"/>
    <w:rsid w:val="00887F77"/>
    <w:rsid w:val="008A314D"/>
    <w:rsid w:val="008A593C"/>
    <w:rsid w:val="008B1D86"/>
    <w:rsid w:val="008C0BE4"/>
    <w:rsid w:val="008C1B6E"/>
    <w:rsid w:val="008D0666"/>
    <w:rsid w:val="008D55E7"/>
    <w:rsid w:val="008D760F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4799"/>
    <w:rsid w:val="009605BB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2385A"/>
    <w:rsid w:val="00B257A9"/>
    <w:rsid w:val="00B261D6"/>
    <w:rsid w:val="00B336AE"/>
    <w:rsid w:val="00B33891"/>
    <w:rsid w:val="00B64349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35B75"/>
    <w:rsid w:val="00C502E8"/>
    <w:rsid w:val="00C579E8"/>
    <w:rsid w:val="00C62353"/>
    <w:rsid w:val="00C7089F"/>
    <w:rsid w:val="00C74BA0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4738D"/>
    <w:rsid w:val="00E47A11"/>
    <w:rsid w:val="00E51096"/>
    <w:rsid w:val="00E626D2"/>
    <w:rsid w:val="00E836A4"/>
    <w:rsid w:val="00EA0D2C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62EFE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903A7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28</cp:revision>
  <dcterms:created xsi:type="dcterms:W3CDTF">2020-09-29T05:48:00Z</dcterms:created>
  <dcterms:modified xsi:type="dcterms:W3CDTF">2021-04-15T02:42:00Z</dcterms:modified>
</cp:coreProperties>
</file>