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934812">
        <w:rPr>
          <w:rFonts w:ascii="Times New Roman" w:eastAsia="標楷體" w:hAnsi="Times New Roman" w:cs="Times New Roman" w:hint="eastAsia"/>
          <w:color w:val="000000" w:themeColor="text1"/>
          <w:szCs w:val="24"/>
        </w:rPr>
        <w:t>0409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934812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北京的富豪數超過了紐約市的富豪數</w:t>
      </w:r>
    </w:p>
    <w:p w:rsidR="00F326A9" w:rsidRPr="00482D24" w:rsidRDefault="00934812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北京現在有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位富翁，價值超過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AB484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紐約有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99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位富翁。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93481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以色列空襲大馬士革</w:t>
      </w:r>
    </w:p>
    <w:p w:rsidR="00F326A9" w:rsidRDefault="0093481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以色列空襲大馬士革</w:t>
      </w:r>
      <w:r w:rsidR="00976BA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位敘利亞軍人死亡</w:t>
      </w:r>
      <w:r w:rsidR="00410C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934812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美國私營監獄面臨政府的調查</w:t>
      </w:r>
    </w:p>
    <w:p w:rsidR="00F326A9" w:rsidRDefault="0093481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美國的監獄可以思盈，但是拜登將開始加緊對這些私營監獄的監督</w:t>
      </w:r>
      <w:r w:rsidR="005E619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AD1F1A" w:rsidRPr="00AD1F1A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93481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巴西一天之內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千人死於新冠肺炎</w:t>
      </w:r>
    </w:p>
    <w:p w:rsidR="00F326A9" w:rsidRDefault="0093481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巴西一天之內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千人死於新冠肺炎</w:t>
      </w:r>
      <w:r w:rsidR="00976BA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這是打破世界紀錄的，但是巴西總統仍然拒絕封城。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上半週全世界死於新冠肺炎的人，南美洲佔了一半以上。</w:t>
      </w:r>
    </w:p>
    <w:p w:rsidR="00F326A9" w:rsidRPr="00976BA6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934812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印度新冠肺炎確診人數遽增</w:t>
      </w:r>
    </w:p>
    <w:p w:rsidR="00F326A9" w:rsidRDefault="0093481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印度新冠肺炎確診人數遽增</w:t>
      </w:r>
      <w:r w:rsidR="00976BA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</w:t>
      </w:r>
      <w:r w:rsidR="00E00C8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首都新德里宣布宵禁。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C502E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莫三比克飢餓情況嚴重</w:t>
      </w:r>
    </w:p>
    <w:p w:rsidR="00F326A9" w:rsidRDefault="00C502E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</w:t>
      </w:r>
      <w:r>
        <w:rPr>
          <w:rFonts w:ascii="Times New Roman" w:eastAsia="標楷體" w:hAnsi="Times New Roman" w:cs="Times New Roman" w:hint="eastAsia"/>
          <w:kern w:val="0"/>
          <w:szCs w:val="24"/>
        </w:rPr>
        <w:t>內戰問題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嚴重</w:t>
      </w:r>
      <w:r w:rsidR="00E00C8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大批難民無食物可吃</w:t>
      </w:r>
      <w:r w:rsidR="00E00C8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聯合國希望坦尚尼亞不要拒絕莫三比克的難民入境。</w:t>
      </w:r>
    </w:p>
    <w:p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C502E8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衣索比亞和索馬利亞在邊境爆發衝突</w:t>
      </w:r>
    </w:p>
    <w:p w:rsidR="00F326A9" w:rsidRDefault="00E00C85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和索馬利亞在邊境爆發衝突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5049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E00C8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爆發有關新冠肺炎的貪汙醜聞</w:t>
      </w:r>
    </w:p>
    <w:p w:rsidR="00504942" w:rsidRDefault="00E00C85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 w:rsidR="00C502E8">
        <w:rPr>
          <w:rFonts w:ascii="Times New Roman" w:eastAsia="標楷體" w:hAnsi="Times New Roman" w:cs="Times New Roman" w:hint="eastAsia"/>
          <w:kern w:val="0"/>
          <w:szCs w:val="24"/>
        </w:rPr>
        <w:t>接受外國有關新冠肺炎的援助，但是有消息傳出，連疫苗都有黑市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E00C85" w:rsidRPr="00E00C85" w:rsidRDefault="00E00C85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C502E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蘇丹境內達佛又爆發暴亂</w:t>
      </w:r>
    </w:p>
    <w:p w:rsidR="00202541" w:rsidRDefault="00C502E8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蘇丹境內達佛又爆發暴亂</w:t>
      </w:r>
      <w:r w:rsidR="00E00C8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A616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B1D86" w:rsidRPr="00E135E7" w:rsidRDefault="008B1D86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C502E8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美國重新援助巴勒斯坦</w:t>
      </w:r>
    </w:p>
    <w:p w:rsidR="00202541" w:rsidRDefault="005076C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川普曾經停止對巴勒斯坦的援助，拜登總統已經恢復這種援助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EB058A" w:rsidRPr="00624707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5076CA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希臘再度要求德國對希臘的賠償</w:t>
      </w:r>
    </w:p>
    <w:p w:rsidR="00EB058A" w:rsidRPr="00EB058A" w:rsidRDefault="005076CA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二次世界大戰中，德國曾經入侵希臘，希臘面臨經濟破產之十，曾經要求德國賠償</w:t>
      </w:r>
      <w:r w:rsidR="008D55E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現在又再度提出這個要求。</w:t>
      </w:r>
      <w:r w:rsidR="00EB058A"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C04015" w:rsidRPr="00EB058A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5076C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普丁簽署法律使自己可以連任</w:t>
      </w:r>
    </w:p>
    <w:p w:rsidR="00202541" w:rsidRDefault="005076C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普丁簽署法律使自己可以連任</w:t>
      </w:r>
      <w:r>
        <w:rPr>
          <w:rFonts w:ascii="Times New Roman" w:eastAsia="標楷體" w:hAnsi="Times New Roman" w:cs="Times New Roman" w:hint="eastAsia"/>
          <w:kern w:val="0"/>
          <w:szCs w:val="24"/>
        </w:rPr>
        <w:t>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2036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DC253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5076CA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亞馬遜公司總裁</w:t>
      </w:r>
      <w:r>
        <w:rPr>
          <w:rFonts w:ascii="Times New Roman" w:eastAsia="標楷體" w:hAnsi="Times New Roman" w:cs="Times New Roman" w:hint="eastAsia"/>
          <w:kern w:val="0"/>
          <w:szCs w:val="24"/>
        </w:rPr>
        <w:t>Jeff Bezos</w:t>
      </w:r>
      <w:r>
        <w:rPr>
          <w:rFonts w:ascii="Times New Roman" w:eastAsia="標楷體" w:hAnsi="Times New Roman" w:cs="Times New Roman" w:hint="eastAsia"/>
          <w:kern w:val="0"/>
          <w:szCs w:val="24"/>
        </w:rPr>
        <w:t>贊成公司多繳稅</w:t>
      </w:r>
    </w:p>
    <w:p w:rsidR="001414E9" w:rsidRPr="001F33DF" w:rsidRDefault="005076CA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拜登要在美國境內大肆建設，經費不夠，必須對公司及富人加稅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Jeff Bezos</w:t>
      </w:r>
      <w:r>
        <w:rPr>
          <w:rFonts w:ascii="Times New Roman" w:eastAsia="標楷體" w:hAnsi="Times New Roman" w:cs="Times New Roman" w:hint="eastAsia"/>
          <w:kern w:val="0"/>
          <w:szCs w:val="24"/>
        </w:rPr>
        <w:t>表示同意。</w:t>
      </w:r>
    </w:p>
    <w:p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5076C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印度將完成世界上最高的鐵路橋</w:t>
      </w:r>
    </w:p>
    <w:p w:rsidR="001414E9" w:rsidRDefault="005076CA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印度正在建造一座鐵路橋，高度是356公尺，是世界上最高的鐵路橋</w:t>
      </w:r>
      <w:r w:rsidR="008719D1">
        <w:rPr>
          <w:rFonts w:ascii="標楷體" w:eastAsia="標楷體" w:hAnsi="標楷體" w:hint="eastAsia"/>
        </w:rPr>
        <w:t>。</w:t>
      </w:r>
    </w:p>
    <w:p w:rsidR="001414E9" w:rsidRPr="00285FF4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5076C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美國可能對歐洲實施報復性關稅</w:t>
      </w:r>
    </w:p>
    <w:p w:rsidR="001414E9" w:rsidRDefault="005076CA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歐洲國家紛紛要求美國一些高科技公司繳較高的稅</w:t>
      </w:r>
      <w:r w:rsidR="00C35B7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美國可能報復</w:t>
      </w:r>
      <w:r w:rsidR="00285FF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但報復的結果可能損失也很大。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5076C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一部金剛和哥吉拉的電影賣座奇高</w:t>
      </w:r>
    </w:p>
    <w:p w:rsidR="001414E9" w:rsidRDefault="00C74BA0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又有一部巨型猩猩和巨型恐龍互打的電影，雖然沒有什麼劇情，但票房奇高，兩週內收入近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C35B7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C74BA0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一幅名畫被找回</w:t>
      </w:r>
    </w:p>
    <w:p w:rsidR="00CA15F9" w:rsidRPr="00C35B75" w:rsidRDefault="00C74BA0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有一幅克林姆所畫的畫作</w:t>
      </w:r>
      <w:r w:rsidRPr="00C74BA0">
        <w:rPr>
          <w:rFonts w:ascii="Times New Roman" w:hAnsi="Times New Roman" w:cs="Times New Roman"/>
        </w:rPr>
        <w:t>Portrait of a Lady</w:t>
      </w:r>
      <w:r w:rsidRPr="00C74BA0">
        <w:rPr>
          <w:rFonts w:ascii="標楷體" w:eastAsia="標楷體" w:hAnsi="標楷體" w:cs="Times New Roman" w:hint="eastAsia"/>
        </w:rPr>
        <w:t>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23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年前被偷走，現在又被找回</w:t>
      </w:r>
      <w:r w:rsidR="00695165" w:rsidRPr="00C35B7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這幅畫至少價值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千萬英鎊。</w:t>
      </w:r>
    </w:p>
    <w:p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C74BA0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一位美國學生在入學典禮中死亡</w:t>
      </w:r>
    </w:p>
    <w:p w:rsidR="001414E9" w:rsidRPr="003A6168" w:rsidRDefault="00C74BA0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美國很多大學會在新生入學時強迫新生參加一個集會，集會中會強迫學生喝酒</w:t>
      </w:r>
      <w:r w:rsidR="003A616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一位俄亥俄州大學生因此死亡。這種事情發生很多次。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C74BA0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三星盈利大為增加</w:t>
      </w:r>
    </w:p>
    <w:p w:rsidR="008A314D" w:rsidRDefault="00C74BA0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三星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在今年第一季的盈利</w:t>
      </w:r>
      <w:r>
        <w:rPr>
          <w:rFonts w:ascii="Times New Roman" w:eastAsia="標楷體" w:hAnsi="Times New Roman" w:cs="Times New Roman" w:hint="eastAsia"/>
          <w:kern w:val="0"/>
          <w:szCs w:val="24"/>
        </w:rPr>
        <w:t>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45%</w:t>
      </w:r>
      <w:r w:rsidR="0069516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C74BA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中國將在印尼投資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:rsidR="003A6168" w:rsidRPr="00C74BA0" w:rsidRDefault="00C74BA0" w:rsidP="00C74BA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中國將在印尼投資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3A616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設廠製造電池</w:t>
      </w:r>
      <w:r w:rsidR="003A616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bookmarkStart w:id="0" w:name="_GoBack"/>
      <w:bookmarkEnd w:id="0"/>
    </w:p>
    <w:sectPr w:rsidR="003A6168" w:rsidRPr="00C74B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84" w:rsidRDefault="00B85284" w:rsidP="001C364C">
      <w:r>
        <w:separator/>
      </w:r>
    </w:p>
  </w:endnote>
  <w:endnote w:type="continuationSeparator" w:id="0">
    <w:p w:rsidR="00B85284" w:rsidRDefault="00B8528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A0" w:rsidRPr="00C74BA0">
          <w:rPr>
            <w:noProof/>
            <w:lang w:val="zh-TW"/>
          </w:rPr>
          <w:t>1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84" w:rsidRDefault="00B85284" w:rsidP="001C364C">
      <w:r>
        <w:separator/>
      </w:r>
    </w:p>
  </w:footnote>
  <w:footnote w:type="continuationSeparator" w:id="0">
    <w:p w:rsidR="00B85284" w:rsidRDefault="00B8528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5E22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F4339"/>
    <w:rsid w:val="003F63BA"/>
    <w:rsid w:val="003F66F3"/>
    <w:rsid w:val="00404320"/>
    <w:rsid w:val="004074F9"/>
    <w:rsid w:val="00410C78"/>
    <w:rsid w:val="004179C5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D6ADB"/>
    <w:rsid w:val="005E17D2"/>
    <w:rsid w:val="005E6190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F34B1"/>
    <w:rsid w:val="00705368"/>
    <w:rsid w:val="00713F7A"/>
    <w:rsid w:val="00722505"/>
    <w:rsid w:val="00735081"/>
    <w:rsid w:val="007353FD"/>
    <w:rsid w:val="0076106C"/>
    <w:rsid w:val="00771743"/>
    <w:rsid w:val="007856C6"/>
    <w:rsid w:val="00791CF1"/>
    <w:rsid w:val="007932C8"/>
    <w:rsid w:val="00793DF7"/>
    <w:rsid w:val="007A131E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54E64"/>
    <w:rsid w:val="0085629E"/>
    <w:rsid w:val="00863808"/>
    <w:rsid w:val="008719D1"/>
    <w:rsid w:val="008805F9"/>
    <w:rsid w:val="00887F77"/>
    <w:rsid w:val="008A314D"/>
    <w:rsid w:val="008A593C"/>
    <w:rsid w:val="008B1D86"/>
    <w:rsid w:val="008C0BE4"/>
    <w:rsid w:val="008C1B6E"/>
    <w:rsid w:val="008D0666"/>
    <w:rsid w:val="008D55E7"/>
    <w:rsid w:val="008D760F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4799"/>
    <w:rsid w:val="009605BB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2385A"/>
    <w:rsid w:val="00B257A9"/>
    <w:rsid w:val="00B261D6"/>
    <w:rsid w:val="00B336AE"/>
    <w:rsid w:val="00B33891"/>
    <w:rsid w:val="00B64349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D096D"/>
    <w:rsid w:val="00BD4554"/>
    <w:rsid w:val="00BF47B7"/>
    <w:rsid w:val="00C04015"/>
    <w:rsid w:val="00C04DBC"/>
    <w:rsid w:val="00C16296"/>
    <w:rsid w:val="00C35B75"/>
    <w:rsid w:val="00C502E8"/>
    <w:rsid w:val="00C579E8"/>
    <w:rsid w:val="00C62353"/>
    <w:rsid w:val="00C7089F"/>
    <w:rsid w:val="00C74BA0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4738D"/>
    <w:rsid w:val="00E47A11"/>
    <w:rsid w:val="00E51096"/>
    <w:rsid w:val="00E626D2"/>
    <w:rsid w:val="00E836A4"/>
    <w:rsid w:val="00EA0D2C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D7656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27</cp:revision>
  <dcterms:created xsi:type="dcterms:W3CDTF">2020-09-29T05:48:00Z</dcterms:created>
  <dcterms:modified xsi:type="dcterms:W3CDTF">2021-04-08T08:21:00Z</dcterms:modified>
</cp:coreProperties>
</file>