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934812">
        <w:rPr>
          <w:rFonts w:ascii="Times New Roman" w:eastAsia="標楷體" w:hAnsi="Times New Roman" w:cs="Times New Roman" w:hint="eastAsia"/>
          <w:color w:val="000000" w:themeColor="text1"/>
          <w:szCs w:val="24"/>
        </w:rPr>
        <w:t>0409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934812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北京的富豪數超過了紐約市的富豪數</w:t>
      </w:r>
    </w:p>
    <w:p w:rsidR="00F326A9" w:rsidRPr="00482D24" w:rsidRDefault="00934812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北京現在有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位富翁，價值超過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AB484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紐約有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99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位富翁。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3481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以色列空襲大馬士革</w:t>
      </w:r>
    </w:p>
    <w:p w:rsidR="00F326A9" w:rsidRDefault="0093481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以色列空襲大馬士革</w:t>
      </w:r>
      <w:r w:rsidR="00976BA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位敘利亞軍人死亡</w:t>
      </w:r>
      <w:r w:rsidR="00410C7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34812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美國私營監獄面臨政府的調查</w:t>
      </w:r>
    </w:p>
    <w:p w:rsidR="00F326A9" w:rsidRDefault="0093481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美國的監獄可以思盈，但是拜登將開始加緊對這些私營監獄的監督</w:t>
      </w:r>
      <w:r w:rsidR="005E61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AD1F1A" w:rsidRPr="00AD1F1A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93481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巴西一天之內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千人死於新冠肺炎</w:t>
      </w:r>
    </w:p>
    <w:p w:rsidR="00F326A9" w:rsidRDefault="0093481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巴西一天之內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千人死於新冠肺炎</w:t>
      </w:r>
      <w:r w:rsidR="00976BA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這是打破世界紀錄的，但是巴西總統仍然拒絕封城。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上半週全世界死於新冠肺炎的人，南美洲佔了一半以上。</w:t>
      </w:r>
    </w:p>
    <w:p w:rsidR="00F326A9" w:rsidRPr="00976BA6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34812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印度新冠肺炎確診人數遽增</w:t>
      </w:r>
    </w:p>
    <w:p w:rsidR="00F326A9" w:rsidRDefault="0093481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印度新冠肺炎確診人數遽增</w:t>
      </w:r>
      <w:r w:rsidR="00976BA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</w:t>
      </w:r>
      <w:r w:rsidR="00E00C8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首都新德里宣布宵禁。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C502E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莫三比克飢餓情況嚴重</w:t>
      </w:r>
    </w:p>
    <w:p w:rsidR="00F326A9" w:rsidRDefault="00C502E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內戰問題</w:t>
      </w:r>
      <w:r>
        <w:rPr>
          <w:rFonts w:ascii="Times New Roman" w:eastAsia="標楷體" w:hAnsi="Times New Roman" w:cs="Times New Roman" w:hint="eastAsia"/>
          <w:kern w:val="0"/>
          <w:szCs w:val="24"/>
        </w:rPr>
        <w:t>嚴重</w:t>
      </w:r>
      <w:r w:rsidR="00E00C8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大批難民無食物可吃</w:t>
      </w:r>
      <w:r w:rsidR="00E00C8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聯合國希望坦尚尼亞不要拒絕莫三比克的難民入境。</w:t>
      </w:r>
    </w:p>
    <w:p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C502E8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衣索比亞和索馬利亞在邊境爆發衝突</w:t>
      </w:r>
    </w:p>
    <w:p w:rsidR="00F326A9" w:rsidRDefault="00E00C85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和索馬利亞在邊境爆發衝突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5049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00C8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爆發有關新冠肺炎的貪汙醜聞</w:t>
      </w:r>
    </w:p>
    <w:p w:rsidR="00504942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接受外國有關新冠肺炎的援助，但是有消息傳出，連疫苗都有黑市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00C85" w:rsidRPr="00E00C85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C502E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蘇丹境內達佛又爆發暴亂</w:t>
      </w:r>
    </w:p>
    <w:p w:rsidR="00202541" w:rsidRDefault="00C502E8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蘇丹境內達佛又爆發暴亂</w:t>
      </w:r>
      <w:r w:rsidR="00E00C8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B1D86" w:rsidRPr="00E135E7" w:rsidRDefault="008B1D86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C502E8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美國重新援助巴勒斯坦</w:t>
      </w:r>
    </w:p>
    <w:p w:rsidR="00202541" w:rsidRDefault="005076C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川普曾經停止對巴勒斯坦的援助，拜登總統已經恢復這種援助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B058A" w:rsidRPr="00624707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5076CA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希臘再度要求德國對希臘的賠償</w:t>
      </w:r>
    </w:p>
    <w:p w:rsidR="00EB058A" w:rsidRPr="00EB058A" w:rsidRDefault="005076CA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二次世界大戰中，德國曾經入侵希臘，希臘面臨經濟破產之十，曾經要求德國賠償</w:t>
      </w:r>
      <w:r w:rsidR="008D55E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現在又再度提出這個要求。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C04015" w:rsidRPr="00EB058A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5076C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普丁簽署法律使自己可以連任</w:t>
      </w:r>
    </w:p>
    <w:p w:rsidR="00202541" w:rsidRDefault="005076C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普丁簽署法律使自己可以連任</w:t>
      </w:r>
      <w:r>
        <w:rPr>
          <w:rFonts w:ascii="Times New Roman" w:eastAsia="標楷體" w:hAnsi="Times New Roman" w:cs="Times New Roman" w:hint="eastAsia"/>
          <w:kern w:val="0"/>
          <w:szCs w:val="24"/>
        </w:rPr>
        <w:t>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2036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DC253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5076CA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亞馬遜公司總裁</w:t>
      </w:r>
      <w:r>
        <w:rPr>
          <w:rFonts w:ascii="Times New Roman" w:eastAsia="標楷體" w:hAnsi="Times New Roman" w:cs="Times New Roman" w:hint="eastAsia"/>
          <w:kern w:val="0"/>
          <w:szCs w:val="24"/>
        </w:rPr>
        <w:t>Jeff Bezos</w:t>
      </w:r>
      <w:r>
        <w:rPr>
          <w:rFonts w:ascii="Times New Roman" w:eastAsia="標楷體" w:hAnsi="Times New Roman" w:cs="Times New Roman" w:hint="eastAsia"/>
          <w:kern w:val="0"/>
          <w:szCs w:val="24"/>
        </w:rPr>
        <w:t>贊成公司多繳稅</w:t>
      </w:r>
    </w:p>
    <w:p w:rsidR="001414E9" w:rsidRPr="001F33DF" w:rsidRDefault="005076CA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拜登要在美國境內大肆建設，經費不夠，必須對公司及富人加稅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Jeff Bezos</w:t>
      </w:r>
      <w:r>
        <w:rPr>
          <w:rFonts w:ascii="Times New Roman" w:eastAsia="標楷體" w:hAnsi="Times New Roman" w:cs="Times New Roman" w:hint="eastAsia"/>
          <w:kern w:val="0"/>
          <w:szCs w:val="24"/>
        </w:rPr>
        <w:t>表示同意。</w:t>
      </w:r>
    </w:p>
    <w:p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5076C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印度將完成世界上最高的鐵路橋</w:t>
      </w:r>
    </w:p>
    <w:p w:rsidR="001414E9" w:rsidRDefault="005076CA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印度正在建造一座鐵路橋，高度是356公尺，是世界上最高的鐵路橋</w:t>
      </w:r>
      <w:r w:rsidR="008719D1">
        <w:rPr>
          <w:rFonts w:ascii="標楷體" w:eastAsia="標楷體" w:hAnsi="標楷體" w:hint="eastAsia"/>
        </w:rPr>
        <w:t>。</w:t>
      </w:r>
    </w:p>
    <w:p w:rsidR="001414E9" w:rsidRPr="00285FF4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5076C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美國可能對歐洲實施報復性關稅</w:t>
      </w:r>
    </w:p>
    <w:p w:rsidR="001414E9" w:rsidRDefault="005076CA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歐洲國家紛紛要求美國一些高科技公司繳較高的稅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美國可能報復</w:t>
      </w:r>
      <w:r w:rsidR="00285FF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但報復的結果可能損失也很大。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5076C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一部金剛和哥吉拉的電影賣座奇高</w:t>
      </w:r>
    </w:p>
    <w:p w:rsidR="001414E9" w:rsidRDefault="00C74BA0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又有一部巨型猩猩和巨型恐龍互打的電影，雖然沒有什麼劇情，但票房奇高，兩週內收入近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C74BA0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一幅名畫被找回</w:t>
      </w:r>
    </w:p>
    <w:p w:rsidR="00CA15F9" w:rsidRPr="00C35B75" w:rsidRDefault="00C74BA0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有一幅克林姆所畫的畫作</w:t>
      </w:r>
      <w:r w:rsidRPr="00C74BA0">
        <w:rPr>
          <w:rFonts w:ascii="Times New Roman" w:hAnsi="Times New Roman" w:cs="Times New Roman"/>
        </w:rPr>
        <w:t>Portrait of a Lady</w:t>
      </w:r>
      <w:r w:rsidRPr="00C74BA0">
        <w:rPr>
          <w:rFonts w:ascii="標楷體" w:eastAsia="標楷體" w:hAnsi="標楷體" w:cs="Times New Roman" w:hint="eastAsia"/>
        </w:rPr>
        <w:t>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23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年前被偷走，現在又被找回</w:t>
      </w:r>
      <w:r w:rsidR="00695165" w:rsidRPr="00C35B7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這幅畫至少價值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千萬英鎊。</w:t>
      </w:r>
    </w:p>
    <w:p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C74BA0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一位美國學生在入學典禮中死亡</w:t>
      </w:r>
    </w:p>
    <w:p w:rsidR="001414E9" w:rsidRPr="003A6168" w:rsidRDefault="00C74BA0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美國很多大學會在新生入學時強迫新生參加一個集會，集會中會強迫學生喝酒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一位俄亥俄州大學生因此死亡。這種事情發生很多次。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C74BA0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三星盈利大為增加</w:t>
      </w:r>
    </w:p>
    <w:p w:rsidR="008A314D" w:rsidRDefault="00C74BA0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三星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在今年第一季的盈利</w:t>
      </w:r>
      <w:r>
        <w:rPr>
          <w:rFonts w:ascii="Times New Roman" w:eastAsia="標楷體" w:hAnsi="Times New Roman" w:cs="Times New Roman" w:hint="eastAsia"/>
          <w:kern w:val="0"/>
          <w:szCs w:val="24"/>
        </w:rPr>
        <w:t>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45%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C74BA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中國將在印尼投資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:rsidR="003A6168" w:rsidRPr="00C74BA0" w:rsidRDefault="00C74BA0" w:rsidP="00C74BA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中國將在印尼投資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設廠製造電池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bookmarkStart w:id="0" w:name="_GoBack"/>
      <w:bookmarkEnd w:id="0"/>
    </w:p>
    <w:sectPr w:rsidR="003A6168" w:rsidRPr="00C74B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84" w:rsidRDefault="00B85284" w:rsidP="001C364C">
      <w:r>
        <w:separator/>
      </w:r>
    </w:p>
  </w:endnote>
  <w:endnote w:type="continuationSeparator" w:id="0">
    <w:p w:rsidR="00B85284" w:rsidRDefault="00B8528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A0" w:rsidRPr="00C74BA0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84" w:rsidRDefault="00B85284" w:rsidP="001C364C">
      <w:r>
        <w:separator/>
      </w:r>
    </w:p>
  </w:footnote>
  <w:footnote w:type="continuationSeparator" w:id="0">
    <w:p w:rsidR="00B85284" w:rsidRDefault="00B8528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F4339"/>
    <w:rsid w:val="003F63BA"/>
    <w:rsid w:val="003F66F3"/>
    <w:rsid w:val="00404320"/>
    <w:rsid w:val="004074F9"/>
    <w:rsid w:val="00410C78"/>
    <w:rsid w:val="004179C5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F34B1"/>
    <w:rsid w:val="00705368"/>
    <w:rsid w:val="00713F7A"/>
    <w:rsid w:val="00722505"/>
    <w:rsid w:val="00735081"/>
    <w:rsid w:val="007353FD"/>
    <w:rsid w:val="0076106C"/>
    <w:rsid w:val="00771743"/>
    <w:rsid w:val="007856C6"/>
    <w:rsid w:val="00791CF1"/>
    <w:rsid w:val="007932C8"/>
    <w:rsid w:val="00793DF7"/>
    <w:rsid w:val="007A131E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54E64"/>
    <w:rsid w:val="0085629E"/>
    <w:rsid w:val="00863808"/>
    <w:rsid w:val="008719D1"/>
    <w:rsid w:val="008805F9"/>
    <w:rsid w:val="00887F77"/>
    <w:rsid w:val="008A314D"/>
    <w:rsid w:val="008A593C"/>
    <w:rsid w:val="008B1D86"/>
    <w:rsid w:val="008C0BE4"/>
    <w:rsid w:val="008C1B6E"/>
    <w:rsid w:val="008D0666"/>
    <w:rsid w:val="008D55E7"/>
    <w:rsid w:val="008D760F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4799"/>
    <w:rsid w:val="009605BB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2385A"/>
    <w:rsid w:val="00B257A9"/>
    <w:rsid w:val="00B261D6"/>
    <w:rsid w:val="00B336AE"/>
    <w:rsid w:val="00B33891"/>
    <w:rsid w:val="00B64349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35B75"/>
    <w:rsid w:val="00C502E8"/>
    <w:rsid w:val="00C579E8"/>
    <w:rsid w:val="00C62353"/>
    <w:rsid w:val="00C7089F"/>
    <w:rsid w:val="00C74BA0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4738D"/>
    <w:rsid w:val="00E47A11"/>
    <w:rsid w:val="00E51096"/>
    <w:rsid w:val="00E626D2"/>
    <w:rsid w:val="00E836A4"/>
    <w:rsid w:val="00EA0D2C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D7656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27</cp:revision>
  <dcterms:created xsi:type="dcterms:W3CDTF">2020-09-29T05:48:00Z</dcterms:created>
  <dcterms:modified xsi:type="dcterms:W3CDTF">2021-04-08T08:21:00Z</dcterms:modified>
</cp:coreProperties>
</file>