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CA15F9">
        <w:rPr>
          <w:rFonts w:ascii="Times New Roman" w:eastAsia="標楷體" w:hAnsi="Times New Roman" w:cs="Times New Roman" w:hint="eastAsia"/>
          <w:color w:val="000000" w:themeColor="text1"/>
          <w:szCs w:val="24"/>
        </w:rPr>
        <w:t>0208</w:t>
      </w:r>
      <w:bookmarkStart w:id="0" w:name="_GoBack"/>
      <w:bookmarkEnd w:id="0"/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5F3F52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中國的大型反射型天線完工</w:t>
      </w:r>
    </w:p>
    <w:p w:rsidR="00F326A9" w:rsidRDefault="005F3F5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中國所建造的大型反射型天線是亞洲最大的，現在已經正式啟用，準備在一周內接受從火星傳回來的資料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822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法國又有反政府的遊行及罷工</w:t>
      </w:r>
    </w:p>
    <w:p w:rsidR="00F326A9" w:rsidRDefault="0098222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法國工會發動罷工及遊行，因為工人感到工作環境不良以及薪水太低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8222E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位警察</w:t>
      </w:r>
    </w:p>
    <w:p w:rsidR="00F326A9" w:rsidRDefault="0098222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墨西哥政府逮捕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位警察，因為他們殺死了很多移民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F39D5" w:rsidRDefault="00DF39D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A95982" w:rsidRDefault="009822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聯合國警告衣索比亞有嚴重的難民問題</w:t>
      </w:r>
    </w:p>
    <w:p w:rsidR="00F326A9" w:rsidRDefault="0098222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地區有武裝叛亂問題，聯合國認為至少有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萬人成為無家可歸的難民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8222E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馬利戰事嚴重</w:t>
      </w:r>
    </w:p>
    <w:p w:rsidR="00F326A9" w:rsidRDefault="0098222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馬利戰事嚴重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位士兵死亡</w:t>
      </w:r>
      <w:r w:rsidR="00B042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98222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伊朗收到俄羅斯捐助的疫苗</w:t>
      </w:r>
    </w:p>
    <w:p w:rsidR="00F326A9" w:rsidRDefault="0098222E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伊朗收到俄國所捐贈的</w:t>
      </w:r>
      <w:r>
        <w:t>Sputnik V’</w:t>
      </w:r>
      <w:r w:rsidRPr="0098222E">
        <w:rPr>
          <w:rFonts w:ascii="標楷體" w:eastAsia="標楷體" w:hAnsi="標楷體" w:hint="eastAsia"/>
        </w:rPr>
        <w:t>疫苗</w:t>
      </w:r>
      <w:r>
        <w:rPr>
          <w:rFonts w:ascii="標楷體" w:eastAsia="標楷體" w:hAnsi="標楷體" w:hint="eastAsia"/>
        </w:rPr>
        <w:t>，將優先讓醫護人員接種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1B06AA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俄羅斯的穀物輸出創新高</w:t>
      </w:r>
    </w:p>
    <w:p w:rsidR="00F326A9" w:rsidRDefault="001B06AA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俄羅斯的穀物輸出創新高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一年內輸出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3400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萬噸，比上一個年度增加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25%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F326A9" w:rsidRDefault="001B06A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拜登宣布不再支持沙烏地阿拉伯在葉門的戰事</w:t>
      </w:r>
    </w:p>
    <w:p w:rsidR="00F326A9" w:rsidRDefault="001B06A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沙烏地阿拉伯一直干預葉門戰事，造成葉門極端的貧困。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拜登宣布不再支持沙烏地阿拉伯在葉門的戰事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A32252" w:rsidRDefault="001B06AA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202541" w:rsidRDefault="001B06A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歲老翁開槍把人打死</w:t>
      </w:r>
    </w:p>
    <w:p w:rsidR="00202541" w:rsidRPr="001B06AA" w:rsidRDefault="001B06AA" w:rsidP="001B06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95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歲老翁開槍把人打死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，原因是死者和他有金錢糾紛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Default="001B06AA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中非共和國面臨飢荒</w:t>
      </w:r>
    </w:p>
    <w:p w:rsidR="00202541" w:rsidRDefault="001B06A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中非共和國面臨飢荒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因為叛軍包圍了首都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A27D61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塔利班在阿富汗首都的恐怖活動大為增加</w:t>
      </w:r>
    </w:p>
    <w:p w:rsidR="00202541" w:rsidRPr="007E6F7D" w:rsidRDefault="00A27D61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雖然阿富汗政府願意和塔利班和談，但是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塔利班在阿富汗首都的恐怖活動大為增加</w:t>
      </w:r>
      <w:r w:rsidR="004A4627" w:rsidRPr="007E6F7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A27D6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銀的價格大漲</w:t>
      </w:r>
    </w:p>
    <w:p w:rsidR="00202541" w:rsidRDefault="00A27D6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銀的價格大漲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，顯然是因為對美元不放心的緣故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A27D6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索馬利亞的叛軍攻擊一間旅館</w:t>
      </w:r>
    </w:p>
    <w:p w:rsidR="001414E9" w:rsidRPr="001F33DF" w:rsidRDefault="00A27D61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索馬利亞的叛軍攻擊首都的一間旅館，至少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A27D6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敘利亞北部有恐怖攻擊</w:t>
      </w:r>
    </w:p>
    <w:p w:rsidR="001414E9" w:rsidRDefault="00A27D61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敘利亞北部有恐怖攻擊</w:t>
      </w:r>
      <w:r w:rsidR="004A46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A01A2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A27D6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伊朗成功試射火箭</w:t>
      </w:r>
    </w:p>
    <w:p w:rsidR="001414E9" w:rsidRDefault="00A27D6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伊朗成功試射火箭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，這個火箭可以載衛星進入軌道。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A27D6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衣索比亞和蘇丹未能解決邊界問題</w:t>
      </w:r>
    </w:p>
    <w:p w:rsidR="001414E9" w:rsidRDefault="00A27D61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衣索比亞和蘇丹未能解決邊界問題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緊張的情勢有增無減。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07380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在亞洲佈署電纜</w:t>
      </w:r>
    </w:p>
    <w:p w:rsidR="00515B2C" w:rsidRDefault="00A27D61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今年三月，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CA15F9">
        <w:rPr>
          <w:rFonts w:ascii="Times New Roman" w:eastAsia="標楷體" w:hAnsi="Times New Roman" w:cs="Times New Roman" w:hint="eastAsia"/>
          <w:kern w:val="0"/>
          <w:szCs w:val="24"/>
        </w:rPr>
        <w:t>將佈署連接中國和巴基斯坦的電纜，也同時在建造從埃及到法國的電纜。</w:t>
      </w:r>
    </w:p>
    <w:p w:rsidR="00CA15F9" w:rsidRPr="00D37A30" w:rsidRDefault="00CA15F9" w:rsidP="00D37A3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1414E9" w:rsidRDefault="00CA15F9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冰島的冰河大幅度的減少</w:t>
      </w:r>
    </w:p>
    <w:p w:rsidR="001414E9" w:rsidRDefault="00CA15F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由於全球暖化，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冰島的冰河大幅度的減少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CA15F9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德國送醫護人員到葡萄牙</w:t>
      </w:r>
    </w:p>
    <w:p w:rsidR="008A314D" w:rsidRDefault="00CA15F9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德國送醫護人員到葡萄牙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481B08">
        <w:rPr>
          <w:rFonts w:ascii="Times New Roman" w:eastAsia="標楷體" w:hAnsi="Times New Roman" w:cs="Times New Roman" w:hint="eastAsia"/>
          <w:kern w:val="0"/>
          <w:szCs w:val="24"/>
        </w:rPr>
        <w:t>希望能</w:t>
      </w:r>
      <w:r>
        <w:rPr>
          <w:rFonts w:ascii="Times New Roman" w:eastAsia="標楷體" w:hAnsi="Times New Roman" w:cs="Times New Roman" w:hint="eastAsia"/>
          <w:kern w:val="0"/>
          <w:szCs w:val="24"/>
        </w:rPr>
        <w:t>幫助葡萄牙克服疫情</w:t>
      </w:r>
      <w:r w:rsidR="00FA0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CA15F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德國宣稱願意接受俄國和中國的疫苗</w:t>
      </w:r>
    </w:p>
    <w:p w:rsidR="003C634C" w:rsidRDefault="00CA15F9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德國宣稱願意接受俄國和中國的疫苗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3C63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14" w:rsidRDefault="00190614" w:rsidP="001C364C">
      <w:r>
        <w:separator/>
      </w:r>
    </w:p>
  </w:endnote>
  <w:endnote w:type="continuationSeparator" w:id="0">
    <w:p w:rsidR="00190614" w:rsidRDefault="0019061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F9" w:rsidRPr="00CA15F9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14" w:rsidRDefault="00190614" w:rsidP="001C364C">
      <w:r>
        <w:separator/>
      </w:r>
    </w:p>
  </w:footnote>
  <w:footnote w:type="continuationSeparator" w:id="0">
    <w:p w:rsidR="00190614" w:rsidRDefault="0019061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13C0E"/>
    <w:rsid w:val="000160F9"/>
    <w:rsid w:val="00023282"/>
    <w:rsid w:val="000323B9"/>
    <w:rsid w:val="0003340C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7C84"/>
    <w:rsid w:val="00292020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179C5"/>
    <w:rsid w:val="0043361A"/>
    <w:rsid w:val="00476036"/>
    <w:rsid w:val="00481B08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E17D2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A414F"/>
    <w:rsid w:val="006C3E2B"/>
    <w:rsid w:val="006E0456"/>
    <w:rsid w:val="006E0E5B"/>
    <w:rsid w:val="006F34B1"/>
    <w:rsid w:val="00705368"/>
    <w:rsid w:val="00713F7A"/>
    <w:rsid w:val="00735081"/>
    <w:rsid w:val="007353FD"/>
    <w:rsid w:val="0076106C"/>
    <w:rsid w:val="00771743"/>
    <w:rsid w:val="00791CF1"/>
    <w:rsid w:val="007932C8"/>
    <w:rsid w:val="00793DF7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805F9"/>
    <w:rsid w:val="00887F77"/>
    <w:rsid w:val="008A314D"/>
    <w:rsid w:val="008A593C"/>
    <w:rsid w:val="008C0BE4"/>
    <w:rsid w:val="008C1B6E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C3705"/>
    <w:rsid w:val="00AC765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95A03"/>
    <w:rsid w:val="00D974A4"/>
    <w:rsid w:val="00DB7AD2"/>
    <w:rsid w:val="00DD46FA"/>
    <w:rsid w:val="00DD7625"/>
    <w:rsid w:val="00DE625C"/>
    <w:rsid w:val="00DF061E"/>
    <w:rsid w:val="00DF1F62"/>
    <w:rsid w:val="00DF39D5"/>
    <w:rsid w:val="00DF650F"/>
    <w:rsid w:val="00DF786E"/>
    <w:rsid w:val="00E06548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878DF"/>
  <w15:docId w15:val="{5D188388-5859-4407-BB61-87EA3D1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15</cp:revision>
  <dcterms:created xsi:type="dcterms:W3CDTF">2020-09-29T05:48:00Z</dcterms:created>
  <dcterms:modified xsi:type="dcterms:W3CDTF">2021-02-05T07:36:00Z</dcterms:modified>
</cp:coreProperties>
</file>