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2262FF">
        <w:rPr>
          <w:rFonts w:ascii="Times New Roman" w:eastAsia="標楷體" w:hAnsi="Times New Roman" w:cs="Times New Roman" w:hint="eastAsia"/>
          <w:color w:val="000000" w:themeColor="text1"/>
          <w:szCs w:val="24"/>
        </w:rPr>
        <w:t>0129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7932C8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科學家發起全球種樹運動</w:t>
      </w:r>
    </w:p>
    <w:p w:rsidR="00F326A9" w:rsidRDefault="007932C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樹木會吸收二氧化碳，釋放氧氣，因此很多科學家在發起種樹運動</w:t>
      </w:r>
      <w:r w:rsidR="00DF650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最熱衷於種樹運動的是英國首相。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932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樂施會呼籲注意世界的貧富不均問題</w:t>
      </w:r>
    </w:p>
    <w:p w:rsidR="00F326A9" w:rsidRDefault="007932C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新冠肺炎造成經濟的衰退，但是富人幾乎已經完全恢復他們的收入，而窮人變得更加窮</w:t>
      </w:r>
      <w:r w:rsidR="00BC016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樂施會因此呼籲人類注意這個問題。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932C8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臉書不允許以色列總理對新冠肺炎的做法</w:t>
      </w:r>
    </w:p>
    <w:p w:rsidR="00F326A9" w:rsidRDefault="007932C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以色列總理呼籲老人也要接種新冠肺炎疫苗，他在臉書上說，如果民眾知道有老人不願意接種疫苗，請告訴我他的電話，我會打給他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臉書認為這種做法使得個人的醫藥狀況會被公佈，因此不准以色列總理如此做。</w:t>
      </w:r>
    </w:p>
    <w:p w:rsidR="00DF39D5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7932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加拿大議員要求將美國的一些右派組織列為恐怖團體</w:t>
      </w:r>
    </w:p>
    <w:p w:rsidR="00F326A9" w:rsidRDefault="007932C8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美國有一些右派組織如</w:t>
      </w:r>
      <w:r>
        <w:rPr>
          <w:rFonts w:ascii="Times New Roman" w:eastAsia="標楷體" w:hAnsi="Times New Roman" w:cs="Times New Roman" w:hint="eastAsia"/>
          <w:kern w:val="0"/>
          <w:szCs w:val="24"/>
        </w:rPr>
        <w:t>Proud Boys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，有相當嚴重的暴力傾向</w:t>
      </w:r>
      <w:r w:rsidR="003E378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這些組織也都是支持川普的，可是加拿大議員要求將這些組織列為恐怖團體。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E6F7D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墨西哥政府發現九個焦屍</w:t>
      </w:r>
    </w:p>
    <w:p w:rsidR="00F326A9" w:rsidRDefault="007E6F7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墨西哥治安相當不好，最近又在和美國的邊界上發現九具焦屍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E6F7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加拿大人抗議加拿大賣軍火給沙烏地阿拉伯</w:t>
      </w:r>
    </w:p>
    <w:p w:rsidR="00F326A9" w:rsidRDefault="007E6F7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沙烏地阿拉伯的國際聲譽向來很差，加拿大很多人認為加拿大不該賣軍火給沙烏地阿拉伯，也發動很多抗議活動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E6F7D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美國警察在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年曾經槍殺了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135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位無武裝的黑人</w:t>
      </w:r>
    </w:p>
    <w:p w:rsidR="00F326A9" w:rsidRDefault="007E6F7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根據統計，美國警察在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2015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年曾經槍殺了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135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位無武裝的黑人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D096D" w:rsidRPr="00BD096D" w:rsidRDefault="00BD096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7E6F7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印度農民的抗議活動愈演愈烈</w:t>
      </w:r>
    </w:p>
    <w:p w:rsidR="00F326A9" w:rsidRDefault="007E6F7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印度農民發動將拖拉機開到首都，以抗議政府的農業政策</w:t>
      </w:r>
      <w:r w:rsidR="00187E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A3225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7E6F7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巴基斯坦軍方聲稱塔利班的指揮官被殺</w:t>
      </w:r>
    </w:p>
    <w:p w:rsidR="00202541" w:rsidRDefault="007E6F7D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巴基斯坦境內也有塔利班，最近巴基斯坦發動對塔利班的攻擊，也聲稱有兩位塔利班軍官被殺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A164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7E6F7D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六位馬利士兵被殺</w:t>
      </w:r>
    </w:p>
    <w:p w:rsidR="00202541" w:rsidRDefault="007E6F7D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非洲馬利一直有內亂，最近有六位馬利士兵被殺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7E6F7D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烏干達法院命令政府不得再軟禁一位反對政府的領袖人物</w:t>
      </w:r>
    </w:p>
    <w:p w:rsidR="00202541" w:rsidRPr="007E6F7D" w:rsidRDefault="007E6F7D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7E6F7D">
        <w:rPr>
          <w:rFonts w:ascii="Times New Roman" w:eastAsia="標楷體" w:hAnsi="Times New Roman" w:cs="Times New Roman" w:hint="eastAsia"/>
          <w:kern w:val="0"/>
          <w:szCs w:val="24"/>
        </w:rPr>
        <w:t>烏干達法院命令政府不得再軟禁一位反對政府的領袖人物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，這位領袖人物叫做</w:t>
      </w:r>
      <w:r>
        <w:rPr>
          <w:rFonts w:ascii="Times New Roman" w:eastAsia="標楷體" w:hAnsi="Times New Roman" w:cs="Times New Roman" w:hint="eastAsia"/>
          <w:kern w:val="0"/>
          <w:szCs w:val="24"/>
        </w:rPr>
        <w:t>Bobi Wine</w:t>
      </w:r>
      <w:r w:rsidR="004A4627" w:rsidRPr="007E6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07380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美國暫時不再認為葉門的胡希組織是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恐怖組織</w:t>
      </w:r>
    </w:p>
    <w:p w:rsidR="00202541" w:rsidRDefault="0007380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川普曾經將葉門的胡希組織列為恐怖組織，這使得聯合國的救濟物資不能送到葉門</w:t>
      </w:r>
      <w:r w:rsidR="004A462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新政府解除了這個命令，。聯合國的救濟物品終於可以送達葉門。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07380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敘利亞憲法談判在瑞士日內瓦舉行</w:t>
      </w:r>
    </w:p>
    <w:p w:rsidR="001414E9" w:rsidRPr="001F33DF" w:rsidRDefault="0007380A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敘利亞的內戰暫時趨緩，政府和反對派在瑞士日內瓦舉行憲法草案的會議</w:t>
      </w:r>
      <w:r w:rsidR="00131CD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這個會議由聯合國主辦。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4A462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秘書長呼籲各國抵抗新納粹主義</w:t>
      </w:r>
    </w:p>
    <w:p w:rsidR="001414E9" w:rsidRDefault="004A4627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秘書長呼籲各國抵抗新納粹主義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新納粹主義在歐洲很多國家流行</w:t>
      </w:r>
      <w:r w:rsidR="00FA01A2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07380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習近平發表談話</w:t>
      </w:r>
    </w:p>
    <w:p w:rsidR="001414E9" w:rsidRDefault="0007380A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習近平發表談話</w:t>
      </w:r>
      <w:r w:rsidR="004A462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他警告世界，不要再有一次新的冷戰。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07380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荷蘭連續三天的暴動</w:t>
      </w:r>
    </w:p>
    <w:p w:rsidR="001414E9" w:rsidRDefault="0007380A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荷蘭連續三天的暴動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，抗議政府對於新冠肺炎的政策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07380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中國外匯去年增加了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:rsidR="001414E9" w:rsidRDefault="0007380A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中國外匯去年增加了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中國目前的外匯總量是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3.22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兆億美金</w:t>
      </w:r>
      <w:r w:rsidR="00FC35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15B2C" w:rsidRPr="00D37A30" w:rsidRDefault="00515B2C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0A376E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481B08">
        <w:rPr>
          <w:rFonts w:ascii="Times New Roman" w:eastAsia="標楷體" w:hAnsi="Times New Roman" w:cs="Times New Roman" w:hint="eastAsia"/>
          <w:kern w:val="0"/>
          <w:szCs w:val="24"/>
        </w:rPr>
        <w:t>的境外投資在去年是全世界上最大的</w:t>
      </w:r>
    </w:p>
    <w:p w:rsidR="001414E9" w:rsidRDefault="00481B08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中國的境外投資又宣告成長，因此他是世界上最大的吸收境外投資的國家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美國屈居第二。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81B08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中國北京快手公司在香港掛牌上市</w:t>
      </w:r>
    </w:p>
    <w:p w:rsidR="008A314D" w:rsidRDefault="00481B08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中國北京快手公司在香港掛牌上市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希望能募資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54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FA0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481B0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位中國金礦工人確定已罹難</w:t>
      </w:r>
    </w:p>
    <w:p w:rsidR="003C634C" w:rsidRDefault="000A376E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481B08">
        <w:rPr>
          <w:rFonts w:ascii="Times New Roman" w:eastAsia="標楷體" w:hAnsi="Times New Roman" w:cs="Times New Roman" w:hint="eastAsia"/>
          <w:kern w:val="0"/>
          <w:szCs w:val="24"/>
        </w:rPr>
        <w:t>一座金礦發生災變，</w:t>
      </w:r>
      <w:r w:rsidR="00481B0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481B08">
        <w:rPr>
          <w:rFonts w:ascii="Times New Roman" w:eastAsia="標楷體" w:hAnsi="Times New Roman" w:cs="Times New Roman" w:hint="eastAsia"/>
          <w:kern w:val="0"/>
          <w:szCs w:val="24"/>
        </w:rPr>
        <w:t>位礦工已被確認死亡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Start w:id="0" w:name="_GoBack"/>
      <w:bookmarkEnd w:id="0"/>
    </w:p>
    <w:sectPr w:rsidR="003C63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19" w:rsidRDefault="00D76519" w:rsidP="001C364C">
      <w:r>
        <w:separator/>
      </w:r>
    </w:p>
  </w:endnote>
  <w:endnote w:type="continuationSeparator" w:id="0">
    <w:p w:rsidR="00D76519" w:rsidRDefault="00D7651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08" w:rsidRPr="00481B08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19" w:rsidRDefault="00D76519" w:rsidP="001C364C">
      <w:r>
        <w:separator/>
      </w:r>
    </w:p>
  </w:footnote>
  <w:footnote w:type="continuationSeparator" w:id="0">
    <w:p w:rsidR="00D76519" w:rsidRDefault="00D7651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5E22"/>
    <w:rsid w:val="001A4428"/>
    <w:rsid w:val="001A4756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179C5"/>
    <w:rsid w:val="0043361A"/>
    <w:rsid w:val="00476036"/>
    <w:rsid w:val="00481B08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E17D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2C8"/>
    <w:rsid w:val="00793DF7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95A03"/>
    <w:rsid w:val="00D974A4"/>
    <w:rsid w:val="00DB7AD2"/>
    <w:rsid w:val="00DD46FA"/>
    <w:rsid w:val="00DD7625"/>
    <w:rsid w:val="00DE625C"/>
    <w:rsid w:val="00DF061E"/>
    <w:rsid w:val="00DF1F62"/>
    <w:rsid w:val="00DF39D5"/>
    <w:rsid w:val="00DF650F"/>
    <w:rsid w:val="00DF786E"/>
    <w:rsid w:val="00E06548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A4389"/>
  <w15:docId w15:val="{5D188388-5859-4407-BB61-87EA3D1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13</cp:revision>
  <dcterms:created xsi:type="dcterms:W3CDTF">2020-09-29T05:48:00Z</dcterms:created>
  <dcterms:modified xsi:type="dcterms:W3CDTF">2021-01-26T09:05:00Z</dcterms:modified>
</cp:coreProperties>
</file>