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042D1">
        <w:rPr>
          <w:rFonts w:ascii="Times New Roman" w:eastAsia="標楷體" w:hAnsi="Times New Roman" w:cs="Times New Roman" w:hint="eastAsia"/>
          <w:color w:val="000000" w:themeColor="text1"/>
          <w:szCs w:val="24"/>
        </w:rPr>
        <w:t>21</w:t>
      </w:r>
      <w:r w:rsidR="00562D3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BD4554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bCs/>
        </w:rPr>
        <w:t>中國探月火箭回到地球</w:t>
      </w:r>
    </w:p>
    <w:p w:rsidR="00F326A9" w:rsidRDefault="00BD455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中國發射一個探月的火箭，其目的在於拿到月球的泥土，現在已經安全地回到地球，降落的地點是內蒙古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D455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死亡人數達到一天</w:t>
      </w:r>
      <w:r>
        <w:rPr>
          <w:rFonts w:ascii="Times New Roman" w:eastAsia="標楷體" w:hAnsi="Times New Roman" w:cs="Times New Roman" w:hint="eastAsia"/>
          <w:kern w:val="0"/>
          <w:szCs w:val="24"/>
        </w:rPr>
        <w:t>3700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:rsidR="00F326A9" w:rsidRDefault="00BD455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問題越來越嚴重，一天死亡人數到達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3700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BC01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D4554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蘇丹軍官被衣索比亞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軍隊</w:t>
      </w:r>
      <w:r>
        <w:rPr>
          <w:rFonts w:ascii="Times New Roman" w:eastAsia="標楷體" w:hAnsi="Times New Roman" w:cs="Times New Roman" w:hint="eastAsia"/>
          <w:kern w:val="0"/>
          <w:szCs w:val="24"/>
        </w:rPr>
        <w:t>襲擊</w:t>
      </w:r>
    </w:p>
    <w:p w:rsidR="00F326A9" w:rsidRDefault="00BD455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蘇丹有軍隊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在衣索比亞的邊境巡邏，蘇丹政府聲稱其軍官被衣索比亞軍隊襲擊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B20B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B042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根廷經濟惡化</w:t>
      </w:r>
    </w:p>
    <w:p w:rsidR="00F326A9" w:rsidRDefault="00B042D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根廷今年第三季的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GDP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比去年同期退步</w:t>
      </w:r>
      <w:r w:rsidR="001729CD">
        <w:rPr>
          <w:rFonts w:ascii="Times New Roman" w:eastAsia="標楷體" w:hAnsi="Times New Roman" w:cs="Times New Roman" w:hint="eastAsia"/>
          <w:kern w:val="0"/>
          <w:szCs w:val="24"/>
        </w:rPr>
        <w:t>10.2%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B50A3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729CD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葉門面臨飢荒</w:t>
      </w:r>
    </w:p>
    <w:p w:rsidR="00F326A9" w:rsidRDefault="001729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聯合國再度警告，葉門的人民已經非常窮困，但是內戰不停，因此可能有大規模的飢荒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729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阿富汗又爆發武裝衝突</w:t>
      </w:r>
    </w:p>
    <w:p w:rsidR="00F326A9" w:rsidRDefault="001729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阿富汗又爆發武裝衝突</w:t>
      </w:r>
      <w:r w:rsidR="00B261D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位警官被殺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729CD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聯合國要求富有國家捐助阿富汗人民</w:t>
      </w:r>
    </w:p>
    <w:p w:rsidR="00F326A9" w:rsidRDefault="001729C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聯合國要求富有國家捐助阿富汗人民</w:t>
      </w:r>
      <w:r w:rsidR="00B261D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他們預估今年阿富汗需要救助的人民增加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D33419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之多，明年阿富汗需要救助的人民數目增加到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1600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1729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加拿大將發射圍繞月球的火箭</w:t>
      </w:r>
    </w:p>
    <w:p w:rsidR="00F326A9" w:rsidRDefault="001729C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加拿大準備在明年發射圍繞月球的火箭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729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巴西新冠肺炎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確診人數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增</w:t>
      </w:r>
    </w:p>
    <w:p w:rsidR="00202541" w:rsidRDefault="001729CD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巴西新冠肺炎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確診人數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遽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增，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人確診，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萬人死亡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31CD6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美國維吉尼亞州議員建議川普宣布美國進入緊急狀態，全國戒嚴</w:t>
      </w:r>
    </w:p>
    <w:p w:rsidR="00202541" w:rsidRDefault="00131C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美國維吉尼亞州議員建議川普宣布美國進入緊急狀態，全國戒嚴</w:t>
      </w:r>
      <w:r w:rsidR="00C6235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其目的是要讓美國重新再舉行選舉，使得川普可以連任。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31CD6" w:rsidP="00E47A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美國對土耳其實施制裁</w:t>
      </w:r>
    </w:p>
    <w:p w:rsidR="00202541" w:rsidRDefault="00131C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美國對土耳其實施制裁，因為土耳其裝置了俄羅斯的反飛彈系統</w:t>
      </w:r>
      <w:r w:rsidR="00C040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131CD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阿富汗一位副省長被暗殺</w:t>
      </w:r>
    </w:p>
    <w:p w:rsidR="00202541" w:rsidRDefault="00131C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阿富汗又有一次恐怖攻擊，一位副省長被暗殺</w:t>
      </w:r>
      <w:r w:rsidR="000F0D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131CD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瑞典承認自己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的防禦政策有問題</w:t>
      </w:r>
    </w:p>
    <w:p w:rsidR="001414E9" w:rsidRPr="001F33DF" w:rsidRDefault="00131CD6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對於新冠肺炎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採取放任政策，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沒有封城等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措施</w:t>
      </w:r>
      <w:r w:rsidR="001F33D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現在瑞典政府承認這是有問題的。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FA01A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ezos</w:t>
      </w:r>
      <w:r>
        <w:rPr>
          <w:rFonts w:ascii="Times New Roman" w:eastAsia="標楷體" w:hAnsi="Times New Roman" w:cs="Times New Roman" w:hint="eastAsia"/>
          <w:kern w:val="0"/>
          <w:szCs w:val="24"/>
        </w:rPr>
        <w:t>前妻捐出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42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億美金給</w:t>
      </w:r>
      <w:r>
        <w:rPr>
          <w:rFonts w:ascii="Times New Roman" w:eastAsia="標楷體" w:hAnsi="Times New Roman" w:cs="Times New Roman" w:hint="eastAsia"/>
          <w:kern w:val="0"/>
          <w:szCs w:val="24"/>
        </w:rPr>
        <w:t>384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個慈善團體</w:t>
      </w:r>
    </w:p>
    <w:p w:rsidR="001414E9" w:rsidRDefault="00FA01A2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ezos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是亞馬遜公司的創辦人，他的前妻</w:t>
      </w:r>
      <w:r>
        <w:rPr>
          <w:rFonts w:ascii="Times New Roman" w:eastAsia="標楷體" w:hAnsi="Times New Roman" w:cs="Times New Roman" w:hint="eastAsia"/>
          <w:kern w:val="0"/>
          <w:szCs w:val="24"/>
        </w:rPr>
        <w:t>Ma</w:t>
      </w:r>
      <w:r>
        <w:rPr>
          <w:rFonts w:ascii="Times New Roman" w:eastAsia="標楷體" w:hAnsi="Times New Roman" w:cs="Times New Roman"/>
          <w:kern w:val="0"/>
          <w:szCs w:val="24"/>
        </w:rPr>
        <w:t>cken</w:t>
      </w:r>
      <w:r>
        <w:rPr>
          <w:rFonts w:ascii="Times New Roman" w:eastAsia="標楷體" w:hAnsi="Times New Roman" w:cs="Times New Roman" w:hint="eastAsia"/>
          <w:kern w:val="0"/>
          <w:szCs w:val="24"/>
        </w:rPr>
        <w:t>z</w:t>
      </w:r>
      <w:r>
        <w:rPr>
          <w:rFonts w:ascii="Times New Roman" w:eastAsia="標楷體" w:hAnsi="Times New Roman" w:cs="Times New Roman"/>
          <w:kern w:val="0"/>
          <w:szCs w:val="24"/>
        </w:rPr>
        <w:t>ie Scott</w:t>
      </w:r>
      <w:r>
        <w:rPr>
          <w:rFonts w:ascii="Times New Roman" w:eastAsia="標楷體" w:hAnsi="Times New Roman" w:cs="Times New Roman" w:hint="eastAsia"/>
          <w:kern w:val="0"/>
          <w:szCs w:val="24"/>
        </w:rPr>
        <w:t>捐出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42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億美金給</w:t>
      </w:r>
      <w:r>
        <w:rPr>
          <w:rFonts w:ascii="Times New Roman" w:eastAsia="標楷體" w:hAnsi="Times New Roman" w:cs="Times New Roman" w:hint="eastAsia"/>
          <w:kern w:val="0"/>
          <w:szCs w:val="24"/>
        </w:rPr>
        <w:t>384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個慈善團體</w:t>
      </w:r>
      <w:r>
        <w:rPr>
          <w:rFonts w:ascii="標楷體" w:eastAsia="標楷體" w:hAnsi="標楷體" w:hint="eastAsia"/>
        </w:rPr>
        <w:t>，這些團體都是替弱勢者服務的。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A01A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俄羅斯民航機裝新的自製引擎</w:t>
      </w:r>
    </w:p>
    <w:p w:rsidR="001414E9" w:rsidRDefault="00FA01A2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俄羅斯民航機過去一直依賴外國公司所製造的引擎，最近他們自製的引擎已經裝上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MC-21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，也完成試飛</w:t>
      </w:r>
      <w:r w:rsidR="006C3E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A01A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D33419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戰亂區收到第一批外國救援物資</w:t>
      </w:r>
    </w:p>
    <w:p w:rsidR="001414E9" w:rsidRDefault="00FA01A2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有戰亂，首批外國救援物資已經到達</w:t>
      </w:r>
      <w:r w:rsidR="001414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FA01A2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尼日發生恐怖攻擊</w:t>
      </w:r>
    </w:p>
    <w:p w:rsidR="001414E9" w:rsidRDefault="00FA01A2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尼日發生恐怖攻擊</w:t>
      </w:r>
      <w:r w:rsidR="00CF6F6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A01A2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剛果政府承認，無法平息北部動亂</w:t>
      </w:r>
    </w:p>
    <w:p w:rsidR="001414E9" w:rsidRDefault="00FA01A2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剛果北部動亂不斷，但政府承認，無法平息這些武裝動亂</w:t>
      </w:r>
      <w:r w:rsidR="00AC37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FA01A2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愛爾蘭是全世界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救援新冠肺炎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最慷慨的國家</w:t>
      </w:r>
    </w:p>
    <w:p w:rsidR="008A314D" w:rsidRDefault="00FA01A2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很多國家都爆發新冠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情，也都需要人民捐款</w:t>
      </w:r>
      <w:r w:rsidR="00D974A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據統計，愛爾蘭是全世界在這方面最慷慨的國家。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FA01A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俄羅斯小麥豐收</w:t>
      </w:r>
    </w:p>
    <w:p w:rsidR="003C634C" w:rsidRDefault="00FA01A2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今年俄羅斯的小麥收成會超過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1.31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億噸，僅次於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2017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1.35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億噸</w:t>
      </w:r>
      <w:r w:rsidR="001430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5C" w:rsidRDefault="00DE625C" w:rsidP="001C364C">
      <w:r>
        <w:separator/>
      </w:r>
    </w:p>
  </w:endnote>
  <w:endnote w:type="continuationSeparator" w:id="0">
    <w:p w:rsidR="00DE625C" w:rsidRDefault="00DE625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19" w:rsidRPr="00D33419">
          <w:rPr>
            <w:noProof/>
            <w:lang w:val="zh-TW"/>
          </w:rPr>
          <w:t>1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5C" w:rsidRDefault="00DE625C" w:rsidP="001C364C">
      <w:r>
        <w:separator/>
      </w:r>
    </w:p>
  </w:footnote>
  <w:footnote w:type="continuationSeparator" w:id="0">
    <w:p w:rsidR="00DE625C" w:rsidRDefault="00DE625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91FC9"/>
    <w:rsid w:val="0009706D"/>
    <w:rsid w:val="000A26C5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7039A"/>
    <w:rsid w:val="001729CD"/>
    <w:rsid w:val="00185FA8"/>
    <w:rsid w:val="00187E72"/>
    <w:rsid w:val="00195E22"/>
    <w:rsid w:val="001A4428"/>
    <w:rsid w:val="001A4756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F4339"/>
    <w:rsid w:val="003F63BA"/>
    <w:rsid w:val="003F66F3"/>
    <w:rsid w:val="00404320"/>
    <w:rsid w:val="004179C5"/>
    <w:rsid w:val="0043361A"/>
    <w:rsid w:val="00476036"/>
    <w:rsid w:val="00492BE0"/>
    <w:rsid w:val="004A1028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445F"/>
    <w:rsid w:val="005C4EEF"/>
    <w:rsid w:val="005C74EF"/>
    <w:rsid w:val="005D16DB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DF7"/>
    <w:rsid w:val="007A7D41"/>
    <w:rsid w:val="007A7F4D"/>
    <w:rsid w:val="007B447D"/>
    <w:rsid w:val="007B50A3"/>
    <w:rsid w:val="007B6C1E"/>
    <w:rsid w:val="007D6830"/>
    <w:rsid w:val="007E458B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32252"/>
    <w:rsid w:val="00A40255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838D1"/>
    <w:rsid w:val="00B95185"/>
    <w:rsid w:val="00B96880"/>
    <w:rsid w:val="00BA386F"/>
    <w:rsid w:val="00BB1E4D"/>
    <w:rsid w:val="00BB6194"/>
    <w:rsid w:val="00BC0162"/>
    <w:rsid w:val="00BD096D"/>
    <w:rsid w:val="00BD4554"/>
    <w:rsid w:val="00BF47B7"/>
    <w:rsid w:val="00C04015"/>
    <w:rsid w:val="00C16296"/>
    <w:rsid w:val="00C579E8"/>
    <w:rsid w:val="00C62353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8035C"/>
    <w:rsid w:val="00D85897"/>
    <w:rsid w:val="00D95A03"/>
    <w:rsid w:val="00D974A4"/>
    <w:rsid w:val="00DB7AD2"/>
    <w:rsid w:val="00DD46FA"/>
    <w:rsid w:val="00DD7625"/>
    <w:rsid w:val="00DE625C"/>
    <w:rsid w:val="00DF061E"/>
    <w:rsid w:val="00DF1F62"/>
    <w:rsid w:val="00DF786E"/>
    <w:rsid w:val="00E06548"/>
    <w:rsid w:val="00E4738D"/>
    <w:rsid w:val="00E47A11"/>
    <w:rsid w:val="00E51096"/>
    <w:rsid w:val="00E626D2"/>
    <w:rsid w:val="00EA0D2C"/>
    <w:rsid w:val="00EA39D6"/>
    <w:rsid w:val="00ED3940"/>
    <w:rsid w:val="00ED3FF3"/>
    <w:rsid w:val="00ED7F6F"/>
    <w:rsid w:val="00EE79D4"/>
    <w:rsid w:val="00EF7CE6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8</cp:revision>
  <dcterms:created xsi:type="dcterms:W3CDTF">2020-09-29T05:48:00Z</dcterms:created>
  <dcterms:modified xsi:type="dcterms:W3CDTF">2020-12-19T09:00:00Z</dcterms:modified>
</cp:coreProperties>
</file>