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C463CC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A94FDC" w:rsidRPr="00C463CC">
        <w:rPr>
          <w:rFonts w:ascii="Times New Roman" w:eastAsia="標楷體" w:hAnsi="Times New Roman" w:cs="Times New Roman"/>
          <w:color w:val="000000" w:themeColor="text1"/>
          <w:szCs w:val="24"/>
        </w:rPr>
        <w:t>200</w:t>
      </w:r>
      <w:r w:rsidR="00634A34" w:rsidRPr="00C463CC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="00472454">
        <w:rPr>
          <w:rFonts w:ascii="Times New Roman" w:eastAsia="標楷體" w:hAnsi="Times New Roman" w:cs="Times New Roman"/>
          <w:color w:val="000000" w:themeColor="text1"/>
          <w:szCs w:val="24"/>
        </w:rPr>
        <w:t>21</w:t>
      </w:r>
      <w:r w:rsidR="0057502A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C463CC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D0EBF" w:rsidRPr="00DD0EBF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472454" w:rsidRDefault="00472454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一位奈及利亞籍的天主教神父被迫離開德國</w:t>
      </w:r>
    </w:p>
    <w:p w:rsidR="00472454" w:rsidRDefault="00472454" w:rsidP="004724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德國的種族偏見仍然非常嚴重，一位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在德國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的天主教神父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收到很多恐嚇信要殺害他的生命，教會只好讓他離開德國。</w:t>
      </w:r>
    </w:p>
    <w:p w:rsidR="00472454" w:rsidRDefault="00472454" w:rsidP="004724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472454" w:rsidRDefault="00472454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新冠肺炎使得中國一帶一路計畫受阻</w:t>
      </w:r>
    </w:p>
    <w:p w:rsidR="00472454" w:rsidRDefault="00472454" w:rsidP="004724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新冠肺炎</w:t>
      </w:r>
      <w:r w:rsidR="00B66DB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影響很多國家，因此中國的一帶一路計畫在各地都被暫時停止。</w:t>
      </w:r>
    </w:p>
    <w:p w:rsidR="00B66DB3" w:rsidRDefault="00B66DB3" w:rsidP="004724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66DB3" w:rsidRDefault="00B66DB3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德國的預算可以應付新冠肺炎的紓困</w:t>
      </w:r>
    </w:p>
    <w:p w:rsidR="00B66DB3" w:rsidRDefault="00B66DB3" w:rsidP="00B66D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德國的財政部長認為德國不需要借更多的錢來應付新冠肺炎，但可能要對富人抽更重的稅。</w:t>
      </w:r>
    </w:p>
    <w:p w:rsidR="00B66DB3" w:rsidRDefault="00B66DB3" w:rsidP="00B66D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66DB3" w:rsidRDefault="00B66DB3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緬甸仍有種族的暴亂問題</w:t>
      </w:r>
    </w:p>
    <w:p w:rsidR="00B66DB3" w:rsidRDefault="00B66DB3" w:rsidP="00B66D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緬甸羅興亞族和政府的武裝衝突仍在進行，最近一次的衝突中，至少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位平民死亡。</w:t>
      </w:r>
    </w:p>
    <w:p w:rsidR="00B66DB3" w:rsidRDefault="00B66DB3" w:rsidP="00B66D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66DB3" w:rsidRDefault="00B66DB3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查德境內有博科聖地的囚犯死於監獄之中</w:t>
      </w:r>
    </w:p>
    <w:p w:rsidR="00B66DB3" w:rsidRDefault="00FB790B" w:rsidP="00B66D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查德一座監獄中有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位囚犯中毒而死，他們都是涉嫌為博科聖地組織的恐怖份子。政府宣稱將調查死因。</w:t>
      </w:r>
    </w:p>
    <w:p w:rsidR="00FB790B" w:rsidRDefault="00FB790B" w:rsidP="00B66D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B790B" w:rsidRDefault="00FB790B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利比亞的內戰急速升溫</w:t>
      </w:r>
    </w:p>
    <w:p w:rsidR="00FB790B" w:rsidRDefault="00FB790B" w:rsidP="00FB79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雖然利比亞面臨新冠肺炎的威脅，內戰卻在升溫之中。</w:t>
      </w:r>
    </w:p>
    <w:p w:rsidR="00FB790B" w:rsidRPr="00FB790B" w:rsidRDefault="00FB790B" w:rsidP="00FB7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B790B" w:rsidRDefault="00FB790B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非洲嚴重缺乏應付新冠肺炎的醫療設備</w:t>
      </w:r>
    </w:p>
    <w:p w:rsidR="00FB790B" w:rsidRDefault="00FB790B" w:rsidP="00FB79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聯合國報導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非洲嚴重缺乏應付新冠肺炎的醫療設備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個國家中最多只有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具呼吸器。</w:t>
      </w:r>
    </w:p>
    <w:p w:rsidR="00FB790B" w:rsidRDefault="00FB790B" w:rsidP="00FB79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B790B" w:rsidRDefault="00FB790B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巴西總統開除衛福部長</w:t>
      </w:r>
    </w:p>
    <w:p w:rsidR="00FB790B" w:rsidRDefault="00FB790B" w:rsidP="00FB79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巴西總統開除衛福部長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Namdetta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，因為總統認為部長對於新冠肺炎的看法言過其實。</w:t>
      </w:r>
    </w:p>
    <w:p w:rsidR="00FB790B" w:rsidRPr="007C62A8" w:rsidRDefault="00FB790B" w:rsidP="00FB79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C62A8" w:rsidRDefault="007C62A8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聯合國警告非洲的經濟會因為新冠肺炎而大受影響</w:t>
      </w:r>
    </w:p>
    <w:p w:rsidR="007C62A8" w:rsidRDefault="007C62A8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聯合國警告非洲的經濟會因為新冠肺炎而大受影響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，損失會高達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億美金，一半的工作機會會消失。</w:t>
      </w:r>
    </w:p>
    <w:p w:rsidR="007C62A8" w:rsidRDefault="007C62A8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C62A8" w:rsidRDefault="007C62A8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奈及利亞總統的高級顧問死於新冠肺炎</w:t>
      </w:r>
    </w:p>
    <w:p w:rsidR="007C62A8" w:rsidRDefault="007C62A8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奈及利亞總統</w:t>
      </w:r>
      <w:r>
        <w:t>Buhari</w:t>
      </w:r>
      <w:r>
        <w:rPr>
          <w:rFonts w:ascii="標楷體" w:eastAsia="標楷體" w:hAnsi="標楷體" w:hint="eastAsia"/>
        </w:rPr>
        <w:t>的秘書長</w:t>
      </w:r>
      <w:r>
        <w:t>Kyari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死於新冠肺炎</w:t>
      </w:r>
    </w:p>
    <w:p w:rsidR="007C62A8" w:rsidRPr="007C62A8" w:rsidRDefault="007C62A8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</w:pPr>
    </w:p>
    <w:p w:rsidR="007C62A8" w:rsidRDefault="007C62A8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波音公司重啟生產線</w:t>
      </w:r>
    </w:p>
    <w:p w:rsidR="007C62A8" w:rsidRDefault="007C62A8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波音公司重啟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在華盛頓州的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生產線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27000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人返回工作崗位。</w:t>
      </w:r>
    </w:p>
    <w:p w:rsidR="007C62A8" w:rsidRDefault="007C62A8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C62A8" w:rsidRDefault="007C62A8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日本首相宣布支持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WHO</w:t>
      </w:r>
    </w:p>
    <w:p w:rsidR="007C62A8" w:rsidRDefault="007C62A8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日本首項安倍和美國總統唱反調，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宣布支持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WHO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C62A8" w:rsidRDefault="007C62A8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C62A8" w:rsidRDefault="007C62A8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西班牙的草莓豐收，但無人採收</w:t>
      </w:r>
    </w:p>
    <w:p w:rsidR="007C62A8" w:rsidRDefault="007C62A8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西班牙的草莓豐收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，但因新冠肺炎，無人採收。</w:t>
      </w:r>
    </w:p>
    <w:p w:rsidR="007C62A8" w:rsidRDefault="007C62A8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C62A8" w:rsidRDefault="007C62A8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美國一位護士因為沒有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N95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口罩而被開除</w:t>
      </w:r>
    </w:p>
    <w:p w:rsidR="007C62A8" w:rsidRDefault="007C62A8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美國嚴重缺乏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N95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口罩，一位護士要求得到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N95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口罩，反而被醫院開除，因為美國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CDC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一開始強調新冠肺炎不是人傳人的。</w:t>
      </w:r>
    </w:p>
    <w:p w:rsidR="00BF366A" w:rsidRDefault="00BF366A" w:rsidP="007C62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F366A" w:rsidRDefault="007C62A8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歐</w:t>
      </w:r>
      <w:r w:rsidR="00BF36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洲很多大廠聯合研發成功新呼吸器，已得到英國政府的批准</w:t>
      </w:r>
    </w:p>
    <w:p w:rsidR="00BF366A" w:rsidRDefault="00BF366A" w:rsidP="00BF36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歐洲的機械大廠西門子、空中巴士、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GKN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、福特、</w:t>
      </w:r>
      <w:r>
        <w:t>Formula 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和</w:t>
      </w:r>
      <w:r>
        <w:t>Penlon</w:t>
      </w:r>
      <w:r>
        <w:rPr>
          <w:rFonts w:ascii="標楷體" w:eastAsia="標楷體" w:hAnsi="標楷體" w:hint="eastAsia"/>
        </w:rPr>
        <w:t>共同研發新呼吸器，已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得到英國政府的批准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BF366A" w:rsidRPr="00BF366A" w:rsidRDefault="00BF366A" w:rsidP="00BF36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</w:pPr>
    </w:p>
    <w:p w:rsidR="00BF366A" w:rsidRDefault="00BF366A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德國總理支持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WHO</w:t>
      </w:r>
    </w:p>
    <w:p w:rsidR="00BF366A" w:rsidRDefault="00BF366A" w:rsidP="00BF36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雖然美國總統要停止對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WHO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的資金援助，德國總理仍然支持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WHO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BF366A" w:rsidRPr="00BF366A" w:rsidRDefault="00BF366A" w:rsidP="00BF36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F366A" w:rsidRDefault="00BF366A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厄瓜多的死人遺體被留在街上</w:t>
      </w:r>
    </w:p>
    <w:p w:rsidR="00BF366A" w:rsidRDefault="00BF366A" w:rsidP="00BF36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厄瓜多遭受新冠肺炎的襲擊，病人死了以後，沒有人前來處理遺體，因此街上遺體的數目日漸增加。</w:t>
      </w:r>
    </w:p>
    <w:p w:rsidR="00BF366A" w:rsidRPr="00BF366A" w:rsidRDefault="00BF366A" w:rsidP="00BF36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F366A" w:rsidRDefault="00BF366A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印度孟買警察驅逐成千上萬在火車站等待火車的移工</w:t>
      </w:r>
    </w:p>
    <w:p w:rsidR="00BF366A" w:rsidRDefault="00BF366A" w:rsidP="00BF36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印度總理宣布全國封國，因此火車停駛。大批移工只得聚集在孟買的火車站，等待火車復工</w:t>
      </w:r>
      <w:r w:rsidR="00EC623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因為人數太多，造成交通大亂，警察出動驅散這些移工。</w:t>
      </w:r>
    </w:p>
    <w:p w:rsidR="00BF366A" w:rsidRDefault="00BF366A" w:rsidP="00BF36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EC623E" w:rsidRDefault="00EC623E" w:rsidP="00EC623E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英國一家老人院有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位老人死於新冠肺炎</w:t>
      </w:r>
    </w:p>
    <w:p w:rsidR="00EC623E" w:rsidRDefault="00EC623E" w:rsidP="00EC62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szCs w:val="24"/>
        </w:rPr>
      </w:pPr>
      <w:r w:rsidRPr="00EC623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英國一家老人院有</w:t>
      </w:r>
      <w:r w:rsidRPr="00EC623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</w:t>
      </w:r>
      <w:r w:rsidRPr="00EC623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位老人死於新冠肺炎</w:t>
      </w:r>
      <w:r w:rsidRPr="00EC623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，這座老人院叫做</w:t>
      </w:r>
      <w:r w:rsidRPr="00EC623E">
        <w:rPr>
          <w:szCs w:val="24"/>
        </w:rPr>
        <w:t>Stanley care home</w:t>
      </w:r>
      <w:r>
        <w:rPr>
          <w:rFonts w:hint="eastAsia"/>
          <w:szCs w:val="24"/>
        </w:rPr>
        <w:t>。</w:t>
      </w:r>
    </w:p>
    <w:p w:rsidR="00EC623E" w:rsidRPr="00EC623E" w:rsidRDefault="00EC623E" w:rsidP="00EC62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EC623E" w:rsidRDefault="00EC623E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非洲人在中國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遭遇到歧視</w:t>
      </w:r>
    </w:p>
    <w:p w:rsidR="00EC623E" w:rsidRDefault="00EC623E" w:rsidP="00EC62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很多非洲人在中國工作，但因為新冠肺炎的問題，他們在廣州地區遭受到嚴重的歧視和迫害。很多非洲國家召見中國大使，向他們提出嚴重抗議。</w:t>
      </w:r>
    </w:p>
    <w:p w:rsidR="00EC623E" w:rsidRPr="00EC623E" w:rsidRDefault="00EC623E" w:rsidP="00EC62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862563" w:rsidRPr="00EC623E" w:rsidRDefault="00862563" w:rsidP="00EC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sectPr w:rsidR="00862563" w:rsidRPr="00EC623E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FB" w:rsidRDefault="00B03FFB" w:rsidP="00F345B6">
      <w:r>
        <w:separator/>
      </w:r>
    </w:p>
  </w:endnote>
  <w:endnote w:type="continuationSeparator" w:id="0">
    <w:p w:rsidR="00B03FFB" w:rsidRDefault="00B03FFB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82C8B" w:rsidRDefault="00B82C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3E" w:rsidRPr="00EC623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82C8B" w:rsidRDefault="00B82C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FB" w:rsidRDefault="00B03FFB" w:rsidP="00F345B6">
      <w:r>
        <w:separator/>
      </w:r>
    </w:p>
  </w:footnote>
  <w:footnote w:type="continuationSeparator" w:id="0">
    <w:p w:rsidR="00B03FFB" w:rsidRDefault="00B03FFB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3B1B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463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BF6"/>
    <w:rsid w:val="000B6EF3"/>
    <w:rsid w:val="000C1AE7"/>
    <w:rsid w:val="000C2BEA"/>
    <w:rsid w:val="000C35E4"/>
    <w:rsid w:val="000C3E34"/>
    <w:rsid w:val="000C42D7"/>
    <w:rsid w:val="000C4D9E"/>
    <w:rsid w:val="000C50A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E32CF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444DD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CC9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1CB3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64D2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17B23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91C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454"/>
    <w:rsid w:val="00472F1D"/>
    <w:rsid w:val="0047331A"/>
    <w:rsid w:val="004738F2"/>
    <w:rsid w:val="00474A7A"/>
    <w:rsid w:val="004755B8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339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3F9D"/>
    <w:rsid w:val="0057502A"/>
    <w:rsid w:val="00576D3B"/>
    <w:rsid w:val="00580044"/>
    <w:rsid w:val="0058006A"/>
    <w:rsid w:val="0058041C"/>
    <w:rsid w:val="00582B0F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07EF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2652"/>
    <w:rsid w:val="005D31D9"/>
    <w:rsid w:val="005D3267"/>
    <w:rsid w:val="005D446E"/>
    <w:rsid w:val="005D5CC9"/>
    <w:rsid w:val="005D723D"/>
    <w:rsid w:val="005E1327"/>
    <w:rsid w:val="005E18A7"/>
    <w:rsid w:val="005E24A8"/>
    <w:rsid w:val="005E287A"/>
    <w:rsid w:val="005E2EDF"/>
    <w:rsid w:val="005E33F7"/>
    <w:rsid w:val="005E41D9"/>
    <w:rsid w:val="005E47B8"/>
    <w:rsid w:val="005E4FFB"/>
    <w:rsid w:val="005E717B"/>
    <w:rsid w:val="005F13D5"/>
    <w:rsid w:val="005F1661"/>
    <w:rsid w:val="005F17E2"/>
    <w:rsid w:val="005F1FAA"/>
    <w:rsid w:val="005F21DB"/>
    <w:rsid w:val="005F4ADC"/>
    <w:rsid w:val="005F4B0E"/>
    <w:rsid w:val="00601CC7"/>
    <w:rsid w:val="00601D20"/>
    <w:rsid w:val="00601E50"/>
    <w:rsid w:val="006028DE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4A34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696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1F32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1DB"/>
    <w:rsid w:val="00794549"/>
    <w:rsid w:val="0079659B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62A8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07A0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B26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2563"/>
    <w:rsid w:val="0086352F"/>
    <w:rsid w:val="00863823"/>
    <w:rsid w:val="00863954"/>
    <w:rsid w:val="00865976"/>
    <w:rsid w:val="00872F4B"/>
    <w:rsid w:val="008768F6"/>
    <w:rsid w:val="008770BE"/>
    <w:rsid w:val="00880485"/>
    <w:rsid w:val="00880D66"/>
    <w:rsid w:val="00880F85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2C4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2E4C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4740"/>
    <w:rsid w:val="0091564D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42D"/>
    <w:rsid w:val="009D2C00"/>
    <w:rsid w:val="009D5A9E"/>
    <w:rsid w:val="009D5CE2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0F8"/>
    <w:rsid w:val="00A839EA"/>
    <w:rsid w:val="00A8455A"/>
    <w:rsid w:val="00A86216"/>
    <w:rsid w:val="00A86CB6"/>
    <w:rsid w:val="00A87729"/>
    <w:rsid w:val="00A87809"/>
    <w:rsid w:val="00A90107"/>
    <w:rsid w:val="00A901B6"/>
    <w:rsid w:val="00A902AD"/>
    <w:rsid w:val="00A90B44"/>
    <w:rsid w:val="00A92D11"/>
    <w:rsid w:val="00A9390A"/>
    <w:rsid w:val="00A94E37"/>
    <w:rsid w:val="00A94FDC"/>
    <w:rsid w:val="00A9656D"/>
    <w:rsid w:val="00A96CC7"/>
    <w:rsid w:val="00A97661"/>
    <w:rsid w:val="00AA25F9"/>
    <w:rsid w:val="00AA2802"/>
    <w:rsid w:val="00AA2D27"/>
    <w:rsid w:val="00AA39B8"/>
    <w:rsid w:val="00AA3E3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C79E1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3FFB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6DB3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C8B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3A85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2890"/>
    <w:rsid w:val="00BD3204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366A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3CC"/>
    <w:rsid w:val="00C4697B"/>
    <w:rsid w:val="00C47343"/>
    <w:rsid w:val="00C47504"/>
    <w:rsid w:val="00C513EB"/>
    <w:rsid w:val="00C51E46"/>
    <w:rsid w:val="00C51E77"/>
    <w:rsid w:val="00C52992"/>
    <w:rsid w:val="00C54661"/>
    <w:rsid w:val="00C54AD0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7D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1D29"/>
    <w:rsid w:val="00DA208E"/>
    <w:rsid w:val="00DA2E43"/>
    <w:rsid w:val="00DA3775"/>
    <w:rsid w:val="00DA404D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1AB2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0EBF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476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1617"/>
    <w:rsid w:val="00E5303C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1231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638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623E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086B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0382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90B"/>
    <w:rsid w:val="00FB7C5D"/>
    <w:rsid w:val="00FC0BE4"/>
    <w:rsid w:val="00FC2136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0EAA4"/>
  <w15:docId w15:val="{DCDCBFA5-06F5-4B0A-A2B7-35E5DDAA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F1CF-F76F-4428-A4C2-ED8A1F14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100</cp:revision>
  <dcterms:created xsi:type="dcterms:W3CDTF">2019-11-11T07:16:00Z</dcterms:created>
  <dcterms:modified xsi:type="dcterms:W3CDTF">2020-04-20T07:26:00Z</dcterms:modified>
</cp:coreProperties>
</file>