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9D142D">
        <w:rPr>
          <w:rFonts w:ascii="Times New Roman" w:eastAsia="標楷體" w:hAnsi="Times New Roman" w:cs="Times New Roman" w:hint="eastAsia"/>
          <w:szCs w:val="24"/>
        </w:rPr>
        <w:t>90</w:t>
      </w:r>
      <w:r w:rsidR="004B55CC">
        <w:rPr>
          <w:rFonts w:ascii="Times New Roman" w:eastAsia="標楷體" w:hAnsi="Times New Roman" w:cs="Times New Roman" w:hint="eastAsia"/>
          <w:szCs w:val="24"/>
        </w:rPr>
        <w:t>2</w:t>
      </w:r>
      <w:r w:rsidR="009D142D">
        <w:rPr>
          <w:rFonts w:ascii="Times New Roman" w:eastAsia="標楷體" w:hAnsi="Times New Roman" w:cs="Times New Roman" w:hint="eastAsia"/>
          <w:szCs w:val="24"/>
        </w:rPr>
        <w:t>1</w:t>
      </w:r>
      <w:r w:rsidR="0064164C">
        <w:rPr>
          <w:rFonts w:ascii="Times New Roman" w:eastAsia="標楷體" w:hAnsi="Times New Roman" w:cs="Times New Roman" w:hint="eastAsia"/>
          <w:szCs w:val="24"/>
        </w:rPr>
        <w:t>9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9D142D" w:rsidRPr="00673C12" w:rsidRDefault="0057502A" w:rsidP="005D31D9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4B55CC" w:rsidRPr="005D31D9" w:rsidRDefault="004B55CC" w:rsidP="005D31D9">
      <w:pPr>
        <w:rPr>
          <w:rFonts w:ascii="標楷體" w:eastAsia="標楷體" w:hAnsi="標楷體"/>
        </w:rPr>
      </w:pPr>
    </w:p>
    <w:p w:rsidR="0064164C" w:rsidRDefault="0064164C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俄羅斯拘留</w:t>
      </w:r>
      <w:r w:rsidR="004B55CC">
        <w:rPr>
          <w:rFonts w:ascii="標楷體" w:eastAsia="標楷體" w:hAnsi="標楷體" w:cs="Arial" w:hint="eastAsia"/>
          <w:color w:val="000000"/>
          <w:kern w:val="0"/>
          <w:szCs w:val="24"/>
        </w:rPr>
        <w:t>一位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美國涉嫌舞弊的金融投資大人物</w:t>
      </w:r>
    </w:p>
    <w:p w:rsidR="0064164C" w:rsidRDefault="0064164C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美國有一位在俄羅斯投資的大人物</w:t>
      </w:r>
      <w:r>
        <w:t xml:space="preserve">Michael </w:t>
      </w:r>
      <w:proofErr w:type="spellStart"/>
      <w:r>
        <w:t>Calvey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，最近被俄羅斯警方拘留，因為他涉嫌舞弊。</w:t>
      </w:r>
    </w:p>
    <w:p w:rsidR="0064164C" w:rsidRDefault="0064164C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4164C" w:rsidRDefault="0064164C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英國查爾斯王子將在三月訪問古巴</w:t>
      </w:r>
    </w:p>
    <w:p w:rsidR="0064164C" w:rsidRDefault="0064164C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英國查爾斯王子將在三月訪問古巴，這將是英國王室第一位訪問古巴的人。</w:t>
      </w:r>
    </w:p>
    <w:p w:rsidR="0064164C" w:rsidRDefault="0064164C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4164C" w:rsidRDefault="0064164C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波蘭對以色列總理的言論極不滿意</w:t>
      </w:r>
    </w:p>
    <w:p w:rsidR="0064164C" w:rsidRDefault="0064164C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以色列總理</w:t>
      </w:r>
      <w:r>
        <w:t>Benjamin Netanyahu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在談話中表示波蘭曾參與屠殺猶太人的事件，波蘭總理</w:t>
      </w:r>
      <w:r>
        <w:t xml:space="preserve">Mateusz </w:t>
      </w:r>
      <w:proofErr w:type="spellStart"/>
      <w:r>
        <w:t>Morawiecki</w:t>
      </w:r>
      <w:proofErr w:type="spellEnd"/>
      <w:r w:rsidRPr="0064164C">
        <w:rPr>
          <w:rFonts w:ascii="標楷體" w:eastAsia="標楷體" w:hAnsi="標楷體" w:hint="eastAsia"/>
        </w:rPr>
        <w:t>對此言論極不滿意。</w:t>
      </w:r>
    </w:p>
    <w:p w:rsidR="0064164C" w:rsidRPr="0064164C" w:rsidRDefault="0064164C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4164C" w:rsidRDefault="0064164C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英國一萬五千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小學生走上街頭抗議氣候變遷問題</w:t>
      </w:r>
    </w:p>
    <w:p w:rsidR="0064164C" w:rsidRDefault="0064164C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英國小學生對氣候變遷問題非常關心，一萬五千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學生罷課，希望人類重視氣候變遷問題。</w:t>
      </w:r>
    </w:p>
    <w:p w:rsidR="0064164C" w:rsidRDefault="0064164C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4164C" w:rsidRDefault="0064164C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香港沒收價值一百萬美金的犀牛角</w:t>
      </w:r>
    </w:p>
    <w:p w:rsidR="00104394" w:rsidRPr="00104394" w:rsidRDefault="00104394" w:rsidP="0010439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獵殺犀牛是犯罪的行為，但是總有中國人認為犀牛角有營養，所以也就一直有人走私犀牛角。最近香港海關抓到了有人走私價值一百萬美金的犀牛角。</w:t>
      </w:r>
    </w:p>
    <w:p w:rsidR="00104394" w:rsidRPr="00104394" w:rsidRDefault="00104394" w:rsidP="006416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104394" w:rsidRDefault="0010439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亞馬遜公司2018年沒有繳稅</w:t>
      </w:r>
    </w:p>
    <w:p w:rsidR="00104394" w:rsidRPr="00104394" w:rsidRDefault="00104394" w:rsidP="0010439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亞馬遜公司去年的收入是120億美金，但是沒有繳稅。</w:t>
      </w:r>
    </w:p>
    <w:p w:rsidR="00104394" w:rsidRPr="00104394" w:rsidRDefault="00104394" w:rsidP="0010439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104394" w:rsidRDefault="0010439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洛杉磯通過法律，任何想和政府做生意的公司必須說明和全國來福槍協會的關係</w:t>
      </w:r>
    </w:p>
    <w:p w:rsidR="00104394" w:rsidRPr="00104394" w:rsidRDefault="00104394" w:rsidP="0010439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洛杉磯議會通過法律，規定如果一家公司要想和洛杉磯政府有來往，必須說明他和全國來福槍協會(National Rifle Association)有無關係</w:t>
      </w:r>
      <w:r w:rsidR="00556A2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bookmarkStart w:id="0" w:name="_GoBack"/>
      <w:bookmarkEnd w:id="0"/>
    </w:p>
    <w:p w:rsidR="00104394" w:rsidRPr="00104394" w:rsidRDefault="00104394" w:rsidP="0010439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104394" w:rsidRDefault="0010439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英國好幾家旅館因為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脫歐所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引起的問題而失去生意</w:t>
      </w:r>
    </w:p>
    <w:p w:rsidR="00104394" w:rsidRPr="002D5254" w:rsidRDefault="0010439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英國好幾家著名的旅館最近都表示生意下滑，他們歸罪於脫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104394" w:rsidRPr="00104394" w:rsidRDefault="00104394" w:rsidP="0010439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104394" w:rsidRDefault="0010439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亞馬遜決定不在紐約設立總部</w:t>
      </w:r>
    </w:p>
    <w:p w:rsidR="00104394" w:rsidRDefault="00104394" w:rsidP="0010439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亞馬遜原來決定在紐約設立總部，</w:t>
      </w:r>
      <w:r w:rsidR="002D5254">
        <w:rPr>
          <w:rFonts w:ascii="標楷體" w:eastAsia="標楷體" w:hAnsi="標楷體" w:cs="Arial" w:hint="eastAsia"/>
          <w:color w:val="000000"/>
          <w:kern w:val="0"/>
          <w:szCs w:val="24"/>
        </w:rPr>
        <w:t>其條件是少繳稅，但這引起紐約市民的強烈</w:t>
      </w:r>
      <w:proofErr w:type="gramStart"/>
      <w:r w:rsidR="002D5254">
        <w:rPr>
          <w:rFonts w:ascii="標楷體" w:eastAsia="標楷體" w:hAnsi="標楷體" w:cs="Arial" w:hint="eastAsia"/>
          <w:color w:val="000000"/>
          <w:kern w:val="0"/>
          <w:szCs w:val="24"/>
        </w:rPr>
        <w:t>不滿，</w:t>
      </w:r>
      <w:proofErr w:type="gramEnd"/>
      <w:r w:rsidR="002D5254">
        <w:rPr>
          <w:rFonts w:ascii="標楷體" w:eastAsia="標楷體" w:hAnsi="標楷體" w:cs="Arial" w:hint="eastAsia"/>
          <w:color w:val="000000"/>
          <w:kern w:val="0"/>
          <w:szCs w:val="24"/>
        </w:rPr>
        <w:t>亞馬遜最後決定撤離紐約。</w:t>
      </w:r>
    </w:p>
    <w:p w:rsidR="002D5254" w:rsidRPr="002D5254" w:rsidRDefault="002D5254" w:rsidP="0010439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2D5254" w:rsidRDefault="002D525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英國洞穴內發現很多女巫的符號</w:t>
      </w:r>
    </w:p>
    <w:p w:rsidR="002D5254" w:rsidRDefault="002D525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英國有很多古人居住過的洞穴，最近發現有些洞穴內的牆上刻有女巫的符號。</w:t>
      </w:r>
    </w:p>
    <w:p w:rsidR="002D5254" w:rsidRPr="002D5254" w:rsidRDefault="002D525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2D5254" w:rsidRDefault="002D525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蘇格蘭皇家銀行利潤大增，但仍然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擔心脫歐問題</w:t>
      </w:r>
      <w:proofErr w:type="gramEnd"/>
    </w:p>
    <w:p w:rsidR="002D5254" w:rsidRDefault="002D525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蘇格蘭皇家銀行的利潤</w:t>
      </w:r>
      <w:r w:rsidR="00D10E16">
        <w:rPr>
          <w:rFonts w:ascii="標楷體" w:eastAsia="標楷體" w:hAnsi="標楷體" w:cs="Arial" w:hint="eastAsia"/>
          <w:color w:val="000000"/>
          <w:kern w:val="0"/>
          <w:szCs w:val="24"/>
        </w:rPr>
        <w:t>和去年相比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有顯著成長，但仍然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擔心脫歐問題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2D5254" w:rsidRPr="002D5254" w:rsidRDefault="002D525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2D5254" w:rsidRDefault="002D525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美國佛羅里達州Parkland中學舉行校園大屠殺一周年紀念</w:t>
      </w:r>
    </w:p>
    <w:p w:rsidR="002D5254" w:rsidRDefault="002D525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美國佛羅里達州Parkland中學曾經發生恐怖的校園槍擊案，17人死亡。前幾天學校舉行一周年紀念儀式。</w:t>
      </w:r>
    </w:p>
    <w:p w:rsidR="002D5254" w:rsidRDefault="002D525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2D5254" w:rsidRDefault="002D525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空中巴士決定停產A380巨無霸航機</w:t>
      </w:r>
    </w:p>
    <w:p w:rsidR="002D5254" w:rsidRDefault="002D525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空中巴士的A380巨無霸航機可以容納600位旅客，但銷路不夠</w:t>
      </w:r>
      <w:r w:rsidR="00DA5C1D">
        <w:rPr>
          <w:rFonts w:ascii="標楷體" w:eastAsia="標楷體" w:hAnsi="標楷體" w:cs="Arial" w:hint="eastAsia"/>
          <w:color w:val="000000"/>
          <w:kern w:val="0"/>
          <w:szCs w:val="24"/>
        </w:rPr>
        <w:t>好，該公司決定停產A380。</w:t>
      </w:r>
    </w:p>
    <w:p w:rsidR="002D5254" w:rsidRPr="00DA5C1D" w:rsidRDefault="002D5254" w:rsidP="002D525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DA5C1D" w:rsidRDefault="00DA5C1D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印度和巴基斯坦邊境發生嚴重的武裝衝突</w:t>
      </w:r>
    </w:p>
    <w:p w:rsidR="00DA5C1D" w:rsidRDefault="00DA5C1D" w:rsidP="00DA5C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印度和巴基斯坦邊境的喀什米爾地區發生自殺攻擊事件，46位印度士兵死亡。印度總理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Modi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聲稱將全面封鎖巴基斯坦。</w:t>
      </w:r>
    </w:p>
    <w:p w:rsidR="00DA5C1D" w:rsidRDefault="00DA5C1D" w:rsidP="00DA5C1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D10E16" w:rsidRDefault="00D10E16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中國因為英國國防部長的發言而取消和英國財政部長的會談</w:t>
      </w:r>
    </w:p>
    <w:p w:rsidR="00D10E16" w:rsidRDefault="00D10E16" w:rsidP="00D10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中國本來預定要和英國財政部長會談，而且允諾購買大量英國的產品。但是英國國防部長</w:t>
      </w:r>
      <w:r>
        <w:t>Gavin Williamson</w:t>
      </w:r>
      <w:r>
        <w:rPr>
          <w:rFonts w:ascii="標楷體" w:eastAsia="標楷體" w:hAnsi="標楷體" w:hint="eastAsia"/>
        </w:rPr>
        <w:t>譴責中國在太平洋地區的野心，決定要派軍艦到太平洋顯示國威。中國立刻取消原定和英國財政部長的會議。</w:t>
      </w:r>
    </w:p>
    <w:p w:rsidR="007D3182" w:rsidRDefault="007D3182" w:rsidP="00D10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hint="eastAsia"/>
        </w:rPr>
      </w:pPr>
    </w:p>
    <w:p w:rsidR="00D10E16" w:rsidRDefault="00D10E16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美國每年警察殺死的人總在一千人左右</w:t>
      </w:r>
    </w:p>
    <w:p w:rsidR="00D10E16" w:rsidRDefault="007D3182" w:rsidP="00D10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美國每年警察殺死的人總在一千人左右，去年有998人死亡，2015年有995人。</w:t>
      </w:r>
    </w:p>
    <w:p w:rsidR="007D3182" w:rsidRDefault="007D3182" w:rsidP="00D10E1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7D3182" w:rsidRDefault="007D3182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衣索比亞和厄立特里亞關係改善</w:t>
      </w:r>
    </w:p>
    <w:p w:rsidR="007D3182" w:rsidRDefault="007D3182" w:rsidP="007D31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非洲衣索比亞和厄立特里亞的關係大為改善，邊境人民來往增加，生活也因此好轉。</w:t>
      </w:r>
    </w:p>
    <w:p w:rsidR="007D3182" w:rsidRPr="007D3182" w:rsidRDefault="007D3182" w:rsidP="007D31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7D3182" w:rsidRDefault="007D3182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美國三分之一的家庭破產是因為醫藥費用</w:t>
      </w:r>
    </w:p>
    <w:p w:rsidR="007D3182" w:rsidRDefault="007D3182" w:rsidP="007D31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美國沒有全民健保，醫藥費用驚人，三分之一的家庭破產都是因為無法支付醫藥費用。</w:t>
      </w:r>
    </w:p>
    <w:p w:rsidR="007D3182" w:rsidRDefault="007D3182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非洲發現21億年前的行動生物遺跡</w:t>
      </w:r>
    </w:p>
    <w:p w:rsidR="007D3182" w:rsidRDefault="007D3182" w:rsidP="007D31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在非洲加彭，科學家發現21億年前的行動生物遺跡。</w:t>
      </w:r>
    </w:p>
    <w:p w:rsidR="007D3182" w:rsidRDefault="007D3182" w:rsidP="007D31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7D3182" w:rsidRDefault="007D3182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俄羅斯在準備網際網路的獨立演習</w:t>
      </w:r>
    </w:p>
    <w:p w:rsidR="007D3182" w:rsidRDefault="007D3182" w:rsidP="007D31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俄羅斯在準備一項演習，這種演習是要假設俄羅斯完全有自己的網際網路。也就是說，俄羅斯人可以利用自己的網際網路通訊。</w:t>
      </w:r>
    </w:p>
    <w:p w:rsidR="004B55CC" w:rsidRDefault="004B55CC" w:rsidP="007D31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4B55CC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7C" w:rsidRDefault="00DB407C" w:rsidP="00F345B6">
      <w:r>
        <w:separator/>
      </w:r>
    </w:p>
  </w:endnote>
  <w:endnote w:type="continuationSeparator" w:id="0">
    <w:p w:rsidR="00DB407C" w:rsidRDefault="00DB407C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Content>
      <w:p w:rsidR="00AB4DEB" w:rsidRDefault="00AB4DE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A24" w:rsidRPr="00556A2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AB4DEB" w:rsidRDefault="00AB4D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7C" w:rsidRDefault="00DB407C" w:rsidP="00F345B6">
      <w:r>
        <w:separator/>
      </w:r>
    </w:p>
  </w:footnote>
  <w:footnote w:type="continuationSeparator" w:id="0">
    <w:p w:rsidR="00DB407C" w:rsidRDefault="00DB407C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62CC"/>
    <w:rsid w:val="00266756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D361F"/>
    <w:rsid w:val="002D49A7"/>
    <w:rsid w:val="002D4EA7"/>
    <w:rsid w:val="002D5254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B65"/>
    <w:rsid w:val="003B147C"/>
    <w:rsid w:val="003B15DD"/>
    <w:rsid w:val="003B2B5B"/>
    <w:rsid w:val="003B6434"/>
    <w:rsid w:val="003C170D"/>
    <w:rsid w:val="003C17B9"/>
    <w:rsid w:val="003C24BA"/>
    <w:rsid w:val="003C3FA4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164C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1773"/>
    <w:rsid w:val="00833203"/>
    <w:rsid w:val="00833CF6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52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171E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B5215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2891"/>
    <w:rsid w:val="009B4649"/>
    <w:rsid w:val="009B58E7"/>
    <w:rsid w:val="009B6643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BC5"/>
    <w:rsid w:val="00D12938"/>
    <w:rsid w:val="00D13891"/>
    <w:rsid w:val="00D13C8E"/>
    <w:rsid w:val="00D17422"/>
    <w:rsid w:val="00D178D1"/>
    <w:rsid w:val="00D21377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0159"/>
    <w:rsid w:val="00EC2508"/>
    <w:rsid w:val="00EC2A61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8A01-306E-4D00-B67E-5D76AEAA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408</cp:revision>
  <dcterms:created xsi:type="dcterms:W3CDTF">2018-08-14T03:04:00Z</dcterms:created>
  <dcterms:modified xsi:type="dcterms:W3CDTF">2019-02-19T07:11:00Z</dcterms:modified>
</cp:coreProperties>
</file>