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6670D8">
        <w:rPr>
          <w:rFonts w:ascii="Times New Roman" w:eastAsia="標楷體" w:hAnsi="Times New Roman" w:cs="Times New Roman" w:hint="eastAsia"/>
          <w:szCs w:val="24"/>
        </w:rPr>
        <w:t>508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5B0F07" w:rsidRPr="0017306E" w:rsidRDefault="006670D8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美國重啟第二艦隊</w:t>
      </w:r>
    </w:p>
    <w:p w:rsidR="0017306E" w:rsidRDefault="0017306E" w:rsidP="0017306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美國曾經有所謂的第二艦隊，2011年解散，現在他們宣布要重新組織艦隊，部屬在北大西洋，對付俄羅斯。</w:t>
      </w:r>
    </w:p>
    <w:p w:rsidR="0017306E" w:rsidRPr="0017306E" w:rsidRDefault="0017306E" w:rsidP="0017306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7306E" w:rsidRDefault="0017306E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巴基斯坦煤礦倒塌，十六人死亡</w:t>
      </w:r>
    </w:p>
    <w:p w:rsidR="00AC3284" w:rsidRPr="00AC3284" w:rsidRDefault="00AC3284" w:rsidP="00AC328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巴基斯坦西部的</w:t>
      </w:r>
      <w:proofErr w:type="spellStart"/>
      <w:r w:rsidRPr="00AC3284">
        <w:rPr>
          <w:rFonts w:ascii="標楷體" w:eastAsia="標楷體" w:hAnsi="標楷體" w:cs="新細明體"/>
          <w:kern w:val="0"/>
          <w:szCs w:val="24"/>
        </w:rPr>
        <w:t>Marwaarh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地方，發生煤礦倒塌的事件，至少十六人死亡。</w:t>
      </w:r>
    </w:p>
    <w:p w:rsidR="00AC3284" w:rsidRDefault="00AC3284" w:rsidP="00AC328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17306E" w:rsidRDefault="00AC3284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法國對川普的批評極為不高興</w:t>
      </w:r>
    </w:p>
    <w:p w:rsidR="00AC3284" w:rsidRPr="0017306E" w:rsidRDefault="00AC3284" w:rsidP="00AC328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川普在對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NRA(National Rifle Association)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發表演說，</w:t>
      </w:r>
      <w:r w:rsidR="00B1270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諷刺法國人沒有槍，因此而造成巴黎的一次大屠殺，這篇演說引起舉國震怒，</w:t>
      </w:r>
      <w:r w:rsidR="005A7E3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</w:t>
      </w:r>
      <w:r w:rsidR="00B1270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前總統</w:t>
      </w:r>
      <w:r w:rsidR="001E544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</w:t>
      </w:r>
      <w:r w:rsidR="005A7E3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蘭德也發表談話譴責川普。</w:t>
      </w:r>
    </w:p>
    <w:p w:rsidR="0017306E" w:rsidRPr="0017306E" w:rsidRDefault="0017306E" w:rsidP="0017306E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1A6C7F" w:rsidRDefault="001A6C7F" w:rsidP="001A6C7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沙烏地阿拉伯和教廷簽訂合約</w:t>
      </w:r>
    </w:p>
    <w:p w:rsidR="00FB6125" w:rsidRPr="00D41BDC" w:rsidRDefault="00FB6125" w:rsidP="00D41BD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沙烏地阿拉伯並不是一個有充分自由的國家，在過去，天主教是不</w:t>
      </w:r>
      <w:r w:rsidR="00D41BD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能傳教的，可是</w:t>
      </w:r>
      <w:r w:rsidR="00D41BDC" w:rsidRPr="00D41BDC">
        <w:rPr>
          <w:rFonts w:ascii="標楷體" w:eastAsia="標楷體" w:hAnsi="標楷體" w:cs="Times New Roman" w:hint="eastAsia"/>
          <w:color w:val="1D2129"/>
          <w:kern w:val="0"/>
          <w:szCs w:val="24"/>
        </w:rPr>
        <w:t>最近</w:t>
      </w:r>
      <w:proofErr w:type="spellStart"/>
      <w:r w:rsidR="00D41BDC" w:rsidRPr="00FB6125">
        <w:rPr>
          <w:rFonts w:ascii="標楷體" w:eastAsia="標楷體" w:hAnsi="標楷體" w:cs="新細明體"/>
          <w:kern w:val="0"/>
          <w:szCs w:val="24"/>
        </w:rPr>
        <w:t>Tauran</w:t>
      </w:r>
      <w:proofErr w:type="spellEnd"/>
      <w:r w:rsidR="00D41BDC" w:rsidRPr="00D41BDC">
        <w:rPr>
          <w:rFonts w:ascii="標楷體" w:eastAsia="標楷體" w:hAnsi="標楷體" w:cs="新細明體" w:hint="eastAsia"/>
          <w:kern w:val="0"/>
          <w:szCs w:val="24"/>
        </w:rPr>
        <w:t>樞機主教</w:t>
      </w:r>
      <w:r w:rsidR="00D41BDC">
        <w:rPr>
          <w:rFonts w:ascii="標楷體" w:eastAsia="標楷體" w:hAnsi="標楷體" w:cs="新細明體" w:hint="eastAsia"/>
          <w:kern w:val="0"/>
          <w:szCs w:val="24"/>
        </w:rPr>
        <w:t>和沙烏地阿拉伯的官員簽訂了合約，以後天主教可以在沙烏地阿拉伯傳教和建教堂。</w:t>
      </w:r>
    </w:p>
    <w:p w:rsidR="00FB6125" w:rsidRPr="00D41BDC" w:rsidRDefault="00FB6125" w:rsidP="00D41BDC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1A6C7F" w:rsidRDefault="006E2E43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希臘的軍艦在演習中和土耳其的軍艦在演習中互撞</w:t>
      </w:r>
    </w:p>
    <w:p w:rsidR="006E2E43" w:rsidRDefault="006E2E43" w:rsidP="006E2E43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土耳其和希臘都是北大西洋組織國家，但是關係一直不好，六百年前，土耳其地區全都是希臘人，但是在一場戰爭中，土耳其勝利</w:t>
      </w:r>
      <w:r w:rsidR="001E544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  <w:r w:rsidR="00FA5B1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從此兩國關係就相當不正常，目前最大</w:t>
      </w:r>
      <w:r w:rsidR="001E544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</w:t>
      </w:r>
      <w:r w:rsidR="00FA5B1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爭執是</w:t>
      </w:r>
      <w:r w:rsidR="001E5441" w:rsidRPr="001E5441">
        <w:rPr>
          <w:rFonts w:ascii="標楷體" w:eastAsia="標楷體" w:hAnsi="標楷體" w:cs="Arial"/>
          <w:szCs w:val="24"/>
          <w:shd w:val="clear" w:color="auto" w:fill="FFFFFF"/>
        </w:rPr>
        <w:t>賽普勒斯島</w:t>
      </w:r>
      <w:r w:rsidR="00FA5B1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，但是這次海軍軍艦互撞並非故意。</w:t>
      </w:r>
    </w:p>
    <w:p w:rsidR="00FA5B17" w:rsidRDefault="00FA5B17" w:rsidP="006E2E43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41BDC" w:rsidRDefault="00FA5B17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美國眾議院的天主教神父恢復職位</w:t>
      </w:r>
    </w:p>
    <w:p w:rsidR="00FA5B17" w:rsidRDefault="00FA5B17" w:rsidP="00FA5B1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美國眾議院請了好幾位神職人員，在開議之前由神職人員領導禱告，其中有一位是天主教神父，但是他上週被迫自動辭職，大概的理由是他在祈禱中強調平等，使得共和黨議長不太高興，</w:t>
      </w:r>
      <w:r w:rsidR="0043761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而此事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引起所有的民主黨員抗議，這位神父前些日子又恢復職位。</w:t>
      </w:r>
    </w:p>
    <w:p w:rsidR="00FA5B17" w:rsidRDefault="00FA5B17" w:rsidP="00FA5B1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41BDC" w:rsidRDefault="00AB5121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法航的最高負責人辭職</w:t>
      </w:r>
    </w:p>
    <w:p w:rsidR="00AB5121" w:rsidRDefault="00AB5121" w:rsidP="00AB5121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法國航空和荷蘭的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KLM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合併了，所以它的名稱應該是法航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-KLM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，最近勞資雙方因為薪資而談判，最後談判破裂，最高負</w:t>
      </w:r>
      <w:r w:rsidRPr="00AB5121">
        <w:rPr>
          <w:rFonts w:ascii="標楷體" w:eastAsia="標楷體" w:hAnsi="標楷體" w:cs="Times New Roman" w:hint="eastAsia"/>
          <w:color w:val="1D2129"/>
          <w:kern w:val="0"/>
          <w:szCs w:val="24"/>
        </w:rPr>
        <w:t>責人</w:t>
      </w:r>
      <w:r w:rsidRPr="00AB5121">
        <w:rPr>
          <w:rFonts w:ascii="標楷體" w:eastAsia="標楷體" w:hAnsi="標楷體" w:cs="新細明體"/>
          <w:kern w:val="0"/>
          <w:szCs w:val="24"/>
        </w:rPr>
        <w:t xml:space="preserve">Marc </w:t>
      </w:r>
      <w:proofErr w:type="spellStart"/>
      <w:r w:rsidRPr="00AB5121">
        <w:rPr>
          <w:rFonts w:ascii="標楷體" w:eastAsia="標楷體" w:hAnsi="標楷體" w:cs="新細明體"/>
          <w:kern w:val="0"/>
          <w:szCs w:val="24"/>
        </w:rPr>
        <w:t>Janaillac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宣布辭職</w:t>
      </w:r>
    </w:p>
    <w:p w:rsidR="00AB5121" w:rsidRPr="00AB5121" w:rsidRDefault="00AB5121" w:rsidP="00AB5121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41BDC" w:rsidRDefault="00AB5121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南非一名足球明星慘遭雷擊而死亡</w:t>
      </w:r>
    </w:p>
    <w:p w:rsidR="00AB5121" w:rsidRDefault="00437612" w:rsidP="00AB5121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南非在</w:t>
      </w:r>
      <w:r w:rsidR="00AB512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一場足球比賽中，三位球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員遭到雷擊，兩位受傷，一位死亡，死者是一位相當有才華的足球明星。</w:t>
      </w:r>
      <w:r w:rsidR="00AB512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令人不懂的是，為何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要在打雷的時候還</w:t>
      </w:r>
      <w:r w:rsidR="00AB512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比賽</w:t>
      </w:r>
      <w:r w:rsidR="00AB512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?</w:t>
      </w:r>
    </w:p>
    <w:p w:rsidR="00AB5121" w:rsidRDefault="00AB5121" w:rsidP="00AB5121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41BDC" w:rsidRDefault="00B96F7C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川普諷刺英國</w:t>
      </w:r>
      <w:r w:rsidR="00D223A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，再度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引起英國人的不滿</w:t>
      </w:r>
    </w:p>
    <w:p w:rsidR="00B96F7C" w:rsidRDefault="00B96F7C" w:rsidP="00B96F7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川普在演說中諷刺英國，說英國經常有人用刀</w:t>
      </w:r>
      <w:r w:rsidR="00D223A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行刺，這些言論引起很多英國人相當的</w:t>
      </w:r>
      <w:proofErr w:type="gramStart"/>
      <w:r w:rsidR="00D223A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不滿，</w:t>
      </w:r>
      <w:proofErr w:type="gramEnd"/>
      <w:r w:rsidR="00D223A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倫敦市長也明白的表示不悅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B96F7C" w:rsidRDefault="00B96F7C" w:rsidP="00B96F7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41BDC" w:rsidRDefault="0029443D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中國送德國馬克思銅像，也造成德國小鎮因此分裂</w:t>
      </w:r>
    </w:p>
    <w:p w:rsidR="0029443D" w:rsidRPr="0029443D" w:rsidRDefault="0029443D" w:rsidP="0029443D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馬克思生於德國的</w:t>
      </w:r>
      <w:r w:rsidRPr="0029443D">
        <w:rPr>
          <w:rFonts w:ascii="標楷體" w:eastAsia="標楷體" w:hAnsi="標楷體" w:cs="新細明體"/>
          <w:kern w:val="0"/>
          <w:szCs w:val="24"/>
        </w:rPr>
        <w:t>Trier</w:t>
      </w:r>
      <w:r>
        <w:rPr>
          <w:rFonts w:ascii="標楷體" w:eastAsia="標楷體" w:hAnsi="標楷體" w:cs="新細明體" w:hint="eastAsia"/>
          <w:kern w:val="0"/>
          <w:szCs w:val="24"/>
        </w:rPr>
        <w:t>小鎮，他的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故鄉要紀念他兩百歲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冥誕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，中國政府為表示好感，送了馬克思的銅像到這個小鎮去，但還是有人對馬克思無好感。</w:t>
      </w:r>
    </w:p>
    <w:p w:rsidR="0029443D" w:rsidRDefault="0029443D" w:rsidP="0029443D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FA5B17" w:rsidRDefault="004142B6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4142B6">
        <w:rPr>
          <w:rFonts w:ascii="標楷體" w:eastAsia="標楷體" w:hAnsi="標楷體" w:cs="Arial"/>
          <w:szCs w:val="24"/>
          <w:shd w:val="clear" w:color="auto" w:fill="FFFFFF"/>
        </w:rPr>
        <w:t>愛荷華州</w:t>
      </w:r>
      <w:r w:rsidR="0029443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州立大學遺失了放射性物質</w:t>
      </w:r>
    </w:p>
    <w:p w:rsidR="0029443D" w:rsidRDefault="0029443D" w:rsidP="0029443D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放射性物質</w:t>
      </w:r>
      <w:r w:rsidR="00FF28E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都是受管制的，大學如果要利用放射性物質做實驗，也必須妥善保管，但美國</w:t>
      </w:r>
      <w:r w:rsidR="004142B6" w:rsidRPr="004142B6">
        <w:rPr>
          <w:rFonts w:ascii="標楷體" w:eastAsia="標楷體" w:hAnsi="標楷體" w:cs="Arial"/>
          <w:szCs w:val="24"/>
          <w:shd w:val="clear" w:color="auto" w:fill="FFFFFF"/>
        </w:rPr>
        <w:t>愛荷華州</w:t>
      </w:r>
      <w:r w:rsidR="00FF28E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州立大學遺失了</w:t>
      </w:r>
      <w:r w:rsidR="00FF28E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plutonium</w:t>
      </w:r>
      <w:r w:rsidR="00FF28E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，這所大學將被罰款。</w:t>
      </w:r>
    </w:p>
    <w:p w:rsidR="00FF28EA" w:rsidRDefault="00FF28EA" w:rsidP="0029443D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9443D" w:rsidRDefault="00D775EE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阿根廷將利率提高到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40%</w:t>
      </w:r>
    </w:p>
    <w:p w:rsidR="00D775EE" w:rsidRDefault="00D775EE" w:rsidP="00D775EE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阿根廷面臨嚴重的通膨，政府被迫提高利率至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40%</w:t>
      </w:r>
      <w:r w:rsidR="004142B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，希望如此可以減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低通膨情形，</w:t>
      </w:r>
      <w:r w:rsidR="004142B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因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阿根廷曾經宣告破產過。</w:t>
      </w:r>
    </w:p>
    <w:p w:rsidR="00D775EE" w:rsidRDefault="00D775EE" w:rsidP="00D775EE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9443D" w:rsidRDefault="00657642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韓航職員在一次集會中</w:t>
      </w:r>
      <w:r w:rsidR="00A1706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疑似抗議</w:t>
      </w:r>
      <w:r w:rsidR="00A17061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全體戴面具</w:t>
      </w:r>
    </w:p>
    <w:p w:rsidR="00657642" w:rsidRDefault="00A17061" w:rsidP="0065764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韓國航空由一個家族所掌控，但這個家族十分有問題，有兩位姊妹都曾經嚴重</w:t>
      </w:r>
      <w:r w:rsidR="0065764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污辱下屬，雖然已被迫辭職，但韓航職員仍然十分</w:t>
      </w:r>
      <w:proofErr w:type="gramStart"/>
      <w:r w:rsidR="0065764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不滿，</w:t>
      </w:r>
      <w:proofErr w:type="gramEnd"/>
      <w:r w:rsidR="0065764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在一場集會中全體掛上面具，極為恐怖。</w:t>
      </w:r>
    </w:p>
    <w:p w:rsidR="00657642" w:rsidRDefault="00657642" w:rsidP="0065764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9443D" w:rsidRDefault="00E11D4E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德國青年學子在一場考試中群起抗議英文考題太難</w:t>
      </w:r>
    </w:p>
    <w:p w:rsidR="00E11D4E" w:rsidRDefault="00E903D7" w:rsidP="00E11D4E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德國青年往往要被迫考英文，上週他們集體抗議英文考題太難，因為題目中用了很多古字，而且題意非常難懂</w:t>
      </w:r>
      <w:r w:rsidR="00D01F1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D01F1F" w:rsidRDefault="00D01F1F" w:rsidP="00E11D4E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2A5FF2" w:rsidRPr="002A5FF2" w:rsidRDefault="002A5FF2" w:rsidP="002A5FF2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阿富汗的軍人和警察數目越來越少</w:t>
      </w:r>
    </w:p>
    <w:p w:rsidR="00D01F1F" w:rsidRDefault="002A5FF2" w:rsidP="002A5FF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由於阿富汗</w:t>
      </w:r>
      <w:r w:rsidR="0082402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的首都連續發生恐怖攻擊，軍人和警察有很多人離職，</w:t>
      </w:r>
      <w:r w:rsidR="00D437E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約</w:t>
      </w:r>
      <w:r w:rsidR="0082402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減少了</w:t>
      </w:r>
      <w:r w:rsidR="0082402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10%</w:t>
      </w:r>
      <w:r w:rsidR="0082402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的人</w:t>
      </w:r>
      <w:r w:rsidR="00D437E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員</w:t>
      </w:r>
      <w:r w:rsidR="008D5DE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2A5FF2" w:rsidRDefault="002A5FF2" w:rsidP="002A5FF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01F1F" w:rsidRDefault="008D5DE6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歐洲的年輕人對歐盟有信心，對川普沒有好感</w:t>
      </w:r>
    </w:p>
    <w:p w:rsidR="008D5DE6" w:rsidRDefault="008D5DE6" w:rsidP="008D5DE6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根據德國電視台的調查，歐洲的年輕人普遍對歐盟有信心，但對川普沒有好感</w:t>
      </w:r>
      <w:r w:rsidR="003E5C3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3E5C33" w:rsidRPr="003E5C33" w:rsidRDefault="003E5C33" w:rsidP="008D5DE6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01F1F" w:rsidRDefault="00D87660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Homs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叛軍放下武器，離開該地</w:t>
      </w:r>
    </w:p>
    <w:p w:rsidR="00D87660" w:rsidRDefault="00D87660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Homs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地區一直由叛軍佔領，但</w:t>
      </w:r>
      <w:r w:rsidR="0019610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目前已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被政府軍包圍，談判結果是，叛軍放下武器離開該地，</w:t>
      </w:r>
      <w:r w:rsidR="0019610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因而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結束這次的佔領</w:t>
      </w:r>
      <w:r w:rsidR="0019610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行動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D87660" w:rsidRDefault="00D87660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FA5B17" w:rsidRDefault="00D87660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阿美尼亞的反對派示威宣告結束</w:t>
      </w:r>
    </w:p>
    <w:p w:rsidR="00D87660" w:rsidRDefault="00D87660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阿美尼亞前些日子一直有大規模的反對派示威，但反對派領袖最後仍然宣告示威停止。</w:t>
      </w:r>
    </w:p>
    <w:p w:rsidR="00D87660" w:rsidRDefault="00D87660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87660" w:rsidRDefault="00196109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奈及利亞許多</w:t>
      </w:r>
      <w:r w:rsidR="00D8766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民眾喝一種咳嗽糖漿而上癮</w:t>
      </w:r>
    </w:p>
    <w:p w:rsidR="00D87660" w:rsidRDefault="00536158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奈及利亞政府最近突擊</w:t>
      </w:r>
      <w:r w:rsidR="0019610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檢查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了四家藥廠，因為他們所生產的咳嗽糖漿內含有可待因，可待因是一種鴉片類藥物，會使人上癮。</w:t>
      </w:r>
    </w:p>
    <w:p w:rsidR="00536158" w:rsidRDefault="00536158" w:rsidP="00D8766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87660" w:rsidRDefault="008C743E" w:rsidP="006670D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奈及利亞清真寺的爆炸</w:t>
      </w:r>
      <w:bookmarkEnd w:id="0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案死亡人數達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86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</w:t>
      </w:r>
    </w:p>
    <w:p w:rsidR="008C743E" w:rsidRPr="006670D8" w:rsidRDefault="008C743E" w:rsidP="008C743E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日奈及利亞一座清真寺發生自殺爆炸案，死亡人數增加到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86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人。</w:t>
      </w:r>
    </w:p>
    <w:p w:rsidR="006670D8" w:rsidRPr="006670D8" w:rsidRDefault="006670D8" w:rsidP="006670D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B0F07" w:rsidRPr="003757F7" w:rsidRDefault="005B0F07" w:rsidP="003757F7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5B0F07" w:rsidRPr="003757F7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8C" w:rsidRDefault="00CF118C" w:rsidP="00F345B6">
      <w:r>
        <w:separator/>
      </w:r>
    </w:p>
  </w:endnote>
  <w:endnote w:type="continuationSeparator" w:id="0">
    <w:p w:rsidR="00CF118C" w:rsidRDefault="00CF118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941919" w:rsidRDefault="009419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09" w:rsidRPr="0019610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41919" w:rsidRDefault="009419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8C" w:rsidRDefault="00CF118C" w:rsidP="00F345B6">
      <w:r>
        <w:separator/>
      </w:r>
    </w:p>
  </w:footnote>
  <w:footnote w:type="continuationSeparator" w:id="0">
    <w:p w:rsidR="00CF118C" w:rsidRDefault="00CF118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5FE1"/>
    <w:rsid w:val="000262AC"/>
    <w:rsid w:val="0003125A"/>
    <w:rsid w:val="0003357D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70A4"/>
    <w:rsid w:val="0006749C"/>
    <w:rsid w:val="0006761A"/>
    <w:rsid w:val="00071763"/>
    <w:rsid w:val="00071FA4"/>
    <w:rsid w:val="000761A7"/>
    <w:rsid w:val="000822E7"/>
    <w:rsid w:val="00082ADC"/>
    <w:rsid w:val="00086BBB"/>
    <w:rsid w:val="00090F28"/>
    <w:rsid w:val="00092DD6"/>
    <w:rsid w:val="000963DA"/>
    <w:rsid w:val="000A1A58"/>
    <w:rsid w:val="000A6694"/>
    <w:rsid w:val="000A7F0B"/>
    <w:rsid w:val="000B4E3D"/>
    <w:rsid w:val="000C35E4"/>
    <w:rsid w:val="000C5423"/>
    <w:rsid w:val="000D0D18"/>
    <w:rsid w:val="000D195B"/>
    <w:rsid w:val="000D3DEF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19E"/>
    <w:rsid w:val="00111D4B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50607"/>
    <w:rsid w:val="0015692B"/>
    <w:rsid w:val="001619D4"/>
    <w:rsid w:val="00161B5E"/>
    <w:rsid w:val="0017306E"/>
    <w:rsid w:val="00177D2E"/>
    <w:rsid w:val="00180687"/>
    <w:rsid w:val="001818A4"/>
    <w:rsid w:val="00184C8F"/>
    <w:rsid w:val="001850F8"/>
    <w:rsid w:val="00190D4C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544F"/>
    <w:rsid w:val="00235DB3"/>
    <w:rsid w:val="00244410"/>
    <w:rsid w:val="00246356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443D"/>
    <w:rsid w:val="00295F8F"/>
    <w:rsid w:val="002A1302"/>
    <w:rsid w:val="002A3F2E"/>
    <w:rsid w:val="002A5FF2"/>
    <w:rsid w:val="002B08BA"/>
    <w:rsid w:val="002B0A56"/>
    <w:rsid w:val="002B4F89"/>
    <w:rsid w:val="002B518F"/>
    <w:rsid w:val="002B5A57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5F4C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137BE"/>
    <w:rsid w:val="00324103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682C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5C33"/>
    <w:rsid w:val="003E7F24"/>
    <w:rsid w:val="003F3138"/>
    <w:rsid w:val="003F44C6"/>
    <w:rsid w:val="004020D2"/>
    <w:rsid w:val="004142B6"/>
    <w:rsid w:val="004177AE"/>
    <w:rsid w:val="00420B41"/>
    <w:rsid w:val="00426653"/>
    <w:rsid w:val="00427769"/>
    <w:rsid w:val="00435C4C"/>
    <w:rsid w:val="00437612"/>
    <w:rsid w:val="004425BD"/>
    <w:rsid w:val="00446324"/>
    <w:rsid w:val="00447C76"/>
    <w:rsid w:val="004606EF"/>
    <w:rsid w:val="00462F24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B1963"/>
    <w:rsid w:val="004B4410"/>
    <w:rsid w:val="004C4865"/>
    <w:rsid w:val="004D2CAD"/>
    <w:rsid w:val="004D5026"/>
    <w:rsid w:val="004E096E"/>
    <w:rsid w:val="004E2712"/>
    <w:rsid w:val="004E6689"/>
    <w:rsid w:val="004F2634"/>
    <w:rsid w:val="004F496D"/>
    <w:rsid w:val="004F7F5B"/>
    <w:rsid w:val="0050148E"/>
    <w:rsid w:val="00511990"/>
    <w:rsid w:val="00512A4D"/>
    <w:rsid w:val="005142F2"/>
    <w:rsid w:val="0051500F"/>
    <w:rsid w:val="00517EA2"/>
    <w:rsid w:val="00517F1F"/>
    <w:rsid w:val="00522457"/>
    <w:rsid w:val="00526090"/>
    <w:rsid w:val="00531566"/>
    <w:rsid w:val="00531DD8"/>
    <w:rsid w:val="00536158"/>
    <w:rsid w:val="00536B74"/>
    <w:rsid w:val="005417EC"/>
    <w:rsid w:val="005424B4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E3B"/>
    <w:rsid w:val="005B0042"/>
    <w:rsid w:val="005B062A"/>
    <w:rsid w:val="005B0F07"/>
    <w:rsid w:val="005B1115"/>
    <w:rsid w:val="005C61D6"/>
    <w:rsid w:val="005C6388"/>
    <w:rsid w:val="005C7D34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47BF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2321"/>
    <w:rsid w:val="006C3CA9"/>
    <w:rsid w:val="006C4529"/>
    <w:rsid w:val="006C47A4"/>
    <w:rsid w:val="006C668A"/>
    <w:rsid w:val="006D1DE8"/>
    <w:rsid w:val="006D3631"/>
    <w:rsid w:val="006D5145"/>
    <w:rsid w:val="006E2E43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34D35"/>
    <w:rsid w:val="00752FA5"/>
    <w:rsid w:val="00753849"/>
    <w:rsid w:val="00755BD0"/>
    <w:rsid w:val="00765621"/>
    <w:rsid w:val="00765845"/>
    <w:rsid w:val="007730E6"/>
    <w:rsid w:val="007858FA"/>
    <w:rsid w:val="007904F3"/>
    <w:rsid w:val="0079742C"/>
    <w:rsid w:val="007A071B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DF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402B"/>
    <w:rsid w:val="00826541"/>
    <w:rsid w:val="00826EC8"/>
    <w:rsid w:val="008357A2"/>
    <w:rsid w:val="00835D85"/>
    <w:rsid w:val="00840291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01FB9"/>
    <w:rsid w:val="0091582C"/>
    <w:rsid w:val="009179BE"/>
    <w:rsid w:val="00923808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C7CA2"/>
    <w:rsid w:val="009D5A9E"/>
    <w:rsid w:val="009D655A"/>
    <w:rsid w:val="009D731C"/>
    <w:rsid w:val="009E2359"/>
    <w:rsid w:val="009E3223"/>
    <w:rsid w:val="009F2933"/>
    <w:rsid w:val="009F32FD"/>
    <w:rsid w:val="009F4157"/>
    <w:rsid w:val="00A05587"/>
    <w:rsid w:val="00A06269"/>
    <w:rsid w:val="00A11C5E"/>
    <w:rsid w:val="00A15093"/>
    <w:rsid w:val="00A17061"/>
    <w:rsid w:val="00A1763D"/>
    <w:rsid w:val="00A2254E"/>
    <w:rsid w:val="00A26128"/>
    <w:rsid w:val="00A37040"/>
    <w:rsid w:val="00A37A83"/>
    <w:rsid w:val="00A45E57"/>
    <w:rsid w:val="00A47791"/>
    <w:rsid w:val="00A51CD3"/>
    <w:rsid w:val="00A601D2"/>
    <w:rsid w:val="00A61B17"/>
    <w:rsid w:val="00A61C2C"/>
    <w:rsid w:val="00A64958"/>
    <w:rsid w:val="00A66272"/>
    <w:rsid w:val="00A72EEA"/>
    <w:rsid w:val="00A81F06"/>
    <w:rsid w:val="00A822D5"/>
    <w:rsid w:val="00A87809"/>
    <w:rsid w:val="00A902AD"/>
    <w:rsid w:val="00A9390A"/>
    <w:rsid w:val="00A94E37"/>
    <w:rsid w:val="00AB0A33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B1D"/>
    <w:rsid w:val="00AF2807"/>
    <w:rsid w:val="00AF39F9"/>
    <w:rsid w:val="00AF76BF"/>
    <w:rsid w:val="00B045F6"/>
    <w:rsid w:val="00B04A32"/>
    <w:rsid w:val="00B10EFF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3516"/>
    <w:rsid w:val="00B643FA"/>
    <w:rsid w:val="00B679AF"/>
    <w:rsid w:val="00B72570"/>
    <w:rsid w:val="00B753F1"/>
    <w:rsid w:val="00B80A4C"/>
    <w:rsid w:val="00B821B0"/>
    <w:rsid w:val="00B8262E"/>
    <w:rsid w:val="00B82F70"/>
    <w:rsid w:val="00B85DD3"/>
    <w:rsid w:val="00B92683"/>
    <w:rsid w:val="00B94218"/>
    <w:rsid w:val="00B94E25"/>
    <w:rsid w:val="00B967C6"/>
    <w:rsid w:val="00B96F7C"/>
    <w:rsid w:val="00BA5B42"/>
    <w:rsid w:val="00BC591A"/>
    <w:rsid w:val="00BE389E"/>
    <w:rsid w:val="00BE3DAA"/>
    <w:rsid w:val="00BE4636"/>
    <w:rsid w:val="00BE6A2C"/>
    <w:rsid w:val="00BF10BE"/>
    <w:rsid w:val="00BF487B"/>
    <w:rsid w:val="00BF4DBD"/>
    <w:rsid w:val="00C00A5A"/>
    <w:rsid w:val="00C0750E"/>
    <w:rsid w:val="00C07D35"/>
    <w:rsid w:val="00C136A5"/>
    <w:rsid w:val="00C23DBC"/>
    <w:rsid w:val="00C258F6"/>
    <w:rsid w:val="00C32709"/>
    <w:rsid w:val="00C373B0"/>
    <w:rsid w:val="00C40718"/>
    <w:rsid w:val="00C42E12"/>
    <w:rsid w:val="00C45077"/>
    <w:rsid w:val="00C46398"/>
    <w:rsid w:val="00C4697B"/>
    <w:rsid w:val="00C54661"/>
    <w:rsid w:val="00C574A2"/>
    <w:rsid w:val="00C615B6"/>
    <w:rsid w:val="00C656F8"/>
    <w:rsid w:val="00C6737F"/>
    <w:rsid w:val="00C7409C"/>
    <w:rsid w:val="00C76497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36D"/>
    <w:rsid w:val="00CE680E"/>
    <w:rsid w:val="00CE6D63"/>
    <w:rsid w:val="00CF118C"/>
    <w:rsid w:val="00CF215C"/>
    <w:rsid w:val="00CF7CB0"/>
    <w:rsid w:val="00D01F1F"/>
    <w:rsid w:val="00D01F56"/>
    <w:rsid w:val="00D0355A"/>
    <w:rsid w:val="00D06E21"/>
    <w:rsid w:val="00D11BC5"/>
    <w:rsid w:val="00D12938"/>
    <w:rsid w:val="00D13891"/>
    <w:rsid w:val="00D13C8E"/>
    <w:rsid w:val="00D223A8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6CCD"/>
    <w:rsid w:val="00D87660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37A4E"/>
    <w:rsid w:val="00E42DF9"/>
    <w:rsid w:val="00E43B4B"/>
    <w:rsid w:val="00E4463D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60C6"/>
    <w:rsid w:val="00E903D7"/>
    <w:rsid w:val="00E93A32"/>
    <w:rsid w:val="00EA22A4"/>
    <w:rsid w:val="00EA40FD"/>
    <w:rsid w:val="00EA6A77"/>
    <w:rsid w:val="00EB13DD"/>
    <w:rsid w:val="00EB3426"/>
    <w:rsid w:val="00EB4D05"/>
    <w:rsid w:val="00EB7A77"/>
    <w:rsid w:val="00EC2A61"/>
    <w:rsid w:val="00EC7881"/>
    <w:rsid w:val="00ED1131"/>
    <w:rsid w:val="00ED57B7"/>
    <w:rsid w:val="00ED6EFC"/>
    <w:rsid w:val="00EE1533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0517"/>
    <w:rsid w:val="00F52F14"/>
    <w:rsid w:val="00F565F4"/>
    <w:rsid w:val="00F6035D"/>
    <w:rsid w:val="00F663C6"/>
    <w:rsid w:val="00F666A2"/>
    <w:rsid w:val="00F8141A"/>
    <w:rsid w:val="00F819F8"/>
    <w:rsid w:val="00F867B5"/>
    <w:rsid w:val="00F8725B"/>
    <w:rsid w:val="00F87BCE"/>
    <w:rsid w:val="00F90A72"/>
    <w:rsid w:val="00F925B7"/>
    <w:rsid w:val="00F9672F"/>
    <w:rsid w:val="00FA0A46"/>
    <w:rsid w:val="00FA1E34"/>
    <w:rsid w:val="00FA5B17"/>
    <w:rsid w:val="00FB6125"/>
    <w:rsid w:val="00FC6159"/>
    <w:rsid w:val="00FD46B2"/>
    <w:rsid w:val="00FD7B38"/>
    <w:rsid w:val="00FD7D31"/>
    <w:rsid w:val="00FE4062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BD58-D08A-4875-84FC-8DF572EE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76</cp:revision>
  <dcterms:created xsi:type="dcterms:W3CDTF">2018-03-20T09:16:00Z</dcterms:created>
  <dcterms:modified xsi:type="dcterms:W3CDTF">2018-05-09T03:51:00Z</dcterms:modified>
</cp:coreProperties>
</file>