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803A9">
        <w:rPr>
          <w:rFonts w:ascii="Times New Roman" w:eastAsia="標楷體" w:hAnsi="Times New Roman" w:cs="Times New Roman" w:hint="eastAsia"/>
          <w:szCs w:val="24"/>
        </w:rPr>
        <w:t>4</w:t>
      </w:r>
      <w:r w:rsidR="00A72EEA">
        <w:rPr>
          <w:rFonts w:ascii="Times New Roman" w:eastAsia="標楷體" w:hAnsi="Times New Roman" w:cs="Times New Roman" w:hint="eastAsia"/>
          <w:szCs w:val="24"/>
        </w:rPr>
        <w:t>16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23029E" w:rsidRPr="00A72EEA" w:rsidRDefault="00A72EE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美國眾議院議長Paul Ryan宣告退休</w:t>
      </w:r>
    </w:p>
    <w:p w:rsidR="00A72EEA" w:rsidRP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美國眾議院議長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Paul Ryan宣告退休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，不再尋求連任。他的決定可能使川普失去對眾議院的控制權。</w:t>
      </w:r>
      <w:r w:rsidRPr="00A72EE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72EEA" w:rsidRP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A72EEA" w:rsidRDefault="00A72EE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阿富汗又發生爆炸案，至少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</w:t>
      </w:r>
    </w:p>
    <w:p w:rsid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新細明體" w:hint="eastAsia"/>
          <w:kern w:val="0"/>
          <w:szCs w:val="24"/>
        </w:rPr>
      </w:pPr>
      <w:r w:rsidRPr="00A72EEA">
        <w:rPr>
          <w:rFonts w:ascii="標楷體" w:eastAsia="標楷體" w:hAnsi="標楷體" w:cs="Times New Roman" w:hint="eastAsia"/>
          <w:color w:val="1D2129"/>
          <w:kern w:val="0"/>
          <w:szCs w:val="24"/>
        </w:rPr>
        <w:t>阿富汗</w:t>
      </w:r>
      <w:r w:rsidRPr="00A72EEA">
        <w:rPr>
          <w:rFonts w:ascii="標楷體" w:eastAsia="標楷體" w:hAnsi="標楷體" w:cs="新細明體"/>
          <w:kern w:val="0"/>
          <w:szCs w:val="24"/>
        </w:rPr>
        <w:t>Herat</w:t>
      </w:r>
      <w:r w:rsidRPr="00A72EEA">
        <w:rPr>
          <w:rFonts w:ascii="標楷體" w:eastAsia="標楷體" w:hAnsi="標楷體" w:cs="新細明體" w:hint="eastAsia"/>
          <w:kern w:val="0"/>
          <w:szCs w:val="24"/>
        </w:rPr>
        <w:t>省</w:t>
      </w:r>
      <w:r>
        <w:rPr>
          <w:rFonts w:ascii="標楷體" w:eastAsia="標楷體" w:hAnsi="標楷體" w:cs="新細明體" w:hint="eastAsia"/>
          <w:kern w:val="0"/>
          <w:szCs w:val="24"/>
        </w:rPr>
        <w:t>又發生爆炸案，至少8人死亡，其中多半是幼童。</w:t>
      </w:r>
    </w:p>
    <w:p w:rsidR="00A72EEA" w:rsidRP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Times New Roman" w:hint="eastAsia"/>
          <w:color w:val="1D2129"/>
          <w:kern w:val="0"/>
          <w:szCs w:val="24"/>
        </w:rPr>
      </w:pPr>
    </w:p>
    <w:p w:rsidR="00A72EEA" w:rsidRDefault="00A72EE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剛果有大批難民逃入烏干達</w:t>
      </w:r>
    </w:p>
    <w:p w:rsid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剛果一直有內亂，去年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月至今，就有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萬難民逃入附近的烏干達。剛果的內亂至少使得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人無家可歸。</w:t>
      </w:r>
    </w:p>
    <w:p w:rsidR="00A72EEA" w:rsidRP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A72EEA" w:rsidRPr="00A72EEA" w:rsidRDefault="00A72EE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以色列的陸軍殺死一位巴勒斯坦記者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Murtaja</w:t>
      </w:r>
      <w:proofErr w:type="spellEnd"/>
    </w:p>
    <w:p w:rsid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一位巴勒斯坦記者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Murtaja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在採訪加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走廊和以色列邊境的衝突時，被以色列陸軍槍殺，宣告死亡。</w:t>
      </w:r>
    </w:p>
    <w:p w:rsidR="00A72EEA" w:rsidRP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Times New Roman" w:hint="eastAsia"/>
          <w:color w:val="1D2129"/>
          <w:kern w:val="0"/>
          <w:szCs w:val="24"/>
        </w:rPr>
      </w:pPr>
    </w:p>
    <w:p w:rsidR="00A72EEA" w:rsidRDefault="00A72EE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芬蘭批准俄羅斯到歐洲的新油管</w:t>
      </w:r>
    </w:p>
    <w:p w:rsidR="0011119E" w:rsidRPr="0011119E" w:rsidRDefault="00A72EEA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俄羅斯要造一條新油管到歐洲去，</w:t>
      </w:r>
      <w:r w:rsidR="0011119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芬蘭已經同意了。</w:t>
      </w:r>
      <w:r w:rsidR="0011119E" w:rsidRPr="0011119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1119E" w:rsidRPr="0011119E" w:rsidRDefault="0011119E" w:rsidP="00A72EE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A72EEA" w:rsidRDefault="0011119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中國一個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古瓶在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英國的拍賣場上被賣出</w:t>
      </w:r>
    </w:p>
    <w:p w:rsid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八國聯軍進攻北京城時，有一個英國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小兵偷到了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皇宮裡的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一個古瓶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這個古瓶是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3600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年前製造的，最近被拍賣，價值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萬英鎊。中國政府一再抗議也沒有用。</w:t>
      </w:r>
    </w:p>
    <w:p w:rsid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1119E" w:rsidRDefault="0011119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川普可能重返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TPP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協定</w:t>
      </w:r>
    </w:p>
    <w:p w:rsid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川普上任以後立刻宣布退出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TPP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協定，其原因無非是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TPP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協定是歐巴馬總統的政績，川普當然不肯承認歐巴馬做了任何好事。但是最近川普的幕僚發現這是災難性的決定，因此川普可能反悔。</w:t>
      </w:r>
    </w:p>
    <w:p w:rsidR="0011119E" w:rsidRP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1119E" w:rsidRDefault="0011119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阿爾及利亞飛機失事</w:t>
      </w:r>
    </w:p>
    <w:p w:rsid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阿爾及利亞發生極大的飛機失事事件，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257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人死亡。</w:t>
      </w:r>
    </w:p>
    <w:p w:rsid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1119E" w:rsidRDefault="0011119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柏林城很多街道改名，因為這些街道名稱都與當年殖民地有關</w:t>
      </w:r>
    </w:p>
    <w:p w:rsidR="0011119E" w:rsidRDefault="0011119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柏林城很多街道改名，因為這些街道名稱都與當年殖民地有關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。這個殖民地就是納米比亞，德國</w:t>
      </w:r>
      <w:r w:rsidR="00BF10B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從</w:t>
      </w:r>
      <w:r w:rsidR="00BF10B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1884</w:t>
      </w:r>
      <w:r w:rsidR="00BF10B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至</w:t>
      </w:r>
      <w:r w:rsidR="00BF10B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1919</w:t>
      </w:r>
      <w:r w:rsidR="00BF10B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佔領納米比亞</w:t>
      </w:r>
      <w:r w:rsidR="00BF10B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，而且在佔領期間曾經用了很可怕的鎮壓手段。</w:t>
      </w:r>
    </w:p>
    <w:p w:rsidR="00BF10BE" w:rsidRPr="00BF10BE" w:rsidRDefault="00BF10BE" w:rsidP="0011119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1119E" w:rsidRDefault="00BF10B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美國新的國務卿否認他是鷹派人物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川普開除了一位國務卿，這位國務卿曾經諷刺他，說他腦筋不清楚。新的國務卿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 xml:space="preserve">Mike 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Pompeo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一再地否認自己是鷹派人物。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10BE" w:rsidRDefault="00BF10B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習近平親自在南海檢閱海軍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中國最近在南海耀武揚威，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76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架飛機和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艘軍艦在南海接受習近平的檢閱。海軍全部人員超過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萬人。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10BE" w:rsidRDefault="00BF10B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俄國外長將訪問平壤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北韓正式邀請俄羅斯外長訪問北韓，俄羅斯外長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Lavrov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已接受這個邀請。</w:t>
      </w:r>
    </w:p>
    <w:p w:rsidR="00BF10BE" w:rsidRP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10BE" w:rsidRDefault="00BF10B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以色列士兵在開槍射中巴勒斯坦人後，歡聲四起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以色列在加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走廊的邊境部署了狙擊手，這些狙擊手有時會對巴勒斯坦人開槍，打中以後會歡聲四起。這種情形被拍成影片，在網路上流傳。以色列政府已經下令調查，但不可能有什麼結果。</w:t>
      </w:r>
    </w:p>
    <w:p w:rsidR="00BF10BE" w:rsidRP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10BE" w:rsidRDefault="00BF10B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辛巴威有很多孩童在煙草農場工作</w:t>
      </w:r>
    </w:p>
    <w:p w:rsid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辛巴威是世界上幾個最窮的國家之一，童工當然一定會有。最近國際媒體大幅報導童工在煙草農場工作的情形。</w:t>
      </w:r>
    </w:p>
    <w:p w:rsidR="00BF10BE" w:rsidRPr="00BF10BE" w:rsidRDefault="00BF10BE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10BE" w:rsidRDefault="00BF10BE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</w:t>
      </w:r>
      <w:r w:rsidR="001E0EF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節脫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韁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火車在軌道上倒退</w:t>
      </w:r>
    </w:p>
    <w:p w:rsidR="00BF10BE" w:rsidRDefault="001E0EF9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節火車車廂與火車頭脫離，因此變成無引擎的火車。不知何故，這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節火車倒退了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公里。車上一共有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千位乘客，但是印度的工程師很厲害，他們還是有能力將火車停住了。</w:t>
      </w:r>
    </w:p>
    <w:p w:rsidR="001E0EF9" w:rsidRPr="001E0EF9" w:rsidRDefault="001E0EF9" w:rsidP="00BF10B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10BE" w:rsidRDefault="001E0EF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大陸山東省的秦始皇巨型銅像被大風吹倒</w:t>
      </w:r>
    </w:p>
    <w:p w:rsidR="001E0EF9" w:rsidRPr="001E0EF9" w:rsidRDefault="001E0EF9" w:rsidP="001E0EF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大陸山東省有一座秦始皇巨型銅像，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公尺高，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噸重，卻被一陣颶風吹倒在地。秦始皇銅像的鼻子碰到了地面，實在沒有什麼尊嚴可言。</w:t>
      </w:r>
      <w:r w:rsidRPr="001E0EF9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E0EF9" w:rsidRPr="001E0EF9" w:rsidRDefault="001E0EF9" w:rsidP="001E0EF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E0EF9" w:rsidRDefault="001E0EF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加拿大發生冰上曲棍球球員死亡事件</w:t>
      </w:r>
    </w:p>
    <w:p w:rsidR="001E0EF9" w:rsidRDefault="001E0EF9" w:rsidP="001E0EF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加拿大的一些冰上曲棍球球員乘坐一輛巴士，這輛巴士與一輛卡車迎面撞上，造成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人死亡。</w:t>
      </w:r>
    </w:p>
    <w:p w:rsidR="001E0EF9" w:rsidRDefault="001E0EF9" w:rsidP="001E0EF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E0EF9" w:rsidRDefault="001E0EF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德國航空因為罷工取消了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個航班</w:t>
      </w:r>
    </w:p>
    <w:p w:rsidR="001E0EF9" w:rsidRDefault="001E0EF9" w:rsidP="001E0EF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德國航空</w:t>
      </w:r>
      <w:r w:rsidR="00082AD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的職員罷工，公司因此取消了</w:t>
      </w:r>
      <w:r w:rsidR="00082AD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800</w:t>
      </w:r>
      <w:r w:rsidR="00082AD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個航班</w:t>
      </w:r>
      <w:r w:rsidR="00082AD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082ADC" w:rsidRDefault="00082ADC" w:rsidP="001E0EF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1E0EF9" w:rsidRDefault="00082AD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印度滿載學童的巴士掉落山谷，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位孩童死亡</w:t>
      </w:r>
    </w:p>
    <w:p w:rsidR="00082ADC" w:rsidRDefault="00082ADC" w:rsidP="00082AD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印度一輛巴士滿載學童，卻因駕駛不慎，落入山谷，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位孩童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當場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死亡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082ADC" w:rsidRDefault="00082ADC" w:rsidP="00082AD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82ADC" w:rsidRDefault="00082AD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川普的律師辦公室被檢察官突擊</w:t>
      </w:r>
    </w:p>
    <w:p w:rsidR="00082ADC" w:rsidRDefault="00082ADC" w:rsidP="00082AD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川普的律師辦公室被美國檢察官所搜查，據說搜查目的是要找尋當年這位律師付錢給一位色情女優的事情。</w:t>
      </w:r>
    </w:p>
    <w:p w:rsidR="00082ADC" w:rsidRPr="00047871" w:rsidRDefault="00082ADC" w:rsidP="00082AD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bookmarkStart w:id="0" w:name="_GoBack"/>
      <w:bookmarkEnd w:id="0"/>
    </w:p>
    <w:sectPr w:rsidR="00082ADC" w:rsidRPr="0004787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87" w:rsidRDefault="00180687" w:rsidP="00F345B6">
      <w:r>
        <w:separator/>
      </w:r>
    </w:p>
  </w:endnote>
  <w:endnote w:type="continuationSeparator" w:id="0">
    <w:p w:rsidR="00180687" w:rsidRDefault="0018068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80A4C" w:rsidRDefault="00B80A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DC" w:rsidRPr="00082AD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80A4C" w:rsidRDefault="00B80A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87" w:rsidRDefault="00180687" w:rsidP="00F345B6">
      <w:r>
        <w:separator/>
      </w:r>
    </w:p>
  </w:footnote>
  <w:footnote w:type="continuationSeparator" w:id="0">
    <w:p w:rsidR="00180687" w:rsidRDefault="0018068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15E8"/>
    <w:rsid w:val="00025FE1"/>
    <w:rsid w:val="000262AC"/>
    <w:rsid w:val="0003125A"/>
    <w:rsid w:val="0003357D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82ADC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19E"/>
    <w:rsid w:val="00111D4B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50607"/>
    <w:rsid w:val="0015692B"/>
    <w:rsid w:val="001619D4"/>
    <w:rsid w:val="00161B5E"/>
    <w:rsid w:val="00177D2E"/>
    <w:rsid w:val="00180687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08BA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81BE4"/>
    <w:rsid w:val="00386A83"/>
    <w:rsid w:val="00393173"/>
    <w:rsid w:val="0039682C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3F44C6"/>
    <w:rsid w:val="004020D2"/>
    <w:rsid w:val="004177AE"/>
    <w:rsid w:val="00420B41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B74"/>
    <w:rsid w:val="005417EC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B0042"/>
    <w:rsid w:val="005B062A"/>
    <w:rsid w:val="005B1115"/>
    <w:rsid w:val="005C61D6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47BF7"/>
    <w:rsid w:val="00651F01"/>
    <w:rsid w:val="00652027"/>
    <w:rsid w:val="00657208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3849"/>
    <w:rsid w:val="00755BD0"/>
    <w:rsid w:val="00765621"/>
    <w:rsid w:val="007730E6"/>
    <w:rsid w:val="007858FA"/>
    <w:rsid w:val="007904F3"/>
    <w:rsid w:val="007A071B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1582C"/>
    <w:rsid w:val="009179BE"/>
    <w:rsid w:val="00923808"/>
    <w:rsid w:val="009257E8"/>
    <w:rsid w:val="00930E7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72EEA"/>
    <w:rsid w:val="00A81F06"/>
    <w:rsid w:val="00A822D5"/>
    <w:rsid w:val="00A87809"/>
    <w:rsid w:val="00A902AD"/>
    <w:rsid w:val="00A9390A"/>
    <w:rsid w:val="00A94E37"/>
    <w:rsid w:val="00AB0A33"/>
    <w:rsid w:val="00AB55C5"/>
    <w:rsid w:val="00AB628F"/>
    <w:rsid w:val="00AC3D78"/>
    <w:rsid w:val="00AC5661"/>
    <w:rsid w:val="00AD60A2"/>
    <w:rsid w:val="00AE1BA2"/>
    <w:rsid w:val="00AE31D1"/>
    <w:rsid w:val="00AE4FFC"/>
    <w:rsid w:val="00AE7B1D"/>
    <w:rsid w:val="00AF39F9"/>
    <w:rsid w:val="00AF76BF"/>
    <w:rsid w:val="00B045F6"/>
    <w:rsid w:val="00B04A32"/>
    <w:rsid w:val="00B10EFF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3516"/>
    <w:rsid w:val="00B643FA"/>
    <w:rsid w:val="00B679AF"/>
    <w:rsid w:val="00B72570"/>
    <w:rsid w:val="00B753F1"/>
    <w:rsid w:val="00B80A4C"/>
    <w:rsid w:val="00B821B0"/>
    <w:rsid w:val="00B8262E"/>
    <w:rsid w:val="00B82F70"/>
    <w:rsid w:val="00B85DD3"/>
    <w:rsid w:val="00B92683"/>
    <w:rsid w:val="00B94218"/>
    <w:rsid w:val="00B94E25"/>
    <w:rsid w:val="00B967C6"/>
    <w:rsid w:val="00BA5B42"/>
    <w:rsid w:val="00BC591A"/>
    <w:rsid w:val="00BE389E"/>
    <w:rsid w:val="00BE3DAA"/>
    <w:rsid w:val="00BE4636"/>
    <w:rsid w:val="00BE6A2C"/>
    <w:rsid w:val="00BF10BE"/>
    <w:rsid w:val="00BF487B"/>
    <w:rsid w:val="00BF4DBD"/>
    <w:rsid w:val="00C00A5A"/>
    <w:rsid w:val="00C0750E"/>
    <w:rsid w:val="00C07D35"/>
    <w:rsid w:val="00C136A5"/>
    <w:rsid w:val="00C23DBC"/>
    <w:rsid w:val="00C258F6"/>
    <w:rsid w:val="00C32709"/>
    <w:rsid w:val="00C373B0"/>
    <w:rsid w:val="00C40718"/>
    <w:rsid w:val="00C42E12"/>
    <w:rsid w:val="00C46398"/>
    <w:rsid w:val="00C4697B"/>
    <w:rsid w:val="00C54661"/>
    <w:rsid w:val="00C574A2"/>
    <w:rsid w:val="00C615B6"/>
    <w:rsid w:val="00C656F8"/>
    <w:rsid w:val="00C6737F"/>
    <w:rsid w:val="00C7409C"/>
    <w:rsid w:val="00C76497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36D"/>
    <w:rsid w:val="00CE6D63"/>
    <w:rsid w:val="00CF215C"/>
    <w:rsid w:val="00CF7CB0"/>
    <w:rsid w:val="00D01F56"/>
    <w:rsid w:val="00D0355A"/>
    <w:rsid w:val="00D06E21"/>
    <w:rsid w:val="00D11BC5"/>
    <w:rsid w:val="00D12938"/>
    <w:rsid w:val="00D13891"/>
    <w:rsid w:val="00D13C8E"/>
    <w:rsid w:val="00D27BF5"/>
    <w:rsid w:val="00D33508"/>
    <w:rsid w:val="00D33C6B"/>
    <w:rsid w:val="00D36BBF"/>
    <w:rsid w:val="00D4377E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86CCD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5F2B"/>
    <w:rsid w:val="00DF7238"/>
    <w:rsid w:val="00E010E3"/>
    <w:rsid w:val="00E037D2"/>
    <w:rsid w:val="00E076FB"/>
    <w:rsid w:val="00E1192E"/>
    <w:rsid w:val="00E11DD4"/>
    <w:rsid w:val="00E138B9"/>
    <w:rsid w:val="00E20FCC"/>
    <w:rsid w:val="00E236CD"/>
    <w:rsid w:val="00E37A4E"/>
    <w:rsid w:val="00E42DF9"/>
    <w:rsid w:val="00E43B4B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6076"/>
    <w:rsid w:val="00E808E7"/>
    <w:rsid w:val="00E860C6"/>
    <w:rsid w:val="00E93A32"/>
    <w:rsid w:val="00EA22A4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819F8"/>
    <w:rsid w:val="00F867B5"/>
    <w:rsid w:val="00F8725B"/>
    <w:rsid w:val="00F87BCE"/>
    <w:rsid w:val="00F90A72"/>
    <w:rsid w:val="00F925B7"/>
    <w:rsid w:val="00F9672F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6963-35EC-4AB0-B1EC-478C9ED0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28</cp:revision>
  <dcterms:created xsi:type="dcterms:W3CDTF">2018-03-20T09:16:00Z</dcterms:created>
  <dcterms:modified xsi:type="dcterms:W3CDTF">2018-04-16T08:19:00Z</dcterms:modified>
</cp:coreProperties>
</file>