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FD" w:rsidRPr="00ED46EC" w:rsidRDefault="002928FD" w:rsidP="00ED46EC">
      <w:pPr>
        <w:widowControl/>
        <w:jc w:val="center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201</w:t>
      </w:r>
      <w:bookmarkStart w:id="0" w:name="_GoBack"/>
      <w:bookmarkEnd w:id="0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61113</w:t>
      </w: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漏網新聞</w:t>
      </w:r>
    </w:p>
    <w:p w:rsidR="00ED46EC" w:rsidRPr="002928FD" w:rsidRDefault="00ED46EC" w:rsidP="00ED46EC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ED46EC" w:rsidRPr="00ED46EC" w:rsidRDefault="002928FD" w:rsidP="00ED46EC">
      <w:pPr>
        <w:widowControl/>
        <w:jc w:val="center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5" w:tgtFrame="_blank" w:history="1">
        <w:r w:rsidRPr="00ED46EC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李家同</w:t>
        </w:r>
      </w:hyperlink>
    </w:p>
    <w:p w:rsidR="00ED46EC" w:rsidRPr="00ED46EC" w:rsidRDefault="00ED46EC" w:rsidP="00ED46EC">
      <w:pPr>
        <w:widowControl/>
        <w:jc w:val="center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CB5278" w:rsidRPr="00ED46EC" w:rsidRDefault="002928F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我發現有很多新聞是我們不注意的，可是其實是值得注意的，所以以後如果有這類的漏網新聞，我會和大家分享。</w:t>
      </w:r>
    </w:p>
    <w:p w:rsidR="002928FD" w:rsidRPr="002928FD" w:rsidRDefault="002928F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2928FD" w:rsidRPr="002928FD" w:rsidRDefault="002928F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1. 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三億孩子呼吸有毒的空氣</w:t>
      </w: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CB5278" w:rsidRPr="00ED46EC" w:rsidRDefault="00CB5278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根據</w:t>
      </w:r>
      <w:r w:rsidR="002928F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聯合國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兒童基金會的報導，有三億的兒童生活在毒性很強的空氣之中，對健康有嚴重的不利影響。</w:t>
      </w:r>
      <w:r w:rsidR="002928FD"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CB5278" w:rsidRPr="00ED46EC" w:rsidRDefault="00CB5278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28FD" w:rsidRPr="002928FD" w:rsidRDefault="00CB5278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2. 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法國關閉四個清真寺</w:t>
      </w:r>
    </w:p>
    <w:p w:rsidR="00CB5278" w:rsidRPr="00ED46EC" w:rsidRDefault="00CB5278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法國政府下令關閉四個清真寺，理由是他們散播極端主義。</w:t>
      </w:r>
    </w:p>
    <w:p w:rsidR="002928FD" w:rsidRPr="002928FD" w:rsidRDefault="002928F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2928FD" w:rsidRPr="002928FD" w:rsidRDefault="002928F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3. </w:t>
      </w:r>
      <w:r w:rsidR="00CB5278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巴西警察殺人</w:t>
      </w:r>
      <w:r w:rsidR="002A6EBE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紀錄驚人</w:t>
      </w:r>
    </w:p>
    <w:p w:rsidR="002928FD" w:rsidRPr="00ED46EC" w:rsidRDefault="002A6EBE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巴西在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2015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年警察殺死了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3300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人，平均一天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人，創下世界紀錄。</w:t>
      </w:r>
    </w:p>
    <w:p w:rsidR="00CB5278" w:rsidRPr="002928FD" w:rsidRDefault="00CB5278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28FD" w:rsidRPr="00ED46EC" w:rsidRDefault="002928F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4. </w:t>
      </w:r>
      <w:r w:rsidR="002A6EBE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俄羅斯農產品豐收</w:t>
      </w:r>
    </w:p>
    <w:p w:rsidR="002A6EBE" w:rsidRPr="00ED46EC" w:rsidRDefault="002A6EBE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俄羅斯今年的小麥生產達到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千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proofErr w:type="gramStart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百萬</w:t>
      </w:r>
      <w:proofErr w:type="gramEnd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，創下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38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年來的新高。</w:t>
      </w:r>
    </w:p>
    <w:p w:rsidR="002A6EBE" w:rsidRPr="002928FD" w:rsidRDefault="002A6EBE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28FD" w:rsidRPr="00ED46EC" w:rsidRDefault="002928FD" w:rsidP="002A6EB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5. </w:t>
      </w:r>
      <w:r w:rsidR="002A6EBE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俄羅斯和中國的貿易快速成長</w:t>
      </w:r>
    </w:p>
    <w:p w:rsidR="002A6EBE" w:rsidRPr="00ED46EC" w:rsidRDefault="002A6EBE" w:rsidP="002A6EB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目前俄羅斯和中國的貿易是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400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億美金，未來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年內可能增加到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2000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億。</w:t>
      </w:r>
    </w:p>
    <w:p w:rsidR="002A6EBE" w:rsidRPr="002928FD" w:rsidRDefault="002A6EBE" w:rsidP="002A6EB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A6EBE" w:rsidRPr="00ED46EC" w:rsidRDefault="002928FD" w:rsidP="002A6EB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6. </w:t>
      </w:r>
      <w:r w:rsidR="002A6EBE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甘比亞宣布脫離國際刑事法庭</w:t>
      </w:r>
    </w:p>
    <w:p w:rsidR="002A6EBE" w:rsidRPr="00ED46EC" w:rsidRDefault="002A6EBE" w:rsidP="002A6EB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甘比亞宣布脫離國際刑事法庭，在此以前南非已經脫離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肯亞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也可能在近日內宣布脫離。</w:t>
      </w:r>
    </w:p>
    <w:p w:rsidR="002928FD" w:rsidRPr="002928FD" w:rsidRDefault="002928F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28FD" w:rsidRPr="00ED46EC" w:rsidRDefault="002928FD" w:rsidP="00FC114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7. 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德國將投資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億歐元替俄羅斯建造高速鐵路</w:t>
      </w:r>
    </w:p>
    <w:p w:rsidR="00FC114D" w:rsidRPr="00ED46EC" w:rsidRDefault="00FC114D" w:rsidP="00FC114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一個德國的工業集團將投資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27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億歐元，建造一條俄羅斯的高速鐵路，這條高速鐵路連結莫斯科</w:t>
      </w:r>
      <w:proofErr w:type="gramStart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到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喀山</w:t>
      </w:r>
      <w:proofErr w:type="gramEnd"/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，俄羅斯韃靼斯坦共和國的首都及最大城市，這個集團包含許多公司，主要的技術來自西門子</w:t>
      </w:r>
    </w:p>
    <w:p w:rsidR="00FC114D" w:rsidRPr="002928FD" w:rsidRDefault="00FC114D" w:rsidP="00FC114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C114D" w:rsidRPr="00ED46EC" w:rsidRDefault="002928F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8.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德國一位</w:t>
      </w:r>
      <w:proofErr w:type="gramStart"/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極</w:t>
      </w:r>
      <w:proofErr w:type="gramEnd"/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右派政客被判有罪</w:t>
      </w:r>
    </w:p>
    <w:p w:rsidR="00FC114D" w:rsidRPr="00ED46EC" w:rsidRDefault="00FC114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一位德國的</w:t>
      </w:r>
      <w:proofErr w:type="gramStart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極</w:t>
      </w:r>
      <w:proofErr w:type="gramEnd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右派政客被判有罪，理由是他身體上的刺青全部都是當年</w:t>
      </w:r>
      <w:proofErr w:type="gramStart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納粹黨用的</w:t>
      </w:r>
      <w:proofErr w:type="gramEnd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標誌。</w:t>
      </w:r>
    </w:p>
    <w:p w:rsidR="002928FD" w:rsidRPr="002928FD" w:rsidRDefault="002928FD" w:rsidP="002928F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FC114D" w:rsidRPr="00ED46EC" w:rsidRDefault="002928FD" w:rsidP="00FC114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9. 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德國的新納粹份子的荒謬行為</w:t>
      </w:r>
    </w:p>
    <w:p w:rsidR="00FC114D" w:rsidRPr="00ED46EC" w:rsidRDefault="00FC114D" w:rsidP="00FC114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在希特勒時代，希特勒曾經鼓勵民眾攻擊猶太人的住家和商店，造成大批猶太人的商店和住家的玻璃窗被毀，猶太人也被當街羞辱。這個行動被稱為</w:t>
      </w:r>
      <w:proofErr w:type="spellStart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Kristallnacht</w:t>
      </w:r>
      <w:proofErr w:type="spellEnd"/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計畫，發生在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1938</w:t>
      </w: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年，可是最近有一些新納粹組織居然在紀念這一場活動，他們在網路的地圖上註明那些猶太人的商店和住宅被毀壞，這件事情充分表示德國是一個不太合諧的國家。</w:t>
      </w:r>
    </w:p>
    <w:p w:rsidR="002928FD" w:rsidRPr="002928FD" w:rsidRDefault="002928FD" w:rsidP="00FC114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FC114D" w:rsidRPr="00ED46EC" w:rsidRDefault="002928FD" w:rsidP="00FC114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10.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FC114D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海地開始</w:t>
      </w:r>
      <w:r w:rsidR="001E7289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種植霍亂疫苗</w:t>
      </w:r>
    </w:p>
    <w:p w:rsidR="00FC114D" w:rsidRPr="00ED46EC" w:rsidRDefault="001E7289" w:rsidP="00FC114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海地霍亂流行，最近總算開始了霍亂疫苗的種植，這是一個好消息。</w:t>
      </w:r>
    </w:p>
    <w:p w:rsidR="002928FD" w:rsidRPr="002928FD" w:rsidRDefault="002928FD" w:rsidP="00FC114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2928FD" w:rsidRPr="002928FD" w:rsidRDefault="002928FD" w:rsidP="001E7289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28F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11. </w:t>
      </w:r>
      <w:r w:rsidR="001E7289" w:rsidRPr="00ED46E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印度政府宣布舊鈔票回收換新鈔票</w:t>
      </w:r>
    </w:p>
    <w:p w:rsidR="0088554A" w:rsidRPr="00ED46EC" w:rsidRDefault="001E728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印度有很多人持有大量鈔票，可是只敢放在家裡，不敢存入銀行，因為這些鈔票的來源大概都是非法的。印度總理宣布大鈔必須換成新的，這樣當然就會使得那些不法致富的人現身。</w:t>
      </w:r>
    </w:p>
    <w:p w:rsidR="001E7289" w:rsidRPr="00ED46EC" w:rsidRDefault="001E7289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1E7289" w:rsidRPr="00ED46EC" w:rsidRDefault="001E728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 xml:space="preserve">12. </w:t>
      </w:r>
      <w:r w:rsidR="00E40FD7" w:rsidRPr="00ED46EC">
        <w:rPr>
          <w:rFonts w:ascii="Times New Roman" w:eastAsia="標楷體" w:hAnsi="Times New Roman" w:cs="Times New Roman"/>
          <w:color w:val="000000" w:themeColor="text1"/>
          <w:szCs w:val="24"/>
        </w:rPr>
        <w:t>愛荷華州警察被殺</w:t>
      </w: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美國槍枝氾濫，導致警察常常被殺。愛荷華州最近又有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位警察被殺。</w:t>
      </w: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 xml:space="preserve">13. 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利比亞面臨經濟全面崩潰</w:t>
      </w: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西方國家</w:t>
      </w:r>
      <w:proofErr w:type="gramStart"/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夕之間推翻了利比亞格達費，但是造成了利比亞空前的混亂。世界銀行宣稱利比亞的經濟將全面崩潰。</w:t>
      </w: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 xml:space="preserve">14. 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土耳其開除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萬名公務員</w:t>
      </w: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土耳其政府宣布開除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萬名公務員，理由是這些人忠誠有問題，看來土耳其這個國家內部似乎有很多人在陰謀造反。</w:t>
      </w: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 xml:space="preserve">15. 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葉門面臨空前未有的健康問題</w:t>
      </w: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葉門內戰越演越烈，聯合國衛生組織宣布葉門的醫療制度可能崩壞。</w:t>
      </w: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40FD7" w:rsidRPr="00ED46EC" w:rsidRDefault="00E40FD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 xml:space="preserve">16. 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葉門內戰的結果</w:t>
      </w:r>
    </w:p>
    <w:p w:rsidR="00ED46EC" w:rsidRPr="00ED46EC" w:rsidRDefault="00ED46EC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葉門內戰的結果是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千人喪命，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萬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千人受傷，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Pr="00ED46EC">
        <w:rPr>
          <w:rFonts w:ascii="Times New Roman" w:eastAsia="標楷體" w:hAnsi="Times New Roman" w:cs="Times New Roman"/>
          <w:color w:val="000000" w:themeColor="text1"/>
          <w:szCs w:val="24"/>
        </w:rPr>
        <w:t>萬人無家可歸。</w:t>
      </w:r>
    </w:p>
    <w:sectPr w:rsidR="00ED46EC" w:rsidRPr="00ED46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FD"/>
    <w:rsid w:val="001E7289"/>
    <w:rsid w:val="002928FD"/>
    <w:rsid w:val="002A6EBE"/>
    <w:rsid w:val="0088554A"/>
    <w:rsid w:val="00CB5278"/>
    <w:rsid w:val="00E40FD7"/>
    <w:rsid w:val="00ED46EC"/>
    <w:rsid w:val="00F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8FD"/>
    <w:rPr>
      <w:strike w:val="0"/>
      <w:dstrike w:val="0"/>
      <w:color w:val="365899"/>
      <w:u w:val="none"/>
      <w:effect w:val="none"/>
    </w:rPr>
  </w:style>
  <w:style w:type="character" w:customStyle="1" w:styleId="4mg">
    <w:name w:val="_4_mg"/>
    <w:basedOn w:val="a0"/>
    <w:rsid w:val="002928FD"/>
  </w:style>
  <w:style w:type="character" w:customStyle="1" w:styleId="5q4y">
    <w:name w:val="_5q4y"/>
    <w:basedOn w:val="a0"/>
    <w:rsid w:val="002928FD"/>
  </w:style>
  <w:style w:type="paragraph" w:styleId="Web">
    <w:name w:val="Normal (Web)"/>
    <w:basedOn w:val="a"/>
    <w:uiPriority w:val="99"/>
    <w:semiHidden/>
    <w:unhideWhenUsed/>
    <w:rsid w:val="00FC11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Emphasis"/>
    <w:basedOn w:val="a0"/>
    <w:uiPriority w:val="20"/>
    <w:qFormat/>
    <w:rsid w:val="00FC11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8FD"/>
    <w:rPr>
      <w:strike w:val="0"/>
      <w:dstrike w:val="0"/>
      <w:color w:val="365899"/>
      <w:u w:val="none"/>
      <w:effect w:val="none"/>
    </w:rPr>
  </w:style>
  <w:style w:type="character" w:customStyle="1" w:styleId="4mg">
    <w:name w:val="_4_mg"/>
    <w:basedOn w:val="a0"/>
    <w:rsid w:val="002928FD"/>
  </w:style>
  <w:style w:type="character" w:customStyle="1" w:styleId="5q4y">
    <w:name w:val="_5q4y"/>
    <w:basedOn w:val="a0"/>
    <w:rsid w:val="002928FD"/>
  </w:style>
  <w:style w:type="paragraph" w:styleId="Web">
    <w:name w:val="Normal (Web)"/>
    <w:basedOn w:val="a"/>
    <w:uiPriority w:val="99"/>
    <w:semiHidden/>
    <w:unhideWhenUsed/>
    <w:rsid w:val="00FC11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Emphasis"/>
    <w:basedOn w:val="a0"/>
    <w:uiPriority w:val="20"/>
    <w:qFormat/>
    <w:rsid w:val="00FC1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6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1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9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96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72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55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95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1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23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86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96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9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8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00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18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74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86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8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5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077487388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2016-11-14T08:14:00Z</dcterms:created>
  <dcterms:modified xsi:type="dcterms:W3CDTF">2016-11-14T08:56:00Z</dcterms:modified>
</cp:coreProperties>
</file>