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51" w:rsidRPr="00604F82" w:rsidRDefault="00842120" w:rsidP="000E13A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2016</w:t>
      </w:r>
      <w:r w:rsidR="00E60E40">
        <w:rPr>
          <w:rFonts w:ascii="標楷體" w:eastAsia="標楷體" w:hAnsi="標楷體" w:hint="eastAsia"/>
        </w:rPr>
        <w:t>1016</w:t>
      </w:r>
      <w:r w:rsidR="00A10151" w:rsidRPr="00604F82">
        <w:rPr>
          <w:rFonts w:ascii="標楷體" w:eastAsia="標楷體" w:hAnsi="標楷體" w:hint="eastAsia"/>
        </w:rPr>
        <w:t>漏網新聞</w:t>
      </w:r>
    </w:p>
    <w:p w:rsidR="00A10151" w:rsidRPr="00604F82" w:rsidRDefault="00A10151" w:rsidP="000E13AE">
      <w:pPr>
        <w:jc w:val="center"/>
        <w:rPr>
          <w:rFonts w:ascii="標楷體" w:eastAsia="標楷體" w:hAnsi="標楷體"/>
        </w:rPr>
      </w:pPr>
    </w:p>
    <w:p w:rsidR="00A10151" w:rsidRPr="00604F82" w:rsidRDefault="00A10151" w:rsidP="000E13AE">
      <w:pPr>
        <w:jc w:val="center"/>
        <w:rPr>
          <w:rFonts w:ascii="標楷體" w:eastAsia="標楷體" w:hAnsi="標楷體"/>
        </w:rPr>
      </w:pPr>
      <w:r w:rsidRPr="00604F82">
        <w:rPr>
          <w:rFonts w:ascii="標楷體" w:eastAsia="標楷體" w:hAnsi="標楷體" w:hint="eastAsia"/>
        </w:rPr>
        <w:t>李家同</w:t>
      </w:r>
    </w:p>
    <w:p w:rsidR="00A10151" w:rsidRPr="00604F82" w:rsidRDefault="00A10151" w:rsidP="000E13AE">
      <w:pPr>
        <w:jc w:val="center"/>
        <w:rPr>
          <w:rFonts w:ascii="標楷體" w:eastAsia="標楷體" w:hAnsi="標楷體"/>
        </w:rPr>
      </w:pPr>
    </w:p>
    <w:p w:rsidR="00A10151" w:rsidRPr="00604F82" w:rsidRDefault="00A10151" w:rsidP="00E2577A">
      <w:pPr>
        <w:ind w:firstLine="360"/>
        <w:rPr>
          <w:rFonts w:ascii="標楷體" w:eastAsia="標楷體" w:hAnsi="標楷體"/>
        </w:rPr>
      </w:pPr>
      <w:r w:rsidRPr="00604F82">
        <w:rPr>
          <w:rFonts w:ascii="標楷體" w:eastAsia="標楷體" w:hAnsi="標楷體" w:hint="eastAsia"/>
        </w:rPr>
        <w:t>我發現有很多新聞是我們不注意的，可是其實是值得注意的，所以以後如果有這類的漏網新聞，我會和大家分享。</w:t>
      </w:r>
    </w:p>
    <w:p w:rsidR="00A10151" w:rsidRPr="00604F82" w:rsidRDefault="00A10151" w:rsidP="000E13AE">
      <w:pPr>
        <w:jc w:val="center"/>
        <w:rPr>
          <w:rFonts w:ascii="標楷體" w:eastAsia="標楷體" w:hAnsi="標楷體"/>
        </w:rPr>
      </w:pPr>
    </w:p>
    <w:p w:rsidR="00A10151" w:rsidRDefault="00E60E40" w:rsidP="004A24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西班牙北部洞穴壁畫開放參觀</w:t>
      </w:r>
    </w:p>
    <w:p w:rsidR="00A10151" w:rsidRPr="00E60E40" w:rsidRDefault="00E60E40" w:rsidP="000E13AE">
      <w:pPr>
        <w:pStyle w:val="a3"/>
        <w:ind w:leftChars="0" w:left="360"/>
        <w:rPr>
          <w:rFonts w:ascii="Times New Roman" w:eastAsia="標楷體" w:hAnsi="Times New Roman"/>
        </w:rPr>
      </w:pPr>
      <w:r w:rsidRPr="00E60E40">
        <w:rPr>
          <w:rFonts w:ascii="Times New Roman" w:eastAsia="標楷體" w:hAnsi="Times New Roman"/>
        </w:rPr>
        <w:t>西班牙北部</w:t>
      </w:r>
      <w:r w:rsidR="00A65800">
        <w:rPr>
          <w:rFonts w:ascii="Times New Roman" w:eastAsia="標楷體" w:hAnsi="Times New Roman"/>
        </w:rPr>
        <w:t>Iberia</w:t>
      </w:r>
      <w:bookmarkStart w:id="0" w:name="_GoBack"/>
      <w:bookmarkEnd w:id="0"/>
      <w:r w:rsidRPr="00E60E40">
        <w:rPr>
          <w:rFonts w:ascii="Times New Roman" w:eastAsia="標楷體" w:hAnsi="Times New Roman"/>
        </w:rPr>
        <w:t>地區有一個洞穴，洞穴裡有一萬五千年以前的壁畫。這種洞穴壁畫在法國的</w:t>
      </w:r>
      <w:r w:rsidRPr="00E60E40">
        <w:rPr>
          <w:rFonts w:ascii="Times New Roman" w:eastAsia="標楷體" w:hAnsi="Times New Roman"/>
        </w:rPr>
        <w:t>Pyrenees</w:t>
      </w:r>
      <w:r w:rsidRPr="00E60E40">
        <w:rPr>
          <w:rFonts w:ascii="Times New Roman" w:eastAsia="標楷體" w:hAnsi="Times New Roman"/>
        </w:rPr>
        <w:t>地區也有。洞穴裡是黑暗的，所以究竟古人是如何在黑暗中作畫，至今仍是個謎。</w:t>
      </w:r>
    </w:p>
    <w:p w:rsidR="00E60E40" w:rsidRPr="004A247B" w:rsidRDefault="00E60E40" w:rsidP="000E13AE">
      <w:pPr>
        <w:pStyle w:val="a3"/>
        <w:ind w:leftChars="0" w:left="360"/>
        <w:rPr>
          <w:rFonts w:ascii="標楷體" w:eastAsia="標楷體" w:hAnsi="標楷體"/>
        </w:rPr>
      </w:pPr>
    </w:p>
    <w:p w:rsidR="00322917" w:rsidRDefault="00E60E40" w:rsidP="004B1A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美國聯邦調查局在肯薩斯州破獲準備爆毀伊斯蘭清真寺的集團</w:t>
      </w:r>
    </w:p>
    <w:p w:rsidR="00A10151" w:rsidRPr="00322917" w:rsidRDefault="00E60E40" w:rsidP="00322917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美國聯邦調查局正式對三個白人嫌犯起訴，控告他們涉嫌準備以炸彈炸毀一座伊斯蘭清真寺。美國政府也真是傷透腦筋，因為白人中也有相當多的恐怖份子。</w:t>
      </w:r>
    </w:p>
    <w:p w:rsidR="00322917" w:rsidRPr="004B1AC6" w:rsidRDefault="00322917" w:rsidP="004B1AC6">
      <w:pPr>
        <w:rPr>
          <w:rFonts w:ascii="標楷體" w:eastAsia="標楷體" w:hAnsi="標楷體"/>
        </w:rPr>
      </w:pPr>
    </w:p>
    <w:p w:rsidR="00A10151" w:rsidRDefault="00E60E40" w:rsidP="004B1A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川普的支持者建議禁止美國女性在總統大選中投票</w:t>
      </w:r>
    </w:p>
    <w:p w:rsidR="00A10151" w:rsidRPr="006B5E71" w:rsidRDefault="00E60E40" w:rsidP="006B5E71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川普的支持者多數是男士，女性多半非常反對川普，因此川普的支持者發動一個運動，要求只有男性可以投票。非常有趣。</w:t>
      </w:r>
    </w:p>
    <w:p w:rsidR="00A10151" w:rsidRPr="00FE04AF" w:rsidRDefault="00A10151" w:rsidP="000E13AE">
      <w:pPr>
        <w:rPr>
          <w:rFonts w:ascii="標楷體" w:eastAsia="標楷體" w:hAnsi="標楷體"/>
        </w:rPr>
      </w:pPr>
    </w:p>
    <w:p w:rsidR="00A10151" w:rsidRDefault="00E60E40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法國一位極右派的市長發表談話，警告伊斯蘭教的移民快來了</w:t>
      </w:r>
    </w:p>
    <w:p w:rsidR="00A10151" w:rsidRDefault="00E60E40" w:rsidP="00E97AFA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法國一直有一些極右派的政客，有一位極右派的市長居然</w:t>
      </w:r>
      <w:r w:rsidR="00570DAF">
        <w:rPr>
          <w:rFonts w:ascii="標楷體" w:eastAsia="標楷體" w:hAnsi="標楷體" w:hint="eastAsia"/>
        </w:rPr>
        <w:t>將伊斯蘭教的移民形容成敵人，警告大家伊斯蘭教的移民快來了，暗示敵人快來了。</w:t>
      </w:r>
    </w:p>
    <w:p w:rsidR="00A10151" w:rsidRDefault="00A10151" w:rsidP="00E97AFA">
      <w:pPr>
        <w:pStyle w:val="a3"/>
        <w:ind w:leftChars="0" w:left="360"/>
        <w:rPr>
          <w:rFonts w:ascii="標楷體" w:eastAsia="標楷體" w:hAnsi="標楷體"/>
        </w:rPr>
      </w:pPr>
    </w:p>
    <w:p w:rsidR="00A10151" w:rsidRDefault="00570DAF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國際刑事法庭警告菲律賓</w:t>
      </w:r>
    </w:p>
    <w:p w:rsidR="00A10151" w:rsidRDefault="00570DAF" w:rsidP="00E97AFA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菲律賓總統對付販毒的嫌疑犯是殺了了事，也就是說，政府可以不經審判就能說某某人是毒販，也可以將這個人殺掉。現在國際刑事法庭警告菲律賓這樣做是違反人權的，任何人從事這種活動都可能被國際刑事法庭起訴，顯然也包含菲律賓總統在內。</w:t>
      </w:r>
    </w:p>
    <w:p w:rsidR="00A10151" w:rsidRPr="007C4D5B" w:rsidRDefault="00A10151" w:rsidP="00E97AFA">
      <w:pPr>
        <w:pStyle w:val="a3"/>
        <w:ind w:leftChars="0" w:left="360"/>
        <w:rPr>
          <w:rFonts w:ascii="標楷體" w:eastAsia="標楷體" w:hAnsi="標楷體"/>
        </w:rPr>
      </w:pPr>
    </w:p>
    <w:p w:rsidR="00A10151" w:rsidRDefault="00570DAF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三菱公司的民航機已試飛到美國</w:t>
      </w:r>
    </w:p>
    <w:p w:rsidR="00A10151" w:rsidRDefault="00570DAF" w:rsidP="006B5E71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三菱公司將推出他們的民航機，有一架這種民航機已經試飛，從日本起飛，在中國和俄羅斯降落以後，再成功地降落在美國西岸。</w:t>
      </w:r>
    </w:p>
    <w:p w:rsidR="00570DAF" w:rsidRPr="00570DAF" w:rsidRDefault="00570DAF" w:rsidP="006B5E71">
      <w:pPr>
        <w:pStyle w:val="a3"/>
        <w:ind w:leftChars="0" w:left="360"/>
        <w:rPr>
          <w:rFonts w:ascii="標楷體" w:eastAsia="標楷體" w:hAnsi="標楷體"/>
        </w:rPr>
      </w:pPr>
    </w:p>
    <w:p w:rsidR="00A10151" w:rsidRDefault="00570DAF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奈及利亞的博科聖地組織釋放了21位當初被綁架的少女</w:t>
      </w:r>
    </w:p>
    <w:p w:rsidR="009C4916" w:rsidRPr="009C4916" w:rsidRDefault="00570DAF" w:rsidP="00570DAF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奈及利亞的博科聖地是一個激進派伊斯蘭教組織，他們曾經綁架了幾百位女學生，現在總算釋放了21位。看起來奈及利亞政府根本無法對付博科聖地。</w:t>
      </w:r>
    </w:p>
    <w:p w:rsidR="00A10151" w:rsidRDefault="00570DAF" w:rsidP="00BA66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俄羅斯的新武器:可以吹氣的米格</w:t>
      </w:r>
      <w:r w:rsidR="00252F66">
        <w:rPr>
          <w:rFonts w:ascii="標楷體" w:eastAsia="標楷體" w:hAnsi="標楷體" w:hint="eastAsia"/>
        </w:rPr>
        <w:t>31戰機</w:t>
      </w:r>
    </w:p>
    <w:p w:rsidR="00E358E6" w:rsidRPr="00252F66" w:rsidRDefault="00252F66" w:rsidP="00AB724F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一位俄羅斯的農人在他家附近的草地上忽然看到停了一架米格31戰機，不久以後一個飛彈發射器也出現了。很多汽車都紛紛停下看這是怎麽一回事。原來這是俄羅斯最近發展出來的吹氣偽裝品，可以在短時間內經由吹氣吹出戰機或是飛彈發射器。當地的農人和汽車裡的人發現不久以後，戰機和飛彈發射器都被人收了起來，從草地上不見了。這是俄羅斯的新武器。</w:t>
      </w:r>
    </w:p>
    <w:p w:rsidR="004B0C64" w:rsidRDefault="004B0C64" w:rsidP="004B0C64">
      <w:pPr>
        <w:pStyle w:val="a3"/>
        <w:ind w:leftChars="0" w:left="0"/>
        <w:rPr>
          <w:rFonts w:ascii="標楷體" w:eastAsia="標楷體" w:hAnsi="標楷體"/>
        </w:rPr>
      </w:pPr>
    </w:p>
    <w:p w:rsidR="004B0C64" w:rsidRDefault="00252F66" w:rsidP="004B0C6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法國政府成立國家禁衛軍來對付恐怖份子</w:t>
      </w:r>
    </w:p>
    <w:p w:rsidR="00460F70" w:rsidRDefault="00252F66" w:rsidP="00460F70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法國飽受恐怖份子攻擊，因此法國政府只好成立國家禁衛軍來對付他們。在2018年，禁衛軍的人數將到達84000人。</w:t>
      </w:r>
    </w:p>
    <w:p w:rsidR="00AD76C9" w:rsidRPr="00AD76C9" w:rsidRDefault="00AD76C9" w:rsidP="004B0C64">
      <w:pPr>
        <w:pStyle w:val="a3"/>
        <w:ind w:leftChars="0" w:left="360"/>
        <w:rPr>
          <w:rFonts w:ascii="Times New Roman" w:eastAsia="標楷體" w:hAnsi="Times New Roman"/>
        </w:rPr>
      </w:pPr>
    </w:p>
    <w:p w:rsidR="00FD6170" w:rsidRDefault="00FD6170" w:rsidP="00FD617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希臘的難民小孩第一天入學就遭到抗議</w:t>
      </w:r>
    </w:p>
    <w:p w:rsidR="00252F66" w:rsidRPr="00FD6170" w:rsidRDefault="00FD6170" w:rsidP="00FD6170">
      <w:pPr>
        <w:pStyle w:val="a3"/>
        <w:ind w:leftChars="0" w:left="360"/>
        <w:rPr>
          <w:rFonts w:ascii="標楷體" w:eastAsia="標楷體" w:hAnsi="標楷體"/>
        </w:rPr>
      </w:pPr>
      <w:r w:rsidRPr="00FD6170">
        <w:rPr>
          <w:rFonts w:ascii="標楷體" w:eastAsia="標楷體" w:hAnsi="標楷體" w:hint="eastAsia"/>
        </w:rPr>
        <w:t>希臘的難民小孩最近開始第一天的上學，有些居民設法阻擋這些小來進入學校，很多希臘的當地政府必須出動大批警察來保護這些小孩入學。當年在美國艾森豪總統時代，一個黑人小女孩要進入一所過去只有白人念的小學，引起當地白人的嚴重抗議，幾乎要引起暴動。艾森豪總統下令傘軍降落，全副武裝保護這位黑人小女孩入學。這件事也可以看出艾森豪總統維護國家法律的決心。</w:t>
      </w:r>
    </w:p>
    <w:p w:rsidR="004B0C64" w:rsidRPr="00AD76C9" w:rsidRDefault="004B0C64" w:rsidP="004B0C64">
      <w:pPr>
        <w:pStyle w:val="a3"/>
        <w:ind w:leftChars="0" w:left="360"/>
        <w:rPr>
          <w:rFonts w:ascii="標楷體" w:eastAsia="標楷體" w:hAnsi="標楷體"/>
        </w:rPr>
      </w:pPr>
    </w:p>
    <w:p w:rsidR="004B0C64" w:rsidRDefault="00FD6170" w:rsidP="00AD76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史匹柏和阿里巴巴結盟</w:t>
      </w:r>
    </w:p>
    <w:p w:rsidR="00FD6170" w:rsidRPr="00FD6170" w:rsidRDefault="00FD6170" w:rsidP="00FD6170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美國大導演史匹柏和阿里巴巴結盟，希望有更多的中國電影能在美國上演。當然他的想法是希望有更多的美國電影在中國上演，因為中國將是美國電影的最大市場。</w:t>
      </w:r>
    </w:p>
    <w:p w:rsidR="00E6420B" w:rsidRDefault="00E6420B" w:rsidP="00E6420B">
      <w:pPr>
        <w:pStyle w:val="a3"/>
        <w:ind w:leftChars="0" w:left="0"/>
        <w:rPr>
          <w:rFonts w:ascii="標楷體" w:eastAsia="標楷體" w:hAnsi="標楷體"/>
        </w:rPr>
      </w:pPr>
    </w:p>
    <w:p w:rsidR="00AB724F" w:rsidRDefault="00FD6170" w:rsidP="00AB724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德國的貧富不均</w:t>
      </w:r>
      <w:r w:rsidR="009D66CC">
        <w:rPr>
          <w:rFonts w:ascii="標楷體" w:eastAsia="標楷體" w:hAnsi="標楷體" w:hint="eastAsia"/>
        </w:rPr>
        <w:t>在擴大之中</w:t>
      </w:r>
    </w:p>
    <w:p w:rsidR="00AB724F" w:rsidRDefault="009D66CC" w:rsidP="00AB724F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在德國，所謂窮人乃是指他的收入低於60%的全國中位數收入。在1993年11%的德國人是窮人，到了2013年有15.3%的窮人。可見得德國的貧富不均是在擴大之中。</w:t>
      </w:r>
    </w:p>
    <w:p w:rsidR="00E6420B" w:rsidRPr="00AD5B56" w:rsidRDefault="00E6420B" w:rsidP="00E6420B">
      <w:pPr>
        <w:pStyle w:val="a3"/>
        <w:ind w:leftChars="0" w:left="360"/>
        <w:rPr>
          <w:rFonts w:ascii="標楷體" w:eastAsia="標楷體" w:hAnsi="標楷體"/>
        </w:rPr>
      </w:pPr>
    </w:p>
    <w:sectPr w:rsidR="00E6420B" w:rsidRPr="00AD5B56" w:rsidSect="004E03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F6" w:rsidRDefault="00B84CF6" w:rsidP="00083074">
      <w:r>
        <w:separator/>
      </w:r>
    </w:p>
  </w:endnote>
  <w:endnote w:type="continuationSeparator" w:id="0">
    <w:p w:rsidR="00B84CF6" w:rsidRDefault="00B84CF6" w:rsidP="0008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70" w:rsidRDefault="00FD617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65800" w:rsidRPr="00A65800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D6170" w:rsidRDefault="00FD61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F6" w:rsidRDefault="00B84CF6" w:rsidP="00083074">
      <w:r>
        <w:separator/>
      </w:r>
    </w:p>
  </w:footnote>
  <w:footnote w:type="continuationSeparator" w:id="0">
    <w:p w:rsidR="00B84CF6" w:rsidRDefault="00B84CF6" w:rsidP="0008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66A"/>
    <w:multiLevelType w:val="hybridMultilevel"/>
    <w:tmpl w:val="3A924DA0"/>
    <w:lvl w:ilvl="0" w:tplc="DAD01F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3AE"/>
    <w:rsid w:val="00006934"/>
    <w:rsid w:val="00071A0D"/>
    <w:rsid w:val="00083074"/>
    <w:rsid w:val="000C4CBE"/>
    <w:rsid w:val="000E13AE"/>
    <w:rsid w:val="000E3263"/>
    <w:rsid w:val="001148A6"/>
    <w:rsid w:val="001338B2"/>
    <w:rsid w:val="00143B45"/>
    <w:rsid w:val="001B3347"/>
    <w:rsid w:val="001F66B9"/>
    <w:rsid w:val="00252F66"/>
    <w:rsid w:val="002567F3"/>
    <w:rsid w:val="00285512"/>
    <w:rsid w:val="002C5CD6"/>
    <w:rsid w:val="00322917"/>
    <w:rsid w:val="0032380A"/>
    <w:rsid w:val="003B1026"/>
    <w:rsid w:val="003C1693"/>
    <w:rsid w:val="0040552C"/>
    <w:rsid w:val="00446234"/>
    <w:rsid w:val="00460F70"/>
    <w:rsid w:val="004954C3"/>
    <w:rsid w:val="004A247B"/>
    <w:rsid w:val="004A3E0A"/>
    <w:rsid w:val="004B0C64"/>
    <w:rsid w:val="004B1AC6"/>
    <w:rsid w:val="004E0337"/>
    <w:rsid w:val="00504028"/>
    <w:rsid w:val="00534491"/>
    <w:rsid w:val="00570DAF"/>
    <w:rsid w:val="00572200"/>
    <w:rsid w:val="005767F9"/>
    <w:rsid w:val="005B7C01"/>
    <w:rsid w:val="005D1F6B"/>
    <w:rsid w:val="005F5ADF"/>
    <w:rsid w:val="00604F82"/>
    <w:rsid w:val="00615C63"/>
    <w:rsid w:val="00636ABF"/>
    <w:rsid w:val="0066437F"/>
    <w:rsid w:val="006A5720"/>
    <w:rsid w:val="006B5E71"/>
    <w:rsid w:val="006D4CF0"/>
    <w:rsid w:val="006D6344"/>
    <w:rsid w:val="006E1008"/>
    <w:rsid w:val="007056DD"/>
    <w:rsid w:val="007A0FED"/>
    <w:rsid w:val="007B2D38"/>
    <w:rsid w:val="007C4D5B"/>
    <w:rsid w:val="00842120"/>
    <w:rsid w:val="008E1CD5"/>
    <w:rsid w:val="00902979"/>
    <w:rsid w:val="009301FF"/>
    <w:rsid w:val="00974A93"/>
    <w:rsid w:val="009C4916"/>
    <w:rsid w:val="009C6BFC"/>
    <w:rsid w:val="009D66CC"/>
    <w:rsid w:val="00A0672E"/>
    <w:rsid w:val="00A10151"/>
    <w:rsid w:val="00A65800"/>
    <w:rsid w:val="00AB724F"/>
    <w:rsid w:val="00AD5B56"/>
    <w:rsid w:val="00AD76C9"/>
    <w:rsid w:val="00B00457"/>
    <w:rsid w:val="00B53C53"/>
    <w:rsid w:val="00B81256"/>
    <w:rsid w:val="00B84CF6"/>
    <w:rsid w:val="00B870F5"/>
    <w:rsid w:val="00B96CCE"/>
    <w:rsid w:val="00BA66E8"/>
    <w:rsid w:val="00C84CB0"/>
    <w:rsid w:val="00CF70C3"/>
    <w:rsid w:val="00CF7941"/>
    <w:rsid w:val="00DB1628"/>
    <w:rsid w:val="00DB3447"/>
    <w:rsid w:val="00DD2C22"/>
    <w:rsid w:val="00DF2604"/>
    <w:rsid w:val="00E2577A"/>
    <w:rsid w:val="00E358E6"/>
    <w:rsid w:val="00E60E40"/>
    <w:rsid w:val="00E6420B"/>
    <w:rsid w:val="00E704E7"/>
    <w:rsid w:val="00E97AFA"/>
    <w:rsid w:val="00ED49BB"/>
    <w:rsid w:val="00F84664"/>
    <w:rsid w:val="00FD6170"/>
    <w:rsid w:val="00FD7C83"/>
    <w:rsid w:val="00F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3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4B1AC6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4B1AC6"/>
    <w:rPr>
      <w:rFonts w:ascii="新細明體" w:eastAsia="新細明體" w:hAnsi="新細明體"/>
      <w:b/>
      <w:kern w:val="36"/>
      <w:sz w:val="48"/>
    </w:rPr>
  </w:style>
  <w:style w:type="paragraph" w:styleId="a3">
    <w:name w:val="List Paragraph"/>
    <w:basedOn w:val="a"/>
    <w:uiPriority w:val="99"/>
    <w:qFormat/>
    <w:rsid w:val="000E13AE"/>
    <w:pPr>
      <w:ind w:leftChars="200" w:left="480"/>
    </w:pPr>
  </w:style>
  <w:style w:type="character" w:styleId="a4">
    <w:name w:val="Hyperlink"/>
    <w:uiPriority w:val="99"/>
    <w:semiHidden/>
    <w:rsid w:val="00604F82"/>
    <w:rPr>
      <w:rFonts w:cs="Times New Roman"/>
      <w:color w:val="0000FF"/>
      <w:u w:val="single"/>
    </w:rPr>
  </w:style>
  <w:style w:type="paragraph" w:customStyle="1" w:styleId="story-bodyintroduction">
    <w:name w:val="story-body__introduction"/>
    <w:basedOn w:val="a"/>
    <w:rsid w:val="007B2D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rsid w:val="007B2D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rsid w:val="000830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locked/>
    <w:rsid w:val="00083074"/>
    <w:rPr>
      <w:sz w:val="20"/>
    </w:rPr>
  </w:style>
  <w:style w:type="paragraph" w:styleId="a7">
    <w:name w:val="footer"/>
    <w:basedOn w:val="a"/>
    <w:link w:val="a8"/>
    <w:uiPriority w:val="99"/>
    <w:rsid w:val="000830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locked/>
    <w:rsid w:val="00083074"/>
    <w:rPr>
      <w:sz w:val="20"/>
    </w:rPr>
  </w:style>
  <w:style w:type="character" w:styleId="a9">
    <w:name w:val="Emphasis"/>
    <w:uiPriority w:val="20"/>
    <w:qFormat/>
    <w:rsid w:val="00ED49BB"/>
    <w:rPr>
      <w:rFonts w:cs="Times New Roman"/>
      <w:i/>
    </w:rPr>
  </w:style>
  <w:style w:type="paragraph" w:styleId="aa">
    <w:name w:val="Balloon Text"/>
    <w:basedOn w:val="a"/>
    <w:link w:val="ab"/>
    <w:uiPriority w:val="99"/>
    <w:semiHidden/>
    <w:rsid w:val="00ED49BB"/>
    <w:rPr>
      <w:rFonts w:ascii="Cambria" w:hAnsi="Cambria"/>
      <w:kern w:val="0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ED49BB"/>
    <w:rPr>
      <w:rFonts w:ascii="Cambria" w:eastAsia="新細明體" w:hAnsi="Cambria"/>
      <w:sz w:val="18"/>
    </w:rPr>
  </w:style>
  <w:style w:type="paragraph" w:customStyle="1" w:styleId="intro">
    <w:name w:val="intro"/>
    <w:basedOn w:val="a"/>
    <w:rsid w:val="00AB72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30</cp:revision>
  <dcterms:created xsi:type="dcterms:W3CDTF">2016-07-05T02:40:00Z</dcterms:created>
  <dcterms:modified xsi:type="dcterms:W3CDTF">2016-10-18T01:55:00Z</dcterms:modified>
</cp:coreProperties>
</file>