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DD" w:rsidRPr="00604F82" w:rsidRDefault="002C5CD6" w:rsidP="000E13AE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201607</w:t>
      </w:r>
      <w:r w:rsidR="00285512">
        <w:rPr>
          <w:rFonts w:ascii="標楷體" w:eastAsia="標楷體" w:hAnsi="標楷體" w:cs="Times New Roman" w:hint="eastAsia"/>
        </w:rPr>
        <w:t>31</w:t>
      </w:r>
      <w:r w:rsidR="000E13AE" w:rsidRPr="00604F82">
        <w:rPr>
          <w:rFonts w:ascii="標楷體" w:eastAsia="標楷體" w:hAnsi="標楷體" w:cs="Times New Roman"/>
        </w:rPr>
        <w:t>漏網新聞</w:t>
      </w: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李家同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E2577A" w:rsidP="00E2577A">
      <w:pPr>
        <w:ind w:firstLine="36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我發現有很多新聞是我們不注意的，可是其實是值得注意的，所以以後如果有這類的漏網新聞，我會和大家分享。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E97AFA" w:rsidRDefault="00285512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印度一對賤民夫妻的悲慘遭遇</w:t>
      </w:r>
    </w:p>
    <w:p w:rsidR="000E13AE" w:rsidRPr="00504028" w:rsidRDefault="00504028" w:rsidP="0050402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285512">
        <w:rPr>
          <w:rFonts w:ascii="標楷體" w:eastAsia="標楷體" w:hAnsi="標楷體" w:cs="Times New Roman" w:hint="eastAsia"/>
        </w:rPr>
        <w:t>印度的憲法上並沒有所謂階級制度，可是人們的心理上仍然是有的。最低級的人是所謂的賤民，大多數的賤民都非常窮。有一對賤民夫妻欠了一個麵包店大約台幣六元，因為他們買了餅乾吃，現在無力還債而被麵包店老闆活活打死。印度真是一個奇怪的國家。</w:t>
      </w:r>
    </w:p>
    <w:p w:rsidR="000E13AE" w:rsidRPr="00604F82" w:rsidRDefault="000E13AE" w:rsidP="000E13AE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B81256" w:rsidRPr="00504028" w:rsidRDefault="00285512" w:rsidP="005040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倫敦的房價大跌</w:t>
      </w:r>
    </w:p>
    <w:p w:rsidR="000E13AE" w:rsidRPr="00604F82" w:rsidRDefault="00285512" w:rsidP="00B81256">
      <w:pPr>
        <w:pStyle w:val="a3"/>
        <w:ind w:leftChars="0" w:left="360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 w:hint="eastAsia"/>
        </w:rPr>
        <w:t>英國脫歐公投</w:t>
      </w:r>
      <w:proofErr w:type="gramEnd"/>
      <w:r>
        <w:rPr>
          <w:rFonts w:ascii="標楷體" w:eastAsia="標楷體" w:hAnsi="標楷體" w:cs="Times New Roman" w:hint="eastAsia"/>
        </w:rPr>
        <w:t>成功以後，倫敦的房價就大跌。一家倫敦房地產公司的利潤減少了42%。新加坡有一家銀行，過去一直專門貸款給人到英國購買房地產，現在也停止了這種生意。</w:t>
      </w:r>
    </w:p>
    <w:p w:rsidR="007A0FED" w:rsidRPr="00604F82" w:rsidRDefault="007A0FED" w:rsidP="007A0FED">
      <w:pPr>
        <w:pStyle w:val="a3"/>
        <w:rPr>
          <w:rFonts w:ascii="標楷體" w:eastAsia="標楷體" w:hAnsi="標楷體" w:cs="Times New Roman"/>
        </w:rPr>
      </w:pPr>
    </w:p>
    <w:p w:rsidR="007A0FED" w:rsidRDefault="00285512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一位日本人使得索馬利亞的海盜問題不嚴重了</w:t>
      </w:r>
    </w:p>
    <w:p w:rsidR="00E97AFA" w:rsidRPr="00E97AFA" w:rsidRDefault="00285512" w:rsidP="00E97AFA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索馬利亞的海盜一直是個嚴重的問題，可是有一位日本人設法使當地的海盜有漁船可用，也教當地的</w:t>
      </w:r>
      <w:proofErr w:type="gramStart"/>
      <w:r>
        <w:rPr>
          <w:rFonts w:ascii="標楷體" w:eastAsia="標楷體" w:hAnsi="標楷體" w:cs="Times New Roman" w:hint="eastAsia"/>
        </w:rPr>
        <w:t>人捕金</w:t>
      </w:r>
      <w:proofErr w:type="gramEnd"/>
      <w:r>
        <w:rPr>
          <w:rFonts w:ascii="標楷體" w:eastAsia="標楷體" w:hAnsi="標楷體" w:cs="Times New Roman" w:hint="eastAsia"/>
        </w:rPr>
        <w:t>槍魚的</w:t>
      </w:r>
      <w:r w:rsidR="00572200">
        <w:rPr>
          <w:rFonts w:ascii="標楷體" w:eastAsia="標楷體" w:hAnsi="標楷體" w:cs="Times New Roman" w:hint="eastAsia"/>
        </w:rPr>
        <w:t>技術，</w:t>
      </w:r>
      <w:r>
        <w:rPr>
          <w:rFonts w:ascii="標楷體" w:eastAsia="標楷體" w:hAnsi="標楷體" w:cs="Times New Roman" w:hint="eastAsia"/>
        </w:rPr>
        <w:t>海盜的新聞就少了很多。</w:t>
      </w:r>
      <w:r w:rsidR="00572200">
        <w:rPr>
          <w:rFonts w:ascii="標楷體" w:eastAsia="標楷體" w:hAnsi="標楷體" w:cs="Times New Roman" w:hint="eastAsia"/>
        </w:rPr>
        <w:t>這個世界很多問題都跟經濟是有關的。</w:t>
      </w:r>
    </w:p>
    <w:p w:rsidR="000E13AE" w:rsidRPr="00E97AFA" w:rsidRDefault="000E13AE" w:rsidP="000E13AE">
      <w:pPr>
        <w:rPr>
          <w:rFonts w:ascii="標楷體" w:eastAsia="標楷體" w:hAnsi="標楷體" w:cs="Times New Roman"/>
        </w:rPr>
      </w:pPr>
    </w:p>
    <w:p w:rsidR="000E13AE" w:rsidRDefault="00572200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巴勒斯坦人將控告英國</w:t>
      </w:r>
    </w:p>
    <w:p w:rsidR="00E97AFA" w:rsidRDefault="00572200" w:rsidP="00E97AFA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1917年英國發表所謂Balfour宣言，宣言中強調要替猶太人在巴勒斯坦建國，這使得大批的猶太人進入巴勒斯坦。現在巴勒斯坦的外交部長打算在國際法庭為Balfour宣言控告英國。</w:t>
      </w:r>
    </w:p>
    <w:p w:rsidR="00E97AFA" w:rsidRDefault="00E97AFA" w:rsidP="00E97AFA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E97AFA" w:rsidRDefault="00572200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荷蘭人是世界上最高的人</w:t>
      </w:r>
    </w:p>
    <w:p w:rsidR="00E97AFA" w:rsidRDefault="00572200" w:rsidP="00E97AFA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荷蘭人在過去好多年都被認定是世界上最高的人，平均身高183cm，今年仍然如此。美國在1914年男人的身高是世界上第三名，現在是第37名。</w:t>
      </w:r>
    </w:p>
    <w:p w:rsidR="00504028" w:rsidRDefault="00504028" w:rsidP="00E97AFA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E97AFA" w:rsidRDefault="00572200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土耳其政變以後的大整肅</w:t>
      </w:r>
    </w:p>
    <w:p w:rsidR="000E13AE" w:rsidRPr="00CF7941" w:rsidRDefault="00572200" w:rsidP="00CF7941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土耳其有軍事政變，政變以後，土耳其總統實行大規模的整肅，有一萬多人被關進監獄。被開除</w:t>
      </w:r>
      <w:r w:rsidR="00CF7941">
        <w:rPr>
          <w:rFonts w:ascii="標楷體" w:eastAsia="標楷體" w:hAnsi="標楷體" w:cs="Times New Roman" w:hint="eastAsia"/>
        </w:rPr>
        <w:t>者有</w:t>
      </w:r>
      <w:r>
        <w:rPr>
          <w:rFonts w:ascii="標楷體" w:eastAsia="標楷體" w:hAnsi="標楷體" w:cs="Times New Roman" w:hint="eastAsia"/>
        </w:rPr>
        <w:t>政府官員15200</w:t>
      </w:r>
      <w:r w:rsidR="00CF7941">
        <w:rPr>
          <w:rFonts w:ascii="標楷體" w:eastAsia="標楷體" w:hAnsi="標楷體" w:cs="Times New Roman" w:hint="eastAsia"/>
        </w:rPr>
        <w:t>位、</w:t>
      </w:r>
      <w:r>
        <w:rPr>
          <w:rFonts w:ascii="標楷體" w:eastAsia="標楷體" w:hAnsi="標楷體" w:cs="Times New Roman" w:hint="eastAsia"/>
        </w:rPr>
        <w:t>教育界有21000人</w:t>
      </w:r>
      <w:r w:rsidR="00CF7941"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1577位大學院長</w:t>
      </w:r>
      <w:r w:rsidR="00CF7941"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8</w:t>
      </w:r>
      <w:r w:rsidR="00CF7941">
        <w:rPr>
          <w:rFonts w:ascii="標楷體" w:eastAsia="標楷體" w:hAnsi="標楷體" w:cs="Times New Roman" w:hint="eastAsia"/>
        </w:rPr>
        <w:t>000個警察、1500個金融界人士、257位總理辦公室職員，總統府的禁衛軍被解散，其他還有軍人入獄，相當多的新聞界人士被勒令停止工作。但是土耳其是北大西洋公約國的成員，號稱是一個民主國家。</w:t>
      </w:r>
      <w:bookmarkStart w:id="0" w:name="_GoBack"/>
      <w:bookmarkEnd w:id="0"/>
    </w:p>
    <w:sectPr w:rsidR="000E13AE" w:rsidRPr="00CF7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E"/>
    <w:rsid w:val="000E13AE"/>
    <w:rsid w:val="00285512"/>
    <w:rsid w:val="002C5CD6"/>
    <w:rsid w:val="00504028"/>
    <w:rsid w:val="00534491"/>
    <w:rsid w:val="00572200"/>
    <w:rsid w:val="005767F9"/>
    <w:rsid w:val="005B7C01"/>
    <w:rsid w:val="00604F82"/>
    <w:rsid w:val="00636ABF"/>
    <w:rsid w:val="007056DD"/>
    <w:rsid w:val="007A0FED"/>
    <w:rsid w:val="009C6BFC"/>
    <w:rsid w:val="00B81256"/>
    <w:rsid w:val="00CF70C3"/>
    <w:rsid w:val="00CF7941"/>
    <w:rsid w:val="00E2577A"/>
    <w:rsid w:val="00E97AFA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2016-07-05T02:40:00Z</dcterms:created>
  <dcterms:modified xsi:type="dcterms:W3CDTF">2016-08-01T02:43:00Z</dcterms:modified>
</cp:coreProperties>
</file>