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54" w:rsidRPr="00253D54" w:rsidRDefault="00253D54" w:rsidP="00253D54">
      <w:pPr>
        <w:jc w:val="center"/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那青草覆地的墓園</w:t>
      </w:r>
      <w:bookmarkStart w:id="0" w:name="_GoBack"/>
      <w:bookmarkEnd w:id="0"/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我的爸爸就葬在附近，所以我可以常常去掃墓，去墓園有時會四處逛逛，我發現在公墓的邊緣有一片草地，草地上有一棵大樹，每年春天，這棵大樹會開白色的花，花瓣落在草地，非常好看。我一開始以為這裡僅僅是草地而已，可是我後來發現有人常常在草地上撒一些花，我開始懷疑草地下也許有人葬著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果真，公墓管理員告訴我，這裡的確葬了人。有些流浪漢去世以後，政府就將他們葬在這裡，也有些窮人死了以後，沒有任何錢辦葬禮，政府也會幫他們買一口極便宜的棺木，葬在這裡。最近，流浪漢也好，窮人也好，都經過火化，骨灰也是埋在這裡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過去，這裡簡直沒有人管，後來開始有些善心人士來將環境整理一下，有一位無名氏捐了一大筆錢，將這裡鋪上草地，種了這棵樹，而且每年寄錢來，要求政府將這片草地維持得很好。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我慢慢地發現有一位中年人，大概四十歲左右，常來替草地整理環境，我發現他好像很和善，就跑去和他搭訕。他說他的爸媽在年輕的時候，有一天去殯儀館參加一個葬禮，發現隔壁有一個非常簡陋的葬禮，一位道士在五分鐘內唸完了經文，一位年輕的女子在旁邊哭泣，他們才知道女子的年輕丈夫死了，她丈夫的病用盡了所有的積蓄，現在她連棺材都買不起，還好政府出錢幫她買了一口最便宜的薄皮棺材，中年人爸媽好奇心起，跟著年輕的寡婦到達了公墓，發現這位窮苦的年輕人沒有能葬入公墓，只能葬在公墓外圍的地方，當然也沒有立石碑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中年人的爸媽以後常常來做整理環境的義工，他們也鼓勵他來，現在他的爸媽都已過世，他這個習慣都已養成了。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清明節到了，公墓裡擠滿了來掃墓的人，我去那片草地上看看，忽然發現了那位中年人，這次我認出了他。昨天晚上，我在一個新聞節目中，看到一位記者介紹一個台灣富有家族的墓園，這個墓園背山面海，氣派非凡，記者說所有的風水師都說這個墓園風水好，難怪他們如此有錢，記者也訪問了這個家族中的一個成員。當時我就覺得有些面善，原來就是這位經常來做善事的義工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這次他帶了太太和兩個兒子，兩個兒子都在草地上撒下一枝一枝的黃菊花，青青草地上現在到處都是黃菊花，我覺得這似乎有點不尋常。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中年人看到了我，微笑地和我打招呼。我問他是不是就是那一位富有家庭的成</w:t>
      </w:r>
      <w:r w:rsidRPr="00253D54">
        <w:rPr>
          <w:rFonts w:ascii="標楷體" w:eastAsia="標楷體" w:hAnsi="標楷體" w:hint="eastAsia"/>
        </w:rPr>
        <w:lastRenderedPageBreak/>
        <w:t>員，他說是的。我又問他是不是來掃墓的？他點點頭，然後告訴我一個驚人的事情，他說他的爸爸媽媽就葬在這裡，這片草地之下。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他的媽媽活著的時候，一直默默地照顧好多的窮人，是她寄錢給公墓，將這片亂葬之地變成了青草覆地的墓園。她說服了中年人的爸爸，他爸爸死了之後，大斂儀式之中，有短短的一段時間，只有他這個獨子和一位老傭人陪著棺木，他們將爸爸的遺體從昂貴的棺木中搬了出來，放進了薄皮棺材，昂貴棺木蓋上，裡面已經是空的，卻沒有人知道，晚上老傭人負責將他爸爸葬到這裡來。後來媽媽也去世了，又被偷偷地葬到了這裡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253D54" w:rsidRPr="00253D54" w:rsidRDefault="00253D54" w:rsidP="00253D54">
      <w:pPr>
        <w:rPr>
          <w:rFonts w:ascii="標楷體" w:eastAsia="標楷體" w:hAnsi="標楷體" w:hint="eastAsia"/>
        </w:rPr>
      </w:pPr>
      <w:r w:rsidRPr="00253D54">
        <w:rPr>
          <w:rFonts w:ascii="標楷體" w:eastAsia="標楷體" w:hAnsi="標楷體" w:hint="eastAsia"/>
        </w:rPr>
        <w:t>媽媽叮囑兒子，不要知道爸爸媽媽確切的下葬地方，只要知道他們是葬在這片青草之下就可以了。所以他每次在青草地上撒花，都要到處撒下去，他知道他的爸爸媽媽希望他不僅想到爸爸媽媽，也想到那些幾乎死無葬身之地的窮人。</w:t>
      </w:r>
    </w:p>
    <w:p w:rsidR="00253D54" w:rsidRPr="00253D54" w:rsidRDefault="00253D54" w:rsidP="00253D54">
      <w:pPr>
        <w:rPr>
          <w:rFonts w:ascii="標楷體" w:eastAsia="標楷體" w:hAnsi="標楷體"/>
        </w:rPr>
      </w:pPr>
    </w:p>
    <w:p w:rsidR="00C20293" w:rsidRPr="00253D54" w:rsidRDefault="00253D54" w:rsidP="00253D54">
      <w:pPr>
        <w:jc w:val="center"/>
        <w:rPr>
          <w:rFonts w:ascii="標楷體" w:eastAsia="標楷體" w:hAnsi="標楷體"/>
        </w:rPr>
      </w:pPr>
      <w:r w:rsidRPr="00253D54">
        <w:rPr>
          <w:rFonts w:ascii="標楷體" w:eastAsia="標楷體" w:hAnsi="標楷體" w:hint="eastAsia"/>
        </w:rPr>
        <w:t>我看到了世界上最美的墓園。而且我有一個奇特的想法，每次看到青青的草原，我就會想到我的祖先，他們一定也是葬在草地之下，不然葬在哪裡呢？</w:t>
      </w:r>
    </w:p>
    <w:sectPr w:rsidR="00C20293" w:rsidRPr="00253D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F9" w:rsidRDefault="001668F9" w:rsidP="00253D54">
      <w:r>
        <w:separator/>
      </w:r>
    </w:p>
  </w:endnote>
  <w:endnote w:type="continuationSeparator" w:id="0">
    <w:p w:rsidR="001668F9" w:rsidRDefault="001668F9" w:rsidP="0025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935330"/>
      <w:docPartObj>
        <w:docPartGallery w:val="Page Numbers (Bottom of Page)"/>
        <w:docPartUnique/>
      </w:docPartObj>
    </w:sdtPr>
    <w:sdtContent>
      <w:p w:rsidR="00253D54" w:rsidRDefault="00253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3D54">
          <w:rPr>
            <w:noProof/>
            <w:lang w:val="zh-TW"/>
          </w:rPr>
          <w:t>1</w:t>
        </w:r>
        <w:r>
          <w:fldChar w:fldCharType="end"/>
        </w:r>
      </w:p>
    </w:sdtContent>
  </w:sdt>
  <w:p w:rsidR="00253D54" w:rsidRDefault="00253D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F9" w:rsidRDefault="001668F9" w:rsidP="00253D54">
      <w:r>
        <w:separator/>
      </w:r>
    </w:p>
  </w:footnote>
  <w:footnote w:type="continuationSeparator" w:id="0">
    <w:p w:rsidR="001668F9" w:rsidRDefault="001668F9" w:rsidP="0025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54"/>
    <w:rsid w:val="001668F9"/>
    <w:rsid w:val="00253D54"/>
    <w:rsid w:val="00C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643A-4C78-4340-B21F-3BC8142A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D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3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D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2022-11-08T02:25:00Z</dcterms:created>
  <dcterms:modified xsi:type="dcterms:W3CDTF">2022-11-08T02:26:00Z</dcterms:modified>
</cp:coreProperties>
</file>