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A" w:rsidRPr="00122EAA" w:rsidRDefault="00122EAA" w:rsidP="00122EA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窮人陛下—</w:t>
      </w:r>
      <w:bookmarkStart w:id="0" w:name="_GoBack"/>
      <w:bookmarkEnd w:id="0"/>
      <w:r w:rsidRPr="00122EAA">
        <w:rPr>
          <w:rFonts w:ascii="標楷體" w:eastAsia="標楷體" w:hAnsi="標楷體" w:hint="eastAsia"/>
        </w:rPr>
        <w:t>從德蕾莎修女的一封謝函想起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今天早上，從電視新聞中得知，德蕾莎修女去世了，我不禁想起了最近的一件事。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大約一年以前，我的一位讀者來看我，他是一位工人，只讀到了小學畢業，經濟情況當然也不是很好，可是他有看書的習慣，所以他每週必定會利用週末去圖書館借書看，也就是這樣他經由我寫的書中知道了德蕾莎修女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這位讀者問了我一些問題，臨走時，他說他很敬佩德蕾莎修女，也會捐一筆錢給她，可是他現在沒有錢，等他聚足了這筆錢，他就會交給我，由我轉給德蕾莎修女。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半年以後，我果真收到了一萬元台幣，我將它換成了一張美金支票，寄給了德蕾莎修女，同時附上了一封信，信上說，請妳開一張收據來，同時也請給捐款人寫封信，謝謝他因為他不是有錢人，他是一位工人，這些錢都是他聚了很久才聚到的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德蕾莎修女的回信中，除了收據，還有一封親筆簽名的謝函，我將謝函轉給讀者時，告訴他這封親筆簽名的謝函是很值錢的東西了。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值得一提的是德蕾莎修女在信中所用的尊稱，英文中尊稱一概用大寫來表示，總統是president，可是你如果提到李總統，那個P就要大寫，英文中對國王的尊稱是His Majesty（國王陛下），其中H和M都要大寫。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德蕾莎修女的信裡當然提到了窮人，英文的窮人是poor，而德蕾莎修女將其中的p大寫了，因此窮人變成了Poor，我當時就想起了德蕾莎修女以前給我的信，在那些信中，她用了His Poor（窮人陛下）這兩個字。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我們天主教徒常常談耶穌或聖母顯靈的事，我的那位讀者曾經問我這個問題：德蕾莎修女有沒有看見過耶穌顯靈？我告訴他，德蕾莎修女曾經很明確地告訴大家，她沒有見過耶穌顯靈，可是每次她看到窮人，她就看到了耶穌基督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很多人替窮人服務，總給人高高在上的感覺，總讓窮人感到他在施捨，德蕾莎修女卻是一個真正尊敬窮人的人。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我離開加爾各答的那天早上，旅館門口又多了一個老人乞丐，他衣不蔽體地躺在地上，已經是病得奄奄一息了，有一位日本義工，單腳跪下，握住了這位老</w:t>
      </w:r>
      <w:r w:rsidRPr="00122EAA">
        <w:rPr>
          <w:rFonts w:ascii="標楷體" w:eastAsia="標楷體" w:hAnsi="標楷體" w:hint="eastAsia"/>
        </w:rPr>
        <w:lastRenderedPageBreak/>
        <w:t>人的手，等待計程車來。他為什麼單腳跪下，無非是表示對這位老乞丐的一些尊敬吧！這位日本義工大概二十歲左右，大學生，大個子，一定超過了一百八十公分的高度，他坦白承認他愛玩，我也兩次見到他在街上喝啤酒，可是他說他看到了乞丐，馬上就變成了嚴肅的人，他說他屬於叛逆型的年輕人，很不願意表示對別人的尊敬，可是當他看到垂死的窮人的時候，他會很自然地跪下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德蕾莎修女對窮人的尊敬，是很不容易被世人所了解的；可是她的所作所為，顯然都基於這一點，很多人最多能夠同情窮人，可是只有極少數的人能夠如此勇敢地面對骨瘦如柴的乞丐，更少的人敢深入人類最骯髒、最悲慘的貧民區。德蕾莎修女之所以如此勇敢地面對這個悲慘世界，完全只因為她對窮人有一種出自內心的尊敬，她之所以要過非常簡樸的生活，也是由於她對窮人的尊敬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122EAA" w:rsidRPr="00122EAA" w:rsidRDefault="00122EAA" w:rsidP="00122EAA">
      <w:pPr>
        <w:rPr>
          <w:rFonts w:ascii="標楷體" w:eastAsia="標楷體" w:hAnsi="標楷體" w:hint="eastAsia"/>
        </w:rPr>
      </w:pPr>
      <w:r w:rsidRPr="00122EAA">
        <w:rPr>
          <w:rFonts w:ascii="標楷體" w:eastAsia="標楷體" w:hAnsi="標楷體" w:hint="eastAsia"/>
        </w:rPr>
        <w:t>根據聯合國的統計，人類前百分之二十的高所得者，他們所擁有的收入是人類全部收入的百分之八十三；而後百分之二十低所得者，收入是人類全部所得的百分之一點四，兩者比例是六十比一。換言之五十七億人類中，至少有十二億人是生活在赤貧之中。而在台灣的我們，已經擠入了人類中的前百分之二十。</w:t>
      </w:r>
    </w:p>
    <w:p w:rsidR="00122EAA" w:rsidRPr="00122EAA" w:rsidRDefault="00122EAA" w:rsidP="00122EAA">
      <w:pPr>
        <w:rPr>
          <w:rFonts w:ascii="標楷體" w:eastAsia="標楷體" w:hAnsi="標楷體"/>
        </w:rPr>
      </w:pPr>
    </w:p>
    <w:p w:rsidR="000C5438" w:rsidRPr="00122EAA" w:rsidRDefault="00122EAA" w:rsidP="00122EAA">
      <w:pPr>
        <w:rPr>
          <w:rFonts w:ascii="標楷體" w:eastAsia="標楷體" w:hAnsi="標楷體"/>
        </w:rPr>
      </w:pPr>
      <w:r w:rsidRPr="00122EAA">
        <w:rPr>
          <w:rFonts w:ascii="標楷體" w:eastAsia="標楷體" w:hAnsi="標楷體" w:hint="eastAsia"/>
        </w:rPr>
        <w:t>我真想找一位畫家，替我畫一幅畫，畫中有一位年輕人，單腳跪下，握住一位垂死老乞丐的手，這應該是我對德蕾莎修女最恰當表示追思和懷念的方法了。</w:t>
      </w:r>
    </w:p>
    <w:sectPr w:rsidR="000C5438" w:rsidRPr="00122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26" w:rsidRDefault="00650A26" w:rsidP="00122EAA">
      <w:r>
        <w:separator/>
      </w:r>
    </w:p>
  </w:endnote>
  <w:endnote w:type="continuationSeparator" w:id="0">
    <w:p w:rsidR="00650A26" w:rsidRDefault="00650A26" w:rsidP="001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723412"/>
      <w:docPartObj>
        <w:docPartGallery w:val="Page Numbers (Bottom of Page)"/>
        <w:docPartUnique/>
      </w:docPartObj>
    </w:sdtPr>
    <w:sdtContent>
      <w:p w:rsidR="00122EAA" w:rsidRDefault="00122E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EAA">
          <w:rPr>
            <w:noProof/>
            <w:lang w:val="zh-TW"/>
          </w:rPr>
          <w:t>1</w:t>
        </w:r>
        <w:r>
          <w:fldChar w:fldCharType="end"/>
        </w:r>
      </w:p>
    </w:sdtContent>
  </w:sdt>
  <w:p w:rsidR="00122EAA" w:rsidRDefault="00122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26" w:rsidRDefault="00650A26" w:rsidP="00122EAA">
      <w:r>
        <w:separator/>
      </w:r>
    </w:p>
  </w:footnote>
  <w:footnote w:type="continuationSeparator" w:id="0">
    <w:p w:rsidR="00650A26" w:rsidRDefault="00650A26" w:rsidP="0012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A"/>
    <w:rsid w:val="000C5438"/>
    <w:rsid w:val="00122EAA"/>
    <w:rsid w:val="0065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07AB"/>
  <w15:chartTrackingRefBased/>
  <w15:docId w15:val="{88734F98-03A7-4A46-B016-C487211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E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E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2022-11-04T08:28:00Z</dcterms:created>
  <dcterms:modified xsi:type="dcterms:W3CDTF">2022-11-04T08:28:00Z</dcterms:modified>
</cp:coreProperties>
</file>