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E3" w:rsidRPr="00C708E3" w:rsidRDefault="00C708E3" w:rsidP="00C708E3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C708E3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我愛烏</w:t>
      </w:r>
      <w:r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秋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在所有的鳥類中，我現在最愛烏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，一種貌不驚人的黑鳥，比麻雀要大，可是又比烏鴉小，全身漆黑，除了體形比烏鴉小以外，其餘都像烏鴉。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五年前吧，有一天我騎腳踏車去清華校園，走出車棚，忽然感到一只鳥從我的後面飛過去，而且距離我的頭只有幾寸，這只鳥飛到我前面的一棵樹上，先是用非常好聽的聲音叫了一陣子，然後又對我俯衝下來，這次我看得一清二楚，他俯衝的架勢就像老式戰鬥機俯衝投彈一模一樣。他以我為目標，到達我頭上以後，又拉起鳥頭，揚長而去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我記得非常清楚，這只烏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攻擊我的日子大約在六月初，不久就是學生畢業了。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大約有兩個星期左右，幾只烏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鳥專門在清華園的交通要道對行人俯衝攻擊，有一兩位甚至被鳥爪抓到，氣得半死。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我注意這些鳥從不攻擊女性，他們似乎最恨男孩子，尤其是小男孩，這些頑童一來，他們一定來攻擊。最奇怪的是，他們攻擊以前，一概先發出極為可愛的叫聲。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有些男孩子甚為不服，會在地上撿起石子還擊，我有一次被他惹火了，也曾還擊，路過一群學生，看到我返老還童，用石頭打鳥，認為極為有趣，對我指指點點，我當時已是世界上最偉大的教授，為了保持大教授的尊嚴，只好忍氣吞聲，讓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攻擊而不還手。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以後每年六月，烏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就會對行人（多半是男人）展開攻擊，為什麼選這個時間，至今是個謎。有一次我陪一位大官參觀校園，這些大官道貌岸然，十分莊嚴，偏偏烏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不識相，對準了他俯衝而來，大官一慌之下，蹲了下去。需知大人物是不可以如此失態的，雖然我們大家全體假裝沒有看見，他已是大丟其臉，我們以後再也不必太尊敬他了。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因此我每次陪大官出巡，都希望能遇到烏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來攻擊，可惜這件事再也沒有發生過。大概烏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也知道，如果得罪了大官，清華的經費會被斬，清華經費少了，清華園裡的烏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恐怕也活不下去了。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到了靜宜以後，雖然看到各種鳥，就是沒有看到過烏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lastRenderedPageBreak/>
        <w:t>前些日子，我在清華的百齡堂開會，發現一位男孩在拿石頭打烏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，才又想到又是六月了。可愛的烏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每年這時一定要攻擊男生，今年顯然仍不例外。在百齡堂可以聽到他們可愛的攻擊前奏曲。</w:t>
      </w:r>
    </w:p>
    <w:p w:rsidR="00C708E3" w:rsidRPr="00C708E3" w:rsidRDefault="00C708E3" w:rsidP="00C708E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708E3">
        <w:rPr>
          <w:rFonts w:ascii="新細明體" w:eastAsia="新細明體" w:hAnsi="新細明體" w:cs="新細明體"/>
          <w:kern w:val="0"/>
          <w:szCs w:val="24"/>
        </w:rPr>
        <w:t>我走了出去，烏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對我看了一眼，無動於衷。一位傻呼呼的男學生走過，烏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立刻對他俯衝下去，我這下才想起，烏</w:t>
      </w:r>
      <w:r>
        <w:rPr>
          <w:rFonts w:ascii="新細明體" w:eastAsia="新細明體" w:hAnsi="新細明體" w:cs="新細明體"/>
          <w:kern w:val="0"/>
          <w:szCs w:val="24"/>
        </w:rPr>
        <w:t>秋</w:t>
      </w:r>
      <w:r w:rsidRPr="00C708E3">
        <w:rPr>
          <w:rFonts w:ascii="新細明體" w:eastAsia="新細明體" w:hAnsi="新細明體" w:cs="新細明體"/>
          <w:kern w:val="0"/>
          <w:szCs w:val="24"/>
        </w:rPr>
        <w:t>也不攻擊老人的。</w:t>
      </w:r>
    </w:p>
    <w:p w:rsidR="00AA2451" w:rsidRPr="00C708E3" w:rsidRDefault="00AA2451">
      <w:bookmarkStart w:id="0" w:name="_GoBack"/>
      <w:bookmarkEnd w:id="0"/>
    </w:p>
    <w:sectPr w:rsidR="00AA2451" w:rsidRPr="00C708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D0" w:rsidRDefault="002877D0" w:rsidP="00C708E3">
      <w:r>
        <w:separator/>
      </w:r>
    </w:p>
  </w:endnote>
  <w:endnote w:type="continuationSeparator" w:id="0">
    <w:p w:rsidR="002877D0" w:rsidRDefault="002877D0" w:rsidP="00C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114668"/>
      <w:docPartObj>
        <w:docPartGallery w:val="Page Numbers (Bottom of Page)"/>
        <w:docPartUnique/>
      </w:docPartObj>
    </w:sdtPr>
    <w:sdtContent>
      <w:p w:rsidR="00C708E3" w:rsidRDefault="00C708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08E3">
          <w:rPr>
            <w:noProof/>
            <w:lang w:val="zh-TW"/>
          </w:rPr>
          <w:t>1</w:t>
        </w:r>
        <w:r>
          <w:fldChar w:fldCharType="end"/>
        </w:r>
      </w:p>
    </w:sdtContent>
  </w:sdt>
  <w:p w:rsidR="00C708E3" w:rsidRDefault="00C70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D0" w:rsidRDefault="002877D0" w:rsidP="00C708E3">
      <w:r>
        <w:separator/>
      </w:r>
    </w:p>
  </w:footnote>
  <w:footnote w:type="continuationSeparator" w:id="0">
    <w:p w:rsidR="002877D0" w:rsidRDefault="002877D0" w:rsidP="00C7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3"/>
    <w:rsid w:val="002877D0"/>
    <w:rsid w:val="00AA2451"/>
    <w:rsid w:val="00C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BAC2B-DB98-4453-A77F-1130857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08E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08E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708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8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2022-10-21T08:02:00Z</dcterms:created>
  <dcterms:modified xsi:type="dcterms:W3CDTF">2022-10-21T08:03:00Z</dcterms:modified>
</cp:coreProperties>
</file>