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BF" w:rsidRPr="00DE0FBF" w:rsidRDefault="00DE0FBF" w:rsidP="00DE0FBF">
      <w:pPr>
        <w:jc w:val="center"/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我在天堂嗎？</w:t>
      </w:r>
      <w:bookmarkStart w:id="0" w:name="_GoBack"/>
      <w:bookmarkEnd w:id="0"/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我們的歷史教授是一位飽學之士，他是塞爾維亞人，在唸博士學期間，他開始對當年奧圖曼帝國入侵巴爾幹半島有興趣，也寫了好幾本有關這方面的書。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南斯拉夫解體以後，我們的歷史教授不再寫那些學術性濃厚的文章，而改寫相當有煽動性的文章，內容都是談當年土耳其回教徒如何殘害塞爾維亞人，因為他對這一段歷史唸得非常好，做的研究也非常徹底，因此他的書本立刻吸引了很多的讀者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塞爾維亞政府對他更是有興趣，他們想鼓動波西尼亞境內的塞爾維亞人和回教徒作戰，歷史教授的著作可以作為他們政策的理論基礎，所以他順理成章地做了塞爾維亞的文化部長，雖然號稱文化部長，其實根本就是文宣部長。他到處發表演講，表面上講的是塞爾維亞文化有多偉大，可是他總忘不掉攻擊回教文化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我們的歷史教授從他的內心深處，痛恨回教徒，他認為回教徒根本不應該到歐洲來，如果他有權力，他會將巴爾幹半島的回教徒趕回到土耳其去。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波西尼亞境內的塞爾維亞人領袖對我們的歷史教授佩服之至，他們之所以能夠造成波西尼亞境內長達數年之久的戰亂，完全是由於他文宣的影響。他散播仇恨的方法如此有效，聯合國終於宣佈他為戰犯，塞爾維亞政府給他兩位保鑣，其中一位擔任他的司機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他做夢也沒有想到的是：他在波西尼亞旅行時，座車居然誤觸地雷，這個地雷是自己人放的，放得太多了，炸死了美國派來的特使，第二天就炸死了我們的歷史教授。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在歷史教授的車翻覆了以後，有一個非常短的瞬間，歷史教授還活著，他生前最後一個問題是：萬一有地獄怎麼辦？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發現他到了一個世界，除了他以外，還有很多人，大家都在向一位女士報到。輪到歷史教授以後，他報出了他的名字，這位女士對電腦的銀幕看了一下，嘆了一口氣說「教授，你是個戰犯呢！」然後她揮了一下手，召來了一位孔武有力的男士，將一些從電腦裏面打出來的資料教給了這位男士，告訴歷史教授應該跟著他走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歷史教授是個聰明的人，他知道他是不可能反抗的，這位男士雖然是位壯漢，</w:t>
      </w:r>
      <w:r w:rsidRPr="00DE0FBF">
        <w:rPr>
          <w:rFonts w:ascii="標楷體" w:eastAsia="標楷體" w:hAnsi="標楷體" w:hint="eastAsia"/>
        </w:rPr>
        <w:lastRenderedPageBreak/>
        <w:t>可是卻也彬彬有禮，他看了一下資料，就帶他走到一扇門去。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在門口，男士作了一個請進的姿態，可是他加了一句話「教授，進去以前，請將希望放下來」，教授知道這是但丁神曲裡的一句話，意思說地獄裡是沒有希望的。顯然的，他是要下地獄了。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在推門進入以前，忍不住問帶他的男士「裏面是不是很恐怖？」這位男士沒有直接回答，他只說「你進去就知道了。不過你可能進去了以後，會想找我，現在我給你一張我的名片，你如有疑問，可以打電話找我。」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歷史教授在無可奈何的情況之下，推門進去了。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令他大吃一驚的是：門內一片歡樂的影像，對歷史教授，他簡直就是回了家，這裏的風景和南斯拉夫的完全一樣，他聽到很多人說賽爾維亞話，感到非常舒服。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可是他慢慢地發現有些不對勁了，因為他發現了很多回教徒，看到回教徒不該大驚小怪，問題是回教徒顯然和賽爾維亞人相處得非常好，比方說，他們在一家露天咖啡館喝有土耳其風味的咖啡，喝的人兩種人都有，大家聊得樂不可及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對於這種情形非常看不慣，可是也束手無策，他曾經和一些人聊天，發現他們並不是不懂歷史，可是卻並未受到歷史的影響。舉例來說，他曾碰到了一位賽爾維亞的年青人，他已經死了幾百年了，當時他在和一位回教徒聊天，這位賽爾維亞年青人告訴他，幾百年前，奧圖曼帝國入侵巴爾幹半島，他被召去當兵，二十歲就被土耳其人殺死了。而那位回教徒，也是死於那一場戰爭，他們兩個人聊得很快樂，使歷史教授倍感困惑，他一再地問他們，怎麼彼此沒有任何仇恨？這位賽爾維亞人一開始根本就不想理他，後來被他問急了，索性告訴他，他們本來就不認識，何來仇恨？一般人民之間是沒有仇恨的，仇恨只存在於領袖之中，是這些領袖散播了仇恨，也是這些領袖們發動了戰爭，一般老百姓只是被煽動了才去打仗的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覺得這簡直不可思議，而後來他偶然碰到了一些認識他的人，其中很多人都是回教徒，而且都是最近才死於他所創導的種族淨化政策。歷史教授非常緊張，怕他們會對他不利，可是他很快地發現這些回教徒，不分男女老幼，一概都對他很好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歷史教授實在忍不住了，他抓了一個年青人，問他「你明明知道是因為我，才</w:t>
      </w:r>
      <w:r w:rsidRPr="00DE0FBF">
        <w:rPr>
          <w:rFonts w:ascii="標楷體" w:eastAsia="標楷體" w:hAnsi="標楷體" w:hint="eastAsia"/>
        </w:rPr>
        <w:lastRenderedPageBreak/>
        <w:t>使你年紀輕輕就死掉了，而且死以前還受了不少的苦，為什麼你對我一點仇恨也沒有？」青人對他看了一眼，回答說「先生，你有沒有搞錯？我如果有仇恨，怎麼會現在活在天堂裡？」這一下，歷史教授真的迷糊了，他明明是要下地獄的，現在好像又在天堂裡？他想起了他可以打電話去問問題，電話接通了，他說「先生，我剛才和人聊天， 他說他在天堂裡，這是怎麼一回事？」「他當然在天堂裡。」「那我呢？我究竟在那裡！」「你在地獄裡。要知道天堂和地獄，存乎於心也；心中有愛，就是在天堂，心中有恨，就是在地獄。你老是一直心中有恨，活著的時候，你就在地獄裡，這次被下放到地獄，怪不得任何人，我們只是完成你的志願而已。」</w:t>
      </w: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「難到我要永遠地看這些人互相相愛，而自己氣得半死？」「對了，你將永永遠遠地生活在痛苦之中，因為你看不慣別人相愛，你只希望別人互相有恨，可是你是沒有希望了，他們不可能被你煽動的。」「我勸你看開點，還有比你更糟的例子呢，希特勒現在就住在猶太人中間，他們當年全都死於他所建造的集中營，現在卻都原諒了他，可是他每次看到他們活得快快樂樂地，就氣得半死，血壓也會昇高，而去看他病的又是猶太人醫生。他到處宣傳反猶太人的理論，沒人理他，大家把他當糊塗老頭子看。他才可憐呢、比起他來，你的情況好得多了，對不對？」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DE0FBF" w:rsidRPr="00DE0FBF" w:rsidRDefault="00DE0FBF" w:rsidP="00DE0FBF">
      <w:pPr>
        <w:rPr>
          <w:rFonts w:ascii="標楷體" w:eastAsia="標楷體" w:hAnsi="標楷體" w:hint="eastAsia"/>
        </w:rPr>
      </w:pPr>
      <w:r w:rsidRPr="00DE0FBF">
        <w:rPr>
          <w:rFonts w:ascii="標楷體" w:eastAsia="標楷體" w:hAnsi="標楷體" w:hint="eastAsia"/>
        </w:rPr>
        <w:t>歷史教授掛上了電話，他敲打著桌子，放聲大哭起來，他拼命地叫「讓我到真正的地獄去，我受不了這裡」，周圍的人看了他，搖搖頭都走了。</w:t>
      </w:r>
    </w:p>
    <w:p w:rsidR="00DE0FBF" w:rsidRPr="00DE0FBF" w:rsidRDefault="00DE0FBF" w:rsidP="00DE0FBF">
      <w:pPr>
        <w:rPr>
          <w:rFonts w:ascii="標楷體" w:eastAsia="標楷體" w:hAnsi="標楷體"/>
        </w:rPr>
      </w:pPr>
    </w:p>
    <w:p w:rsidR="003F550D" w:rsidRPr="00DE0FBF" w:rsidRDefault="00DE0FBF" w:rsidP="00DE0FBF">
      <w:pPr>
        <w:rPr>
          <w:rFonts w:ascii="標楷體" w:eastAsia="標楷體" w:hAnsi="標楷體"/>
        </w:rPr>
      </w:pPr>
      <w:r w:rsidRPr="00DE0FBF">
        <w:rPr>
          <w:rFonts w:ascii="標楷體" w:eastAsia="標楷體" w:hAnsi="標楷體" w:hint="eastAsia"/>
        </w:rPr>
        <w:t>有一位孩子在吃冰淇淋，他看了這位在大笑大叫的歷史教授，大惑不解，問他的媽媽「他為什麼這樣難過？」，他媽媽告訴他「這位先生當年什麼都有了，就是缺少一樣東西，那就是愛，所以才會如此痛苦，好可憐！」</w:t>
      </w:r>
    </w:p>
    <w:sectPr w:rsidR="003F550D" w:rsidRPr="00DE0F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D4" w:rsidRDefault="00604FD4" w:rsidP="00DE0FBF">
      <w:r>
        <w:separator/>
      </w:r>
    </w:p>
  </w:endnote>
  <w:endnote w:type="continuationSeparator" w:id="0">
    <w:p w:rsidR="00604FD4" w:rsidRDefault="00604FD4" w:rsidP="00D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356445"/>
      <w:docPartObj>
        <w:docPartGallery w:val="Page Numbers (Bottom of Page)"/>
        <w:docPartUnique/>
      </w:docPartObj>
    </w:sdtPr>
    <w:sdtContent>
      <w:p w:rsidR="00DE0FBF" w:rsidRDefault="00DE0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0FBF">
          <w:rPr>
            <w:noProof/>
            <w:lang w:val="zh-TW"/>
          </w:rPr>
          <w:t>1</w:t>
        </w:r>
        <w:r>
          <w:fldChar w:fldCharType="end"/>
        </w:r>
      </w:p>
    </w:sdtContent>
  </w:sdt>
  <w:p w:rsidR="00DE0FBF" w:rsidRDefault="00DE0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D4" w:rsidRDefault="00604FD4" w:rsidP="00DE0FBF">
      <w:r>
        <w:separator/>
      </w:r>
    </w:p>
  </w:footnote>
  <w:footnote w:type="continuationSeparator" w:id="0">
    <w:p w:rsidR="00604FD4" w:rsidRDefault="00604FD4" w:rsidP="00DE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F"/>
    <w:rsid w:val="003F550D"/>
    <w:rsid w:val="00604FD4"/>
    <w:rsid w:val="00D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BFEB2-C4AB-4310-90C5-8754684F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F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F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2022-11-07T02:00:00Z</dcterms:created>
  <dcterms:modified xsi:type="dcterms:W3CDTF">2022-11-07T02:00:00Z</dcterms:modified>
</cp:coreProperties>
</file>