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Ch5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5-1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A = [0 for i in range(10)]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for i in range(10):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A[i]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"Please input the value: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for i in range(10):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if A[i] &gt; 5: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A[i] -= 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else: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A[i] += 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"A["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,i,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"]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=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,A[i])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5-2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A = [0 for i in range(10)]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for i in range(10):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A[i]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"Please input the value: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for i in range(10):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A[i] += i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"A["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,i,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"]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=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,A[i])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5-3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A = [0 for i in range(10)]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B = [0 for i in range(10)]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for i in range(10):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A[i]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"Please input the value: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for i in range(10):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if A[i] &gt;= 0: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B[i] =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else: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B[i] = 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"B["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,i,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"]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=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,B[i])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5-4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b/>
          <w:color w:val="auto"/>
          <w:spacing w:val="0"/>
          <w:position w:val="0"/>
          <w:sz w:val="32"/>
          <w:shd w:fill="auto" w:val="clear"/>
        </w:rPr>
        <w:t xml:space="preserve">A = [[0 for j in range(6)] for i in range(4)]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請求輸入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for i in range(3):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for j in range(5):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"Please input A["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,i,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"]["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,j,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"]: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,end=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A[i][j] = int(input())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計算列，將列的和存入每列最後一個元素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for i in range(3):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for j in range(5):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A[i][5] += A[i][j]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計算行，將行的和存入每行最後一個元素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for j in range(6):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for i in range(3):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A[3][j] += A[i][j]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印出矩陣和結果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for i in range(4):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for j in range(6):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print(A[i][j],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"\t"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,end=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print()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5-5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A = [[0 for j in range(6)] for i in range(4)]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40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40"/>
          <w:shd w:fill="auto" w:val="clear"/>
        </w:rPr>
        <w:t xml:space="preserve">請求輸入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for i in range(3):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for j in range(5):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"Please input A["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,i,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"]["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,j,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"]: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,end=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A[i][j] = int(input())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40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40"/>
          <w:shd w:fill="auto" w:val="clear"/>
        </w:rPr>
        <w:t xml:space="preserve">尋找列，將列的最小值存入每列最後一個元素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for i in range(3):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min = A[i][0]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for j in range(1,5):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if A[i][j] &lt; min: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    min = A[i][j]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A[i][5] = min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40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40"/>
          <w:shd w:fill="auto" w:val="clear"/>
        </w:rPr>
        <w:t xml:space="preserve">尋找行，將行的最小值存入每行最後一個元素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for j in range(6):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min = A[0][j]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for i in range(1,3):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if A[i][j] &lt; min: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    min = A[i][j]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A[3][j] = min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40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40"/>
          <w:shd w:fill="auto" w:val="clear"/>
        </w:rPr>
        <w:t xml:space="preserve">印出矩陣和結果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for i in range(4):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for j in range(6):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print(A[i][j],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"\t"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,end=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print()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5-6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a = [0 for i in range(6)]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b = [0 for i in range(6)]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40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40"/>
          <w:shd w:fill="auto" w:val="clear"/>
        </w:rPr>
        <w:t xml:space="preserve">輸入</w:t>
      </w:r>
      <w:r>
        <w:rPr>
          <w:rFonts w:ascii="Consolas" w:hAnsi="Consolas" w:cs="Consolas" w:eastAsia="Consolas"/>
          <w:color w:val="339933"/>
          <w:spacing w:val="0"/>
          <w:position w:val="0"/>
          <w:sz w:val="40"/>
          <w:shd w:fill="auto" w:val="clear"/>
        </w:rPr>
        <w:t xml:space="preserve">a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40"/>
          <w:shd w:fill="auto" w:val="clear"/>
        </w:rPr>
        <w:t xml:space="preserve">陣列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for i in range(1,6):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a[i]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"Please input a["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+str(i)+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"]: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40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40"/>
          <w:shd w:fill="auto" w:val="clear"/>
        </w:rPr>
        <w:t xml:space="preserve">輸入</w:t>
      </w:r>
      <w:r>
        <w:rPr>
          <w:rFonts w:ascii="Consolas" w:hAnsi="Consolas" w:cs="Consolas" w:eastAsia="Consolas"/>
          <w:color w:val="339933"/>
          <w:spacing w:val="0"/>
          <w:position w:val="0"/>
          <w:sz w:val="40"/>
          <w:shd w:fill="auto" w:val="clear"/>
        </w:rPr>
        <w:t xml:space="preserve">b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40"/>
          <w:shd w:fill="auto" w:val="clear"/>
        </w:rPr>
        <w:t xml:space="preserve">陣列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for i in range(1,6):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b[i]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"Please input b["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+str(i)+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"]: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40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40"/>
          <w:shd w:fill="auto" w:val="clear"/>
        </w:rPr>
        <w:t xml:space="preserve">計算</w:t>
      </w:r>
      <w:r>
        <w:rPr>
          <w:rFonts w:ascii="Consolas" w:hAnsi="Consolas" w:cs="Consolas" w:eastAsia="Consolas"/>
          <w:color w:val="339933"/>
          <w:spacing w:val="0"/>
          <w:position w:val="0"/>
          <w:sz w:val="40"/>
          <w:shd w:fill="auto" w:val="clear"/>
        </w:rPr>
        <w:t xml:space="preserve">a[i]+b[i]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for i in range(1,6):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x = a[i] + b[i]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"a["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+str(i)+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"] + b["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+str(i)+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"]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="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,x)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5-7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a = [0 for i in range(5)]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b = [0 for i in range(5)]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max_a = 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index_a = 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for i in range(5):  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輸入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a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陣列並記錄最大值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a[i]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"Please input a["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+str(i)+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"]: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if a[i] &gt; max_a: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max_a = a[i]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index_a = 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max_b = 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index_b = 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for i in range(5):   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輸入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b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陣列並記錄最大值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b[i]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"Please input b["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+str(i)+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"]: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if b[i] &gt; max_b: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max_b = b[i]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index_b = 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if max_a &lt; max_b:    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顯示較小者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"a["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,index_a,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"] ="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,max_a)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else: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"b["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,index_b,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"]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="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,max_b)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5.1 流程圖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22" w:dyaOrig="8666">
          <v:rect xmlns:o="urn:schemas-microsoft-com:office:office" xmlns:v="urn:schemas-microsoft-com:vml" id="rectole0000000000" style="width:421.100000pt;height:433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5.2 流程圖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7917" w:dyaOrig="7816">
          <v:rect xmlns:o="urn:schemas-microsoft-com:office:office" xmlns:v="urn:schemas-microsoft-com:vml" id="rectole0000000001" style="width:395.850000pt;height:390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5.3 流程圖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22" w:dyaOrig="8666">
          <v:rect xmlns:o="urn:schemas-microsoft-com:office:office" xmlns:v="urn:schemas-microsoft-com:vml" id="rectole0000000002" style="width:421.100000pt;height:433.3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5.4 流程圖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01" w:dyaOrig="3847">
          <v:rect xmlns:o="urn:schemas-microsoft-com:office:office" xmlns:v="urn:schemas-microsoft-com:vml" id="rectole0000000003" style="width:420.050000pt;height:192.3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5.5 流程圖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01" w:dyaOrig="4515">
          <v:rect xmlns:o="urn:schemas-microsoft-com:office:office" xmlns:v="urn:schemas-microsoft-com:vml" id="rectole0000000004" style="width:420.050000pt;height:225.7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5.6 流程圖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01" w:dyaOrig="5042">
          <v:rect xmlns:o="urn:schemas-microsoft-com:office:office" xmlns:v="urn:schemas-microsoft-com:vml" id="rectole0000000005" style="width:420.050000pt;height:252.1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5.7 流程圖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01" w:dyaOrig="5892">
          <v:rect xmlns:o="urn:schemas-microsoft-com:office:office" xmlns:v="urn:schemas-microsoft-com:vml" id="rectole0000000006" style="width:420.050000pt;height:294.6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6.wmf" Id="docRId13" Type="http://schemas.openxmlformats.org/officeDocument/2006/relationships/image"/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5.bin" Id="docRId10" Type="http://schemas.openxmlformats.org/officeDocument/2006/relationships/oleObject"/><Relationship Target="numbering.xml" Id="docRId14" Type="http://schemas.openxmlformats.org/officeDocument/2006/relationships/numbering"/><Relationship Target="embeddings/oleObject1.bin" Id="docRId2" Type="http://schemas.openxmlformats.org/officeDocument/2006/relationships/oleObject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5.wmf" Id="docRId11" Type="http://schemas.openxmlformats.org/officeDocument/2006/relationships/image"/><Relationship Target="styles.xml" Id="docRId15" Type="http://schemas.openxmlformats.org/officeDocument/2006/relationships/styles"/><Relationship Target="media/image2.wmf" Id="docRId5" Type="http://schemas.openxmlformats.org/officeDocument/2006/relationships/image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/Relationships>
</file>